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7BC" w:rsidRPr="00C802E6" w:rsidRDefault="00E107BC" w:rsidP="00E107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02E6">
        <w:rPr>
          <w:rFonts w:ascii="Times New Roman" w:hAnsi="Times New Roman" w:cs="Times New Roman"/>
          <w:b/>
        </w:rPr>
        <w:t>Российская Федерация</w:t>
      </w:r>
    </w:p>
    <w:p w:rsidR="00E107BC" w:rsidRPr="00C802E6" w:rsidRDefault="00E107BC" w:rsidP="00E107B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802E6">
        <w:rPr>
          <w:rFonts w:ascii="Times New Roman" w:hAnsi="Times New Roman" w:cs="Times New Roman"/>
        </w:rPr>
        <w:t>Свердловская область</w:t>
      </w:r>
    </w:p>
    <w:p w:rsidR="00E107BC" w:rsidRPr="00C802E6" w:rsidRDefault="00E107BC" w:rsidP="00E107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02E6">
        <w:rPr>
          <w:rFonts w:ascii="Times New Roman" w:hAnsi="Times New Roman" w:cs="Times New Roman"/>
          <w:b/>
        </w:rPr>
        <w:t>Муниципальное автономное общеобразовательное учреждение</w:t>
      </w:r>
    </w:p>
    <w:p w:rsidR="00E107BC" w:rsidRPr="00C802E6" w:rsidRDefault="00E107BC" w:rsidP="00E107BC">
      <w:pPr>
        <w:pBdr>
          <w:bottom w:val="single" w:sz="12" w:space="1" w:color="00000A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02E6">
        <w:rPr>
          <w:rFonts w:ascii="Times New Roman" w:hAnsi="Times New Roman" w:cs="Times New Roman"/>
          <w:b/>
        </w:rPr>
        <w:t>средняя общеобразовательная школа п. Азанка</w:t>
      </w:r>
    </w:p>
    <w:p w:rsidR="00E107BC" w:rsidRPr="00C802E6" w:rsidRDefault="00E107BC" w:rsidP="00E107BC">
      <w:pPr>
        <w:rPr>
          <w:rFonts w:ascii="Times New Roman" w:hAnsi="Times New Roman" w:cs="Times New Roman"/>
          <w:b/>
          <w:sz w:val="24"/>
        </w:rPr>
      </w:pPr>
    </w:p>
    <w:p w:rsidR="00E107BC" w:rsidRDefault="00E107BC" w:rsidP="00E107B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107BC" w:rsidRPr="000F2952" w:rsidRDefault="000F2952" w:rsidP="000F2952">
      <w:pPr>
        <w:spacing w:after="0"/>
        <w:jc w:val="right"/>
        <w:rPr>
          <w:rFonts w:ascii="Times New Roman" w:hAnsi="Times New Roman" w:cs="Times New Roman"/>
          <w:sz w:val="24"/>
        </w:rPr>
      </w:pPr>
      <w:r w:rsidRPr="000F2952">
        <w:rPr>
          <w:rFonts w:ascii="Times New Roman" w:hAnsi="Times New Roman" w:cs="Times New Roman"/>
          <w:sz w:val="24"/>
        </w:rPr>
        <w:t>Утверждено приказом</w:t>
      </w:r>
    </w:p>
    <w:p w:rsidR="000F2952" w:rsidRPr="000F2952" w:rsidRDefault="000F2952" w:rsidP="000F2952">
      <w:pPr>
        <w:spacing w:after="0"/>
        <w:jc w:val="right"/>
        <w:rPr>
          <w:rFonts w:ascii="Times New Roman" w:hAnsi="Times New Roman" w:cs="Times New Roman"/>
          <w:sz w:val="24"/>
        </w:rPr>
      </w:pPr>
      <w:r w:rsidRPr="000F2952">
        <w:rPr>
          <w:rFonts w:ascii="Times New Roman" w:hAnsi="Times New Roman" w:cs="Times New Roman"/>
          <w:sz w:val="24"/>
        </w:rPr>
        <w:t xml:space="preserve">МАОУ СОШ </w:t>
      </w:r>
      <w:proofErr w:type="spellStart"/>
      <w:r w:rsidRPr="000F2952">
        <w:rPr>
          <w:rFonts w:ascii="Times New Roman" w:hAnsi="Times New Roman" w:cs="Times New Roman"/>
          <w:sz w:val="24"/>
        </w:rPr>
        <w:t>п.Азанка</w:t>
      </w:r>
      <w:proofErr w:type="spellEnd"/>
    </w:p>
    <w:p w:rsidR="000F2952" w:rsidRDefault="000F2952" w:rsidP="000F2952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</w:t>
      </w:r>
      <w:r w:rsidRPr="000F2952">
        <w:rPr>
          <w:rFonts w:ascii="Times New Roman" w:hAnsi="Times New Roman" w:cs="Times New Roman"/>
          <w:sz w:val="24"/>
        </w:rPr>
        <w:t>От 25.06.2024 № 80</w:t>
      </w:r>
    </w:p>
    <w:p w:rsidR="000F2952" w:rsidRPr="000F2952" w:rsidRDefault="000F2952" w:rsidP="000F2952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107BC" w:rsidRDefault="00E107BC" w:rsidP="00E107B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План учебно-воспитательных, внеурочных и социокультурных мероприятий в центре образования ци</w:t>
      </w:r>
      <w:r w:rsidR="002862BE">
        <w:rPr>
          <w:rFonts w:ascii="Times New Roman" w:hAnsi="Times New Roman" w:cs="Times New Roman"/>
          <w:b/>
          <w:sz w:val="24"/>
        </w:rPr>
        <w:t>фрового и гуманитарных профилей</w:t>
      </w:r>
      <w:r>
        <w:rPr>
          <w:rFonts w:ascii="Times New Roman" w:hAnsi="Times New Roman" w:cs="Times New Roman"/>
          <w:b/>
          <w:sz w:val="24"/>
        </w:rPr>
        <w:t xml:space="preserve"> «Точка рос</w:t>
      </w:r>
      <w:r w:rsidR="0038274E">
        <w:rPr>
          <w:rFonts w:ascii="Times New Roman" w:hAnsi="Times New Roman" w:cs="Times New Roman"/>
          <w:b/>
          <w:sz w:val="24"/>
        </w:rPr>
        <w:t>та» (МАОУ СОШ п. Азанка) на 2024-2025</w:t>
      </w:r>
      <w:r>
        <w:rPr>
          <w:rFonts w:ascii="Times New Roman" w:hAnsi="Times New Roman" w:cs="Times New Roman"/>
          <w:b/>
          <w:sz w:val="24"/>
        </w:rPr>
        <w:t xml:space="preserve"> учебный год.</w:t>
      </w:r>
    </w:p>
    <w:p w:rsidR="00E107BC" w:rsidRPr="0038274E" w:rsidRDefault="00C514EB" w:rsidP="002862BE">
      <w:pPr>
        <w:rPr>
          <w:rFonts w:ascii="Times New Roman" w:hAnsi="Times New Roman" w:cs="Times New Roman"/>
          <w:sz w:val="24"/>
          <w:szCs w:val="24"/>
        </w:rPr>
      </w:pPr>
      <w:r w:rsidRPr="0038274E">
        <w:rPr>
          <w:rFonts w:ascii="Times New Roman" w:hAnsi="Times New Roman" w:cs="Times New Roman"/>
          <w:sz w:val="24"/>
          <w:szCs w:val="24"/>
        </w:rPr>
        <w:t>План составлен на основании це</w:t>
      </w:r>
      <w:r w:rsidR="009F1499" w:rsidRPr="0038274E">
        <w:rPr>
          <w:rFonts w:ascii="Times New Roman" w:hAnsi="Times New Roman" w:cs="Times New Roman"/>
          <w:sz w:val="24"/>
          <w:szCs w:val="24"/>
        </w:rPr>
        <w:t>лей и задач</w:t>
      </w:r>
      <w:r w:rsidR="002862BE" w:rsidRPr="0038274E">
        <w:rPr>
          <w:rFonts w:ascii="Times New Roman" w:hAnsi="Times New Roman" w:cs="Times New Roman"/>
          <w:sz w:val="24"/>
          <w:szCs w:val="24"/>
        </w:rPr>
        <w:t>,</w:t>
      </w:r>
      <w:r w:rsidR="009F1499" w:rsidRPr="0038274E">
        <w:rPr>
          <w:rFonts w:ascii="Times New Roman" w:hAnsi="Times New Roman" w:cs="Times New Roman"/>
          <w:sz w:val="24"/>
          <w:szCs w:val="24"/>
        </w:rPr>
        <w:t xml:space="preserve"> преследуемых центром</w:t>
      </w:r>
      <w:r w:rsidRPr="0038274E">
        <w:rPr>
          <w:rFonts w:ascii="Times New Roman" w:hAnsi="Times New Roman" w:cs="Times New Roman"/>
          <w:sz w:val="24"/>
          <w:szCs w:val="24"/>
        </w:rPr>
        <w:t xml:space="preserve"> «Точка </w:t>
      </w:r>
      <w:r w:rsidR="0038274E">
        <w:rPr>
          <w:rFonts w:ascii="Times New Roman" w:hAnsi="Times New Roman" w:cs="Times New Roman"/>
          <w:sz w:val="24"/>
          <w:szCs w:val="24"/>
        </w:rPr>
        <w:t>роста» п. Азанка,</w:t>
      </w:r>
      <w:r w:rsidR="0038274E" w:rsidRPr="0038274E">
        <w:rPr>
          <w:rFonts w:ascii="Times New Roman" w:hAnsi="Times New Roman" w:cs="Times New Roman"/>
          <w:sz w:val="24"/>
          <w:szCs w:val="24"/>
        </w:rPr>
        <w:t xml:space="preserve"> Комплексного плана мероприятий по организационно-</w:t>
      </w:r>
      <w:proofErr w:type="spellStart"/>
      <w:r w:rsidR="0038274E" w:rsidRPr="0038274E">
        <w:rPr>
          <w:rFonts w:ascii="Times New Roman" w:hAnsi="Times New Roman" w:cs="Times New Roman"/>
          <w:sz w:val="24"/>
          <w:szCs w:val="24"/>
        </w:rPr>
        <w:t>методиеской</w:t>
      </w:r>
      <w:proofErr w:type="spellEnd"/>
      <w:r w:rsidR="0038274E" w:rsidRPr="0038274E">
        <w:rPr>
          <w:rFonts w:ascii="Times New Roman" w:hAnsi="Times New Roman" w:cs="Times New Roman"/>
          <w:sz w:val="24"/>
          <w:szCs w:val="24"/>
        </w:rPr>
        <w:t xml:space="preserve"> поддержке центров образования цифрового и гуманитарного профилей «Точка роста» и центров образования естественно-научной и технологической направленности «Точка роста», создаваемых и функционирующих в Свердловской области, в том числе путем вовлечения детских технопарков «</w:t>
      </w:r>
      <w:proofErr w:type="spellStart"/>
      <w:r w:rsidR="0038274E" w:rsidRPr="0038274E">
        <w:rPr>
          <w:rFonts w:ascii="Times New Roman" w:hAnsi="Times New Roman" w:cs="Times New Roman"/>
          <w:sz w:val="24"/>
          <w:szCs w:val="24"/>
        </w:rPr>
        <w:t>Кванториум</w:t>
      </w:r>
      <w:proofErr w:type="spellEnd"/>
      <w:r w:rsidR="0038274E" w:rsidRPr="0038274E">
        <w:rPr>
          <w:rFonts w:ascii="Times New Roman" w:hAnsi="Times New Roman" w:cs="Times New Roman"/>
          <w:sz w:val="24"/>
          <w:szCs w:val="24"/>
        </w:rPr>
        <w:t>» и центров цифрового образования детей «</w:t>
      </w:r>
      <w:r w:rsidR="0038274E" w:rsidRPr="0038274E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38274E" w:rsidRPr="0038274E">
        <w:rPr>
          <w:rFonts w:ascii="Times New Roman" w:hAnsi="Times New Roman" w:cs="Times New Roman"/>
          <w:sz w:val="24"/>
          <w:szCs w:val="24"/>
        </w:rPr>
        <w:t xml:space="preserve"> – куб» в деятельность центров о</w:t>
      </w:r>
      <w:r w:rsidR="0038274E">
        <w:rPr>
          <w:rFonts w:ascii="Times New Roman" w:hAnsi="Times New Roman" w:cs="Times New Roman"/>
          <w:sz w:val="24"/>
          <w:szCs w:val="24"/>
        </w:rPr>
        <w:t>бразования «Точка роста», в 2024/2025</w:t>
      </w:r>
      <w:r w:rsidR="0038274E" w:rsidRPr="0038274E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"/>
        <w:gridCol w:w="2191"/>
        <w:gridCol w:w="2145"/>
        <w:gridCol w:w="1748"/>
        <w:gridCol w:w="1430"/>
        <w:gridCol w:w="1562"/>
      </w:tblGrid>
      <w:tr w:rsidR="002862BE" w:rsidTr="004F4963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BC" w:rsidRDefault="00E107BC" w:rsidP="00774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107BC" w:rsidRDefault="00E107BC" w:rsidP="00774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BC" w:rsidRDefault="00E107BC" w:rsidP="00774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BC" w:rsidRDefault="00E107BC" w:rsidP="00774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содержание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BC" w:rsidRDefault="00E107BC" w:rsidP="00774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участников</w:t>
            </w:r>
          </w:p>
          <w:p w:rsidR="00E107BC" w:rsidRDefault="00E107BC" w:rsidP="00774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BC" w:rsidRDefault="00E107BC" w:rsidP="00774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BC" w:rsidRDefault="00E107BC" w:rsidP="00774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107BC" w:rsidTr="007741D8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BC" w:rsidRDefault="00E107BC" w:rsidP="007741D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Методическое сопровождение</w:t>
            </w:r>
          </w:p>
        </w:tc>
      </w:tr>
      <w:tr w:rsidR="002862BE" w:rsidTr="004F4963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BC" w:rsidRDefault="00E107BC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содержания преподавания общеобразовательных программ по предметным областям «Т</w:t>
            </w:r>
            <w:r w:rsidR="00070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ехнология», «Информатика»,  «ОБЗР</w:t>
            </w: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на обновленном учебном оборудовании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содержание программ, в связи обновлением материально-технической базы ОУ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38274E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2024-2025</w:t>
            </w:r>
          </w:p>
          <w:p w:rsidR="00E107BC" w:rsidRPr="00E65CD9" w:rsidRDefault="00E107BC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2862BE" w:rsidTr="004F4963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BC" w:rsidRDefault="00E107BC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proofErr w:type="spellStart"/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разноуровневых</w:t>
            </w:r>
            <w:proofErr w:type="spellEnd"/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краткосрочных программ дополнительного образования цифрового и гуманитарного профилей, с учётом изменений </w:t>
            </w: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 образовательному процессу (прим. дистанционный формат работы)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по созданию программ курсов с учётом изменений к образовательному процессу (прим. дистанционный формат работы)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дополнительного</w:t>
            </w:r>
          </w:p>
          <w:p w:rsidR="00E107BC" w:rsidRPr="00E65CD9" w:rsidRDefault="00E107BC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Центра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доп.</w:t>
            </w:r>
          </w:p>
          <w:p w:rsidR="00E107BC" w:rsidRPr="00E65CD9" w:rsidRDefault="0038274E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ц</w:t>
            </w:r>
            <w:r w:rsidR="00E107BC"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ентра</w:t>
            </w:r>
          </w:p>
        </w:tc>
      </w:tr>
      <w:tr w:rsidR="002862BE" w:rsidTr="004F4963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BC" w:rsidRDefault="00E107BC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федеральных и региональных групп центров образования цифрового и гуманитарного профилей «Точка роста»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новой информации по обмену опыта у коллег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центра, руководитель центра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</w:t>
            </w:r>
          </w:p>
        </w:tc>
      </w:tr>
      <w:tr w:rsidR="002862BE" w:rsidTr="004F4963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BC" w:rsidRDefault="00E107BC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E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сопровождение педагогов центра</w:t>
            </w:r>
            <w:r w:rsidR="00686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участие педагогов в информационно-методических </w:t>
            </w:r>
            <w:proofErr w:type="spellStart"/>
            <w:r w:rsidR="00686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="00070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тему Актуальные методы и технологии работы специалиста центра образования </w:t>
            </w:r>
            <w:proofErr w:type="spellStart"/>
            <w:r w:rsidR="00070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</w:t>
            </w:r>
            <w:r w:rsidR="00E2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фого</w:t>
            </w:r>
            <w:proofErr w:type="spellEnd"/>
            <w:r w:rsidR="00E2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гуманитарного профилей «Т</w:t>
            </w:r>
            <w:r w:rsidR="00070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очка роста» с обучающимися»</w:t>
            </w:r>
            <w:r w:rsidR="00686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семинарах</w:t>
            </w:r>
            <w:r w:rsidR="00E2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тему «Организационно – содержательные аспекты деятельности центра образования цифрового и гуманитарного профилей «точка роста»</w:t>
            </w:r>
            <w:r w:rsidR="00686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организуемых ГАНОУ СО «Дворец молодежи»</w:t>
            </w:r>
            <w:r w:rsidR="00396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полезных интернет ресурсах, предстоящих конкурсах, ссылках с полезной информацией для эффективной работы центра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центра, руководитель центра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63" w:rsidRPr="00E65CD9" w:rsidRDefault="004F4963" w:rsidP="000700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2024 – август 2025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</w:t>
            </w:r>
          </w:p>
        </w:tc>
      </w:tr>
      <w:tr w:rsidR="00B41CF7" w:rsidTr="004F4963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F7" w:rsidRDefault="00B41CF7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F7" w:rsidRPr="00E65CD9" w:rsidRDefault="00B41CF7" w:rsidP="00E27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конференции для специалистов центров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цифрового и гуманитарного профилей «Точка роста»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F7" w:rsidRPr="00E65CD9" w:rsidRDefault="00B41CF7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Просвещение в сфере деятельности центра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«Точка роста»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F7" w:rsidRPr="00E65CD9" w:rsidRDefault="00B41CF7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Педагоги центра образования «Точка роста»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п.азанка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F7" w:rsidRDefault="00B41CF7" w:rsidP="000700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F7" w:rsidRPr="00E65CD9" w:rsidRDefault="00B41CF7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центра,</w:t>
            </w:r>
          </w:p>
        </w:tc>
      </w:tr>
      <w:tr w:rsidR="00B41CF7" w:rsidTr="004F4963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F7" w:rsidRDefault="00B41CF7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F7" w:rsidRDefault="00B600F9" w:rsidP="00B600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форуме для руководителей центров образования цифрового и гуманитарного профилей «Точка роста»</w:t>
            </w:r>
            <w:r>
              <w:t xml:space="preserve"> </w:t>
            </w:r>
            <w:r w:rsidRPr="00B6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базовых площадок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F7" w:rsidRDefault="00B600F9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опыта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F7" w:rsidRDefault="00B600F9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F7" w:rsidRDefault="00B600F9" w:rsidP="000700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F7" w:rsidRPr="00E65CD9" w:rsidRDefault="00B600F9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центра,</w:t>
            </w:r>
          </w:p>
        </w:tc>
      </w:tr>
      <w:tr w:rsidR="00B600F9" w:rsidTr="004F4963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F9" w:rsidRDefault="00B600F9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F9" w:rsidRDefault="00B600F9" w:rsidP="00B600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региональном форуме руководителей центров образования «Точка роста»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F9" w:rsidRDefault="00B600F9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F9" w:rsidRPr="00E65CD9" w:rsidRDefault="00B600F9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F9" w:rsidRDefault="00B600F9" w:rsidP="000700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 2025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F9" w:rsidRPr="00E65CD9" w:rsidRDefault="00B600F9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центра,</w:t>
            </w:r>
            <w:bookmarkStart w:id="0" w:name="_GoBack"/>
            <w:bookmarkEnd w:id="0"/>
          </w:p>
        </w:tc>
      </w:tr>
      <w:tr w:rsidR="002862BE" w:rsidTr="004F4963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BC" w:rsidRDefault="00E107BC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Совещания руководителя центра и руководителя ОО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итогов, обсуждение проблем, перспективы работы, план работы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Кошелева А.О.</w:t>
            </w:r>
          </w:p>
          <w:p w:rsidR="00E107BC" w:rsidRPr="00E65CD9" w:rsidRDefault="00E107BC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</w:t>
            </w: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жанковская</w:t>
            </w:r>
            <w:proofErr w:type="spellEnd"/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Л.Б.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центра, руководитель ОО</w:t>
            </w:r>
          </w:p>
        </w:tc>
      </w:tr>
      <w:tr w:rsidR="002862BE" w:rsidTr="004F4963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BC" w:rsidRDefault="00E107BC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«Результаты работы Центра»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работы, постановка новых задач на месяц, обсуждение проблем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 педагоги Центра</w:t>
            </w:r>
          </w:p>
          <w:p w:rsidR="00E107BC" w:rsidRPr="00E65CD9" w:rsidRDefault="00E107BC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центра, педагог-организатор, педагоги Центра</w:t>
            </w:r>
          </w:p>
        </w:tc>
      </w:tr>
      <w:tr w:rsidR="002862BE" w:rsidTr="004F4963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BC" w:rsidRDefault="00E107BC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«Сетевое взаимодействие»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сетевыми партнерами,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Сетевые партнеры, администрация школы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центра, руководитель ОО.</w:t>
            </w:r>
          </w:p>
        </w:tc>
      </w:tr>
      <w:tr w:rsidR="002862BE" w:rsidTr="004F4963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CFE" w:rsidRDefault="00B13CFE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E" w:rsidRPr="00E65CD9" w:rsidRDefault="00B13CFE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опыта работы центра «Точка роста» п.Азанка руководителям и педагогическим работникам образовательных организаций ТГО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E" w:rsidRPr="00E65CD9" w:rsidRDefault="00B13CFE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Семинар-практикум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E" w:rsidRPr="00E65CD9" w:rsidRDefault="00B13CFE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центра, руководитель центра, педагоги и руководители ТГО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E" w:rsidRPr="00E65CD9" w:rsidRDefault="0038274E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B1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E" w:rsidRPr="00E65CD9" w:rsidRDefault="00B13CFE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центра, руководитель ОО.</w:t>
            </w:r>
          </w:p>
        </w:tc>
      </w:tr>
      <w:tr w:rsidR="002862BE" w:rsidTr="004F4963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5F" w:rsidRDefault="000B455F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5F" w:rsidRDefault="000B455F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информации по вопросам функционирования цента «Точка роста» на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школы, в социальных сетях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5F" w:rsidRDefault="000B455F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Размещение достоверной и актуальной информации на сайте школы и социальной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странице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5F" w:rsidRDefault="000B455F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 организатор, ответственный за сайт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5F" w:rsidRDefault="000B455F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5F" w:rsidRPr="00E65CD9" w:rsidRDefault="000B455F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организатор, ответственный за сайт</w:t>
            </w:r>
          </w:p>
        </w:tc>
      </w:tr>
      <w:tr w:rsidR="00E107BC" w:rsidTr="007741D8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BC" w:rsidRDefault="00E107BC" w:rsidP="007741D8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Учебно-воспитательные мероприятия</w:t>
            </w:r>
          </w:p>
        </w:tc>
      </w:tr>
      <w:tr w:rsidR="002862BE" w:rsidTr="004F4963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BC" w:rsidRDefault="00E107BC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Интернет-конкурсы по  предметным областям «Т</w:t>
            </w:r>
            <w:r w:rsidR="00E2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ехнология», «Информатика»,  «ОБЗР</w:t>
            </w: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F1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участие в школьном и Муниципальном этапах ВСОШ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обучающихся в онлайн конкурсах по предметам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E65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E65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  <w:r w:rsidR="00286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сентябрь – декабрь 202</w:t>
            </w:r>
            <w:r w:rsidR="00382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Default="00E107BC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Центра</w:t>
            </w:r>
            <w:r w:rsidR="009F1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F1499" w:rsidRPr="00E65CD9" w:rsidRDefault="009F1499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Технологии, информатики, ОБЖ</w:t>
            </w:r>
          </w:p>
        </w:tc>
      </w:tr>
      <w:tr w:rsidR="002862BE" w:rsidTr="004F4963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BC" w:rsidRDefault="00E107BC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D9">
              <w:rPr>
                <w:rFonts w:ascii="Times New Roman" w:hAnsi="Times New Roman" w:cs="Times New Roman"/>
                <w:sz w:val="24"/>
                <w:szCs w:val="24"/>
              </w:rPr>
              <w:t>«Работаем!»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D9">
              <w:rPr>
                <w:rFonts w:ascii="Times New Roman" w:hAnsi="Times New Roman" w:cs="Times New Roman"/>
                <w:sz w:val="24"/>
                <w:szCs w:val="24"/>
              </w:rPr>
              <w:t>През</w:t>
            </w:r>
            <w:r w:rsidR="002862BE">
              <w:rPr>
                <w:rFonts w:ascii="Times New Roman" w:hAnsi="Times New Roman" w:cs="Times New Roman"/>
                <w:sz w:val="24"/>
                <w:szCs w:val="24"/>
              </w:rPr>
              <w:t>ентация конкурсных работ за 2022-2023</w:t>
            </w:r>
            <w:r w:rsidRPr="00E65CD9">
              <w:rPr>
                <w:rFonts w:ascii="Times New Roman" w:hAnsi="Times New Roman" w:cs="Times New Roman"/>
                <w:sz w:val="24"/>
                <w:szCs w:val="24"/>
              </w:rPr>
              <w:t xml:space="preserve"> уч. год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D9">
              <w:rPr>
                <w:rFonts w:ascii="Times New Roman" w:hAnsi="Times New Roman" w:cs="Times New Roman"/>
                <w:sz w:val="24"/>
                <w:szCs w:val="24"/>
              </w:rPr>
              <w:t>Педагоги школы, учащиеся, администрация школы, (возможно родители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2862BE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944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107BC" w:rsidRPr="00E65CD9">
              <w:rPr>
                <w:rFonts w:ascii="Times New Roman" w:hAnsi="Times New Roman" w:cs="Times New Roman"/>
                <w:sz w:val="24"/>
                <w:szCs w:val="24"/>
              </w:rPr>
              <w:t>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827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7,3</w:t>
            </w:r>
            <w:r w:rsidRPr="00E65CD9">
              <w:rPr>
                <w:rFonts w:ascii="Times New Roman" w:hAnsi="Times New Roman" w:cs="Times New Roman"/>
                <w:sz w:val="24"/>
                <w:szCs w:val="24"/>
              </w:rPr>
              <w:t xml:space="preserve">  класса, педагог-организатор, педа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E65CD9">
              <w:rPr>
                <w:rFonts w:ascii="Times New Roman" w:hAnsi="Times New Roman" w:cs="Times New Roman"/>
                <w:sz w:val="24"/>
                <w:szCs w:val="24"/>
              </w:rPr>
              <w:t>г по технологии и педагог ОБЖ.</w:t>
            </w:r>
          </w:p>
        </w:tc>
      </w:tr>
      <w:tr w:rsidR="002862BE" w:rsidTr="004F4963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6F3" w:rsidRDefault="002766F3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F3" w:rsidRPr="00E65CD9" w:rsidRDefault="002766F3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на уроках технологии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F3" w:rsidRPr="00E65CD9" w:rsidRDefault="002766F3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работы применения проектной деятельности на уроках технологии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F3" w:rsidRPr="00E65CD9" w:rsidRDefault="002766F3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технологии, учащиеся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F3" w:rsidRDefault="002766F3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3827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F3" w:rsidRDefault="002766F3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технологии</w:t>
            </w:r>
          </w:p>
        </w:tc>
      </w:tr>
      <w:tr w:rsidR="002862BE" w:rsidTr="004F4963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85" w:rsidRDefault="00BD1785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85" w:rsidRPr="00E65CD9" w:rsidRDefault="00BD1785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862BE">
              <w:rPr>
                <w:rFonts w:ascii="Times New Roman" w:hAnsi="Times New Roman" w:cs="Times New Roman"/>
                <w:sz w:val="24"/>
                <w:szCs w:val="24"/>
              </w:rPr>
              <w:t>, «Шоу профессий»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85" w:rsidRPr="00E65CD9" w:rsidRDefault="00BD1785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школьников во всероссийских открытых уроках</w:t>
            </w:r>
            <w:r w:rsidR="002766F3">
              <w:rPr>
                <w:rFonts w:ascii="Times New Roman" w:hAnsi="Times New Roman" w:cs="Times New Roman"/>
                <w:sz w:val="24"/>
                <w:szCs w:val="24"/>
              </w:rPr>
              <w:t xml:space="preserve"> по ранней профессиональной ориентации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85" w:rsidRPr="00E65CD9" w:rsidRDefault="002766F3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6-11 класс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85" w:rsidRDefault="002766F3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по отдельному графику министерства просвещения РФ»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85" w:rsidRDefault="002766F3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 , педагог организатор.</w:t>
            </w:r>
          </w:p>
        </w:tc>
      </w:tr>
      <w:tr w:rsidR="004F4963" w:rsidTr="004F4963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63" w:rsidRDefault="004F4963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63" w:rsidRPr="002766F3" w:rsidRDefault="004F4963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серии лекций для обучающихся центров образования цифрового и гуманитарного профилей «Точка роста»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организуемых ГАНОУ СО «Дворец молодежи»,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63" w:rsidRPr="002766F3" w:rsidRDefault="004F4963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серии лекций для обучающихся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63" w:rsidRPr="002766F3" w:rsidRDefault="004F4963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7-17 лет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63" w:rsidRPr="002766F3" w:rsidRDefault="004F4963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963">
              <w:rPr>
                <w:rFonts w:ascii="Times New Roman" w:hAnsi="Times New Roman" w:cs="Times New Roman"/>
                <w:sz w:val="24"/>
                <w:szCs w:val="24"/>
              </w:rPr>
              <w:t>Сентябрь 2024 – август 2025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63" w:rsidRPr="002766F3" w:rsidRDefault="004F4963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 , педагог организатор</w:t>
            </w:r>
          </w:p>
        </w:tc>
      </w:tr>
      <w:tr w:rsidR="002862BE" w:rsidTr="004F4963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BC" w:rsidRDefault="00E107BC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2766F3" w:rsidRDefault="00E107BC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6F3">
              <w:rPr>
                <w:rFonts w:ascii="Times New Roman" w:hAnsi="Times New Roman" w:cs="Times New Roman"/>
                <w:sz w:val="24"/>
                <w:szCs w:val="24"/>
              </w:rPr>
              <w:t>Урок – презентация «Жизненный цикл проекта»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2766F3" w:rsidRDefault="00E107BC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6F3">
              <w:rPr>
                <w:rFonts w:ascii="Times New Roman" w:hAnsi="Times New Roman" w:cs="Times New Roman"/>
                <w:sz w:val="24"/>
                <w:szCs w:val="24"/>
              </w:rPr>
              <w:t>Этапы работы над проектом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2766F3" w:rsidRDefault="00E107BC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6F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2766F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766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2766F3" w:rsidRDefault="00E107BC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6F3"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3827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2766F3" w:rsidRDefault="00E107BC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педагог-организатор, педагог доп. образования</w:t>
            </w:r>
          </w:p>
        </w:tc>
      </w:tr>
      <w:tr w:rsidR="00E107BC" w:rsidTr="007741D8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BC" w:rsidRDefault="00E107BC" w:rsidP="007741D8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Внеурочные мероприятия</w:t>
            </w:r>
          </w:p>
        </w:tc>
      </w:tr>
      <w:tr w:rsidR="002862BE" w:rsidTr="004F4963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BC" w:rsidRDefault="00E107BC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CD9">
              <w:rPr>
                <w:rFonts w:ascii="Times New Roman" w:hAnsi="Times New Roman" w:cs="Times New Roman"/>
                <w:sz w:val="24"/>
                <w:szCs w:val="24"/>
              </w:rPr>
              <w:t>Урок – презентация  «Великие шахматисты мира», мастер-класс одновременной игры на 5 досках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биографией знаменитых шахматистов и практикум.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Педагог-организатор, педагог по шахматам</w:t>
            </w:r>
          </w:p>
        </w:tc>
      </w:tr>
      <w:tr w:rsidR="002862BE" w:rsidTr="004F4963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BC" w:rsidRDefault="00E107BC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FB36D2" w:rsidRDefault="00E107BC" w:rsidP="007741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«Цифровые технологии в профессиях».</w:t>
            </w:r>
          </w:p>
          <w:p w:rsidR="00E107BC" w:rsidRPr="00E65CD9" w:rsidRDefault="00E107BC" w:rsidP="007741D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FB36D2" w:rsidRDefault="00E107BC" w:rsidP="007741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3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FB3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эстафета, посвященная Всемирному</w:t>
            </w:r>
          </w:p>
          <w:p w:rsidR="00E107BC" w:rsidRPr="00FB36D2" w:rsidRDefault="00E107BC" w:rsidP="007741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дню информации</w:t>
            </w:r>
          </w:p>
          <w:p w:rsidR="00E107BC" w:rsidRPr="00E65CD9" w:rsidRDefault="00E107BC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D9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2862BE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E107BC" w:rsidRPr="00E65CD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827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Педагог-организатор, учащиеся 8 класса</w:t>
            </w:r>
          </w:p>
        </w:tc>
      </w:tr>
      <w:tr w:rsidR="004F4963" w:rsidTr="004F4963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63" w:rsidRDefault="004F4963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63" w:rsidRPr="00FB36D2" w:rsidRDefault="004F4963" w:rsidP="007741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Онлайн «Шахматный турнир» организованный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ГАНОУ СО «Дворец молодежи»,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63" w:rsidRPr="00FB36D2" w:rsidRDefault="004F4963" w:rsidP="007741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онлайн шахматном турнире среди обучающихся центров образования цифрового и гуманитарного профилей «Точка роста»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63" w:rsidRPr="00E65CD9" w:rsidRDefault="004F4963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7-17 лет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63" w:rsidRDefault="004F4963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– ноябрь 2024 г.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63" w:rsidRPr="00E65CD9" w:rsidRDefault="004F4963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Педагог-организатор, педагог по шахматам</w:t>
            </w:r>
          </w:p>
        </w:tc>
      </w:tr>
      <w:tr w:rsidR="004F4963" w:rsidTr="004F4963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63" w:rsidRDefault="004F4963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63" w:rsidRPr="00E65CD9" w:rsidRDefault="004F4963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проектов</w:t>
            </w:r>
            <w:r w:rsidR="00B41CF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организованный ГАОУ ДО Свердловской обрасти «ИРО»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63" w:rsidRPr="00E65CD9" w:rsidRDefault="004F4963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 проектов обучающихся центров образования «Точка роста»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63" w:rsidRPr="00E65CD9" w:rsidRDefault="00B41CF7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и педагоги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63" w:rsidRPr="00E65CD9" w:rsidRDefault="004F4963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r w:rsidR="00B41CF7">
              <w:rPr>
                <w:rFonts w:ascii="Times New Roman" w:hAnsi="Times New Roman" w:cs="Times New Roman"/>
                <w:sz w:val="24"/>
                <w:szCs w:val="24"/>
              </w:rPr>
              <w:t xml:space="preserve">ябрь- декабрь 2024 г.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63" w:rsidRPr="00E65CD9" w:rsidRDefault="00B41CF7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 , педагог организатор</w:t>
            </w:r>
          </w:p>
        </w:tc>
      </w:tr>
      <w:tr w:rsidR="002862BE" w:rsidTr="004F4963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BC" w:rsidRDefault="00E107BC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D9">
              <w:rPr>
                <w:rFonts w:ascii="Times New Roman" w:hAnsi="Times New Roman" w:cs="Times New Roman"/>
                <w:sz w:val="24"/>
                <w:szCs w:val="24"/>
              </w:rPr>
              <w:t>Игра «Информационные технологии на страже родины»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D9">
              <w:rPr>
                <w:rFonts w:ascii="Times New Roman" w:hAnsi="Times New Roman" w:cs="Times New Roman"/>
                <w:sz w:val="24"/>
                <w:szCs w:val="24"/>
              </w:rPr>
              <w:t>Индивидуальные соревнования мальчиков, посвященные Дню защитника отечества.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D9">
              <w:rPr>
                <w:rFonts w:ascii="Times New Roman" w:hAnsi="Times New Roman" w:cs="Times New Roman"/>
                <w:sz w:val="24"/>
                <w:szCs w:val="24"/>
              </w:rPr>
              <w:t xml:space="preserve">6-11 </w:t>
            </w:r>
            <w:proofErr w:type="spellStart"/>
            <w:r w:rsidRPr="00E65CD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65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D9"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3827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педагог-организатор, педагог по информатике</w:t>
            </w:r>
          </w:p>
        </w:tc>
      </w:tr>
      <w:tr w:rsidR="002862BE" w:rsidTr="004F4963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BC" w:rsidRDefault="00E107BC" w:rsidP="007741D8">
            <w:r>
              <w:t>15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D9">
              <w:rPr>
                <w:rFonts w:ascii="Times New Roman" w:hAnsi="Times New Roman" w:cs="Times New Roman"/>
                <w:sz w:val="24"/>
                <w:szCs w:val="24"/>
              </w:rPr>
              <w:t>Профилактическая игра «Что бы выжить»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D9">
              <w:rPr>
                <w:rFonts w:ascii="Times New Roman" w:hAnsi="Times New Roman" w:cs="Times New Roman"/>
                <w:sz w:val="24"/>
                <w:szCs w:val="24"/>
              </w:rPr>
              <w:t>Соревнования с сетевыми партнерами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D9">
              <w:rPr>
                <w:rFonts w:ascii="Times New Roman" w:hAnsi="Times New Roman" w:cs="Times New Roman"/>
                <w:sz w:val="24"/>
                <w:szCs w:val="24"/>
              </w:rPr>
              <w:t xml:space="preserve">7-9 </w:t>
            </w:r>
            <w:proofErr w:type="spellStart"/>
            <w:r w:rsidRPr="00E65CD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65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D9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3827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педагог-организатор, педагог по ОБЖ</w:t>
            </w:r>
          </w:p>
        </w:tc>
      </w:tr>
      <w:tr w:rsidR="002862BE" w:rsidTr="004F4963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BC" w:rsidRDefault="00E107BC" w:rsidP="007741D8">
            <w:pPr>
              <w:jc w:val="center"/>
            </w:pPr>
            <w:r>
              <w:t>16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5CD9">
              <w:rPr>
                <w:rFonts w:ascii="Times New Roman" w:hAnsi="Times New Roman" w:cs="Times New Roman"/>
                <w:sz w:val="24"/>
                <w:szCs w:val="24"/>
              </w:rPr>
              <w:t>«Поздравляем!»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FB36D2" w:rsidRDefault="00E107BC" w:rsidP="007741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электронных открыток, посвященных Дню</w:t>
            </w:r>
          </w:p>
          <w:p w:rsidR="00E107BC" w:rsidRPr="00FB36D2" w:rsidRDefault="00E107BC" w:rsidP="007741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защитника Отечества и Международному женскому дню</w:t>
            </w:r>
          </w:p>
          <w:p w:rsidR="00E107BC" w:rsidRPr="00E65CD9" w:rsidRDefault="00E107BC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D9"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D9">
              <w:rPr>
                <w:rFonts w:ascii="Times New Roman" w:hAnsi="Times New Roman" w:cs="Times New Roman"/>
                <w:sz w:val="24"/>
                <w:szCs w:val="24"/>
              </w:rPr>
              <w:t>Февраль, март 202</w:t>
            </w:r>
            <w:r w:rsidR="002862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D9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педагог по информатике</w:t>
            </w:r>
          </w:p>
        </w:tc>
      </w:tr>
      <w:tr w:rsidR="002862BE" w:rsidTr="004F4963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5F" w:rsidRDefault="000B455F" w:rsidP="007741D8">
            <w:pPr>
              <w:jc w:val="center"/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5F" w:rsidRPr="00E65CD9" w:rsidRDefault="00BD1785" w:rsidP="00774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5F" w:rsidRPr="00FB36D2" w:rsidRDefault="00BD1785" w:rsidP="007741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обучающимися учебных занятий по технологии, информатики,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5F" w:rsidRPr="00E65CD9" w:rsidRDefault="00BD1785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8-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класс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5F" w:rsidRPr="00E65CD9" w:rsidRDefault="00BD1785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октября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5F" w:rsidRPr="00E65CD9" w:rsidRDefault="00BD1785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организатор, руководитель центра, педагоги центра</w:t>
            </w:r>
          </w:p>
        </w:tc>
      </w:tr>
      <w:tr w:rsidR="00E107BC" w:rsidTr="007741D8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BC" w:rsidRDefault="00E107BC" w:rsidP="007741D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Социокультурные мероприятия</w:t>
            </w:r>
          </w:p>
        </w:tc>
      </w:tr>
      <w:tr w:rsidR="002862BE" w:rsidTr="004F4963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BC" w:rsidRDefault="00E107BC" w:rsidP="007741D8">
            <w:r>
              <w:t>17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D9">
              <w:rPr>
                <w:rFonts w:ascii="Times New Roman" w:hAnsi="Times New Roman" w:cs="Times New Roman"/>
                <w:sz w:val="24"/>
                <w:szCs w:val="24"/>
              </w:rPr>
              <w:t>«Встречаем детский сад»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D9">
              <w:rPr>
                <w:rFonts w:ascii="Times New Roman" w:hAnsi="Times New Roman" w:cs="Times New Roman"/>
                <w:sz w:val="24"/>
                <w:szCs w:val="24"/>
              </w:rPr>
              <w:t>Обзорная экскурсия для воспитанников детского сада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D9">
              <w:rPr>
                <w:rFonts w:ascii="Times New Roman" w:hAnsi="Times New Roman" w:cs="Times New Roman"/>
                <w:sz w:val="24"/>
                <w:szCs w:val="24"/>
              </w:rPr>
              <w:t>Дошкольники, воспитатели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D9"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3827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BC" w:rsidRPr="00E65CD9" w:rsidRDefault="00E107BC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педагог-организатор, педагоги центра</w:t>
            </w:r>
          </w:p>
        </w:tc>
      </w:tr>
      <w:tr w:rsidR="002862BE" w:rsidTr="004F4963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85" w:rsidRDefault="00BD1785" w:rsidP="007741D8"/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85" w:rsidRPr="00E65CD9" w:rsidRDefault="00BD1785" w:rsidP="00774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открытых дверей»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85" w:rsidRPr="00FB36D2" w:rsidRDefault="00BD1785" w:rsidP="007741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общешкольного родительского собрания с презентацией опыта работы и планируемых к реализации программ ДО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85" w:rsidRPr="00E65CD9" w:rsidRDefault="00BD1785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Родительская общественность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85" w:rsidRPr="00E65CD9" w:rsidRDefault="002862BE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85" w:rsidRPr="00E65CD9" w:rsidRDefault="00BD1785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педагог-организатор, педагоги центра, руководитель центра</w:t>
            </w:r>
          </w:p>
        </w:tc>
      </w:tr>
      <w:tr w:rsidR="002862BE" w:rsidTr="004F4963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85" w:rsidRDefault="00BD1785" w:rsidP="007741D8">
            <w:r>
              <w:t>18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85" w:rsidRPr="00E65CD9" w:rsidRDefault="00BD1785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D9">
              <w:rPr>
                <w:rFonts w:ascii="Times New Roman" w:hAnsi="Times New Roman" w:cs="Times New Roman"/>
                <w:sz w:val="24"/>
                <w:szCs w:val="24"/>
              </w:rPr>
              <w:t>Семинар-практикум «Нам все под силу»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85" w:rsidRPr="00E65CD9" w:rsidRDefault="00BD1785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D9">
              <w:rPr>
                <w:rFonts w:ascii="Times New Roman" w:hAnsi="Times New Roman" w:cs="Times New Roman"/>
                <w:sz w:val="24"/>
                <w:szCs w:val="24"/>
              </w:rPr>
              <w:t>Обучения педагогов ОО работе на оборудовании центра. Мета-предметные связи.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85" w:rsidRPr="00E65CD9" w:rsidRDefault="00BD1785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D9">
              <w:rPr>
                <w:rFonts w:ascii="Times New Roman" w:hAnsi="Times New Roman" w:cs="Times New Roman"/>
                <w:sz w:val="24"/>
                <w:szCs w:val="24"/>
              </w:rPr>
              <w:t>Педагоги МАОУ СОШ п. Азанка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85" w:rsidRPr="00E65CD9" w:rsidRDefault="00BD1785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D9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3827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85" w:rsidRPr="00E65CD9" w:rsidRDefault="00BD1785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педагог-организатор, педагоги центра, руководитель центра</w:t>
            </w:r>
          </w:p>
        </w:tc>
      </w:tr>
      <w:tr w:rsidR="002862BE" w:rsidTr="004F4963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85" w:rsidRDefault="00BD1785" w:rsidP="007741D8"/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85" w:rsidRPr="00E65CD9" w:rsidRDefault="00BD1785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методическая конференция «Центр «Точка роста» - ресурс для проектной деятельности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85" w:rsidRPr="00E65CD9" w:rsidRDefault="00BD1785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85" w:rsidRPr="00E65CD9" w:rsidRDefault="00BD1785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 Кошелева А.О.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85" w:rsidRPr="00E65CD9" w:rsidRDefault="0038274E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 2024</w:t>
            </w:r>
            <w:r w:rsidR="00BD178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85" w:rsidRPr="00E65CD9" w:rsidRDefault="00BD1785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</w:t>
            </w:r>
          </w:p>
        </w:tc>
      </w:tr>
      <w:tr w:rsidR="002862BE" w:rsidTr="004F4963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85" w:rsidRDefault="00BD1785" w:rsidP="007741D8">
            <w:r>
              <w:t>19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85" w:rsidRPr="00E65CD9" w:rsidRDefault="00BD1785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D9">
              <w:rPr>
                <w:rFonts w:ascii="Times New Roman" w:hAnsi="Times New Roman" w:cs="Times New Roman"/>
                <w:sz w:val="24"/>
                <w:szCs w:val="24"/>
              </w:rPr>
              <w:t>«Мастер-класс для дошколят»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85" w:rsidRPr="00E65CD9" w:rsidRDefault="00BD1785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D9">
              <w:rPr>
                <w:rFonts w:ascii="Times New Roman" w:hAnsi="Times New Roman" w:cs="Times New Roman"/>
                <w:sz w:val="24"/>
                <w:szCs w:val="24"/>
              </w:rPr>
              <w:t>Продолжаем знакомить дошкольников с центром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85" w:rsidRPr="00E65CD9" w:rsidRDefault="00BD1785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D9">
              <w:rPr>
                <w:rFonts w:ascii="Times New Roman" w:hAnsi="Times New Roman" w:cs="Times New Roman"/>
                <w:sz w:val="24"/>
                <w:szCs w:val="24"/>
              </w:rPr>
              <w:t>Дошкольник, воспитатели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85" w:rsidRPr="00E65CD9" w:rsidRDefault="00BD1785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D9"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3827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85" w:rsidRPr="00E65CD9" w:rsidRDefault="00BD1785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педагог-организатор, педагоги центра</w:t>
            </w:r>
          </w:p>
        </w:tc>
      </w:tr>
      <w:tr w:rsidR="002862BE" w:rsidTr="004F4963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85" w:rsidRDefault="00BD1785" w:rsidP="007741D8">
            <w:r>
              <w:t>20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85" w:rsidRDefault="00BD1785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D9">
              <w:rPr>
                <w:rFonts w:ascii="Times New Roman" w:hAnsi="Times New Roman" w:cs="Times New Roman"/>
                <w:sz w:val="24"/>
                <w:szCs w:val="24"/>
              </w:rPr>
              <w:t>«Открытые уроки»</w:t>
            </w:r>
          </w:p>
          <w:p w:rsidR="00BD1785" w:rsidRPr="00E65CD9" w:rsidRDefault="00BD1785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85" w:rsidRPr="00E65CD9" w:rsidRDefault="00BD1785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D9">
              <w:rPr>
                <w:rFonts w:ascii="Times New Roman" w:hAnsi="Times New Roman" w:cs="Times New Roman"/>
                <w:sz w:val="24"/>
                <w:szCs w:val="24"/>
              </w:rPr>
              <w:t>Открытые уроки по предметным областям «ОБЖ», «Технология», «Информатика»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85" w:rsidRPr="00E65CD9" w:rsidRDefault="00BD1785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D9">
              <w:rPr>
                <w:rFonts w:ascii="Times New Roman" w:hAnsi="Times New Roman" w:cs="Times New Roman"/>
                <w:sz w:val="24"/>
                <w:szCs w:val="24"/>
              </w:rPr>
              <w:t>Учащиеся, родители, сельская общественность, педагоги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85" w:rsidRPr="00E65CD9" w:rsidRDefault="00BD1785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- </w:t>
            </w:r>
            <w:r w:rsidRPr="00E65CD9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3827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85" w:rsidRPr="00E65CD9" w:rsidRDefault="00BD1785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центра, педагог-организатор, педагог, педагоги центра</w:t>
            </w:r>
          </w:p>
        </w:tc>
      </w:tr>
      <w:tr w:rsidR="002862BE" w:rsidTr="004F4963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85" w:rsidRDefault="00BD1785" w:rsidP="007741D8">
            <w:r>
              <w:t>21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85" w:rsidRPr="00E65CD9" w:rsidRDefault="00BD1785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D9">
              <w:rPr>
                <w:rFonts w:ascii="Times New Roman" w:hAnsi="Times New Roman" w:cs="Times New Roman"/>
                <w:sz w:val="24"/>
                <w:szCs w:val="24"/>
              </w:rPr>
              <w:t>«Информационная грамотность населения»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85" w:rsidRPr="00E65CD9" w:rsidRDefault="00BD1785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D9">
              <w:rPr>
                <w:rFonts w:ascii="Times New Roman" w:hAnsi="Times New Roman" w:cs="Times New Roman"/>
                <w:sz w:val="24"/>
                <w:szCs w:val="24"/>
              </w:rPr>
              <w:t>Помощь сельским жителям при пользовании ИКТ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85" w:rsidRPr="00E65CD9" w:rsidRDefault="00BD1785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D9">
              <w:rPr>
                <w:rFonts w:ascii="Times New Roman" w:hAnsi="Times New Roman" w:cs="Times New Roman"/>
                <w:sz w:val="24"/>
                <w:szCs w:val="24"/>
              </w:rPr>
              <w:t>Жители п. Азанка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85" w:rsidRPr="00E65CD9" w:rsidRDefault="00BD1785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D9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85" w:rsidRPr="00E65CD9" w:rsidRDefault="00BD1785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центра, педагог-организатор, педагог информатики</w:t>
            </w:r>
          </w:p>
        </w:tc>
      </w:tr>
      <w:tr w:rsidR="002862BE" w:rsidTr="004F4963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85" w:rsidRDefault="00BD1785" w:rsidP="007741D8">
            <w:r>
              <w:t>22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85" w:rsidRPr="00E65CD9" w:rsidRDefault="00BD1785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D9">
              <w:rPr>
                <w:rFonts w:ascii="Times New Roman" w:hAnsi="Times New Roman" w:cs="Times New Roman"/>
                <w:sz w:val="24"/>
                <w:szCs w:val="24"/>
              </w:rPr>
              <w:t>«Школа выживания»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85" w:rsidRPr="00E65CD9" w:rsidRDefault="00BD1785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Практикум по навыкам само </w:t>
            </w: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спасения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85" w:rsidRPr="00E65CD9" w:rsidRDefault="00BD1785" w:rsidP="00774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5-9 </w:t>
            </w:r>
            <w:proofErr w:type="spellStart"/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</w:p>
          <w:p w:rsidR="00BD1785" w:rsidRPr="00E65CD9" w:rsidRDefault="00BD1785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Родители, </w:t>
            </w: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сельская общественность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85" w:rsidRPr="00E65CD9" w:rsidRDefault="00BD1785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 202</w:t>
            </w:r>
            <w:r w:rsidR="003827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85" w:rsidRPr="00E65CD9" w:rsidRDefault="00BD1785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педагог-организатор, </w:t>
            </w: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 по ОБЖ</w:t>
            </w:r>
          </w:p>
        </w:tc>
      </w:tr>
      <w:tr w:rsidR="002862BE" w:rsidTr="004F4963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85" w:rsidRDefault="00BD1785" w:rsidP="007741D8">
            <w:r>
              <w:lastRenderedPageBreak/>
              <w:t>23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85" w:rsidRPr="00E65CD9" w:rsidRDefault="00BD1785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D9">
              <w:rPr>
                <w:rFonts w:ascii="Times New Roman" w:hAnsi="Times New Roman" w:cs="Times New Roman"/>
                <w:sz w:val="24"/>
                <w:szCs w:val="24"/>
              </w:rPr>
              <w:t>«Шахматно-шашечный турнир»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85" w:rsidRPr="00E65CD9" w:rsidRDefault="00BD1785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D9">
              <w:rPr>
                <w:rFonts w:ascii="Times New Roman" w:hAnsi="Times New Roman" w:cs="Times New Roman"/>
                <w:sz w:val="24"/>
                <w:szCs w:val="24"/>
              </w:rPr>
              <w:t>Турнир по шашкам и шахматам с приглашенными гостями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85" w:rsidRPr="00E65CD9" w:rsidRDefault="00BD1785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D9">
              <w:rPr>
                <w:rFonts w:ascii="Times New Roman" w:hAnsi="Times New Roman" w:cs="Times New Roman"/>
                <w:sz w:val="24"/>
                <w:szCs w:val="24"/>
              </w:rPr>
              <w:t>Учащиеся, родители, сельские жители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85" w:rsidRPr="00E65CD9" w:rsidRDefault="00BD1785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D9"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3827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85" w:rsidRPr="00E65CD9" w:rsidRDefault="00BD1785" w:rsidP="0077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Педагог-организатор, педагог по шахматам</w:t>
            </w:r>
          </w:p>
        </w:tc>
      </w:tr>
    </w:tbl>
    <w:p w:rsidR="007645AE" w:rsidRDefault="007645AE"/>
    <w:sectPr w:rsidR="007645AE" w:rsidSect="00764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07BC"/>
    <w:rsid w:val="00070047"/>
    <w:rsid w:val="000B455F"/>
    <w:rsid w:val="000F2952"/>
    <w:rsid w:val="002766F3"/>
    <w:rsid w:val="002862BE"/>
    <w:rsid w:val="0030718C"/>
    <w:rsid w:val="0038274E"/>
    <w:rsid w:val="003962CF"/>
    <w:rsid w:val="004F4963"/>
    <w:rsid w:val="00686491"/>
    <w:rsid w:val="007645AE"/>
    <w:rsid w:val="007E6001"/>
    <w:rsid w:val="009F1499"/>
    <w:rsid w:val="00A130A5"/>
    <w:rsid w:val="00B13CFE"/>
    <w:rsid w:val="00B41CF7"/>
    <w:rsid w:val="00B600F9"/>
    <w:rsid w:val="00BD1785"/>
    <w:rsid w:val="00C41EF9"/>
    <w:rsid w:val="00C514EB"/>
    <w:rsid w:val="00C944FA"/>
    <w:rsid w:val="00D30345"/>
    <w:rsid w:val="00D7119C"/>
    <w:rsid w:val="00E107BC"/>
    <w:rsid w:val="00E2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77654"/>
  <w15:docId w15:val="{E08BA9A5-42E6-4B7A-9BBB-11751876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7BC"/>
    <w:pPr>
      <w:ind w:left="720"/>
      <w:contextualSpacing/>
    </w:pPr>
  </w:style>
  <w:style w:type="table" w:styleId="a4">
    <w:name w:val="Table Grid"/>
    <w:basedOn w:val="a1"/>
    <w:uiPriority w:val="59"/>
    <w:rsid w:val="00E10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2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2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7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2024-06-27T06:02:00Z</cp:lastPrinted>
  <dcterms:created xsi:type="dcterms:W3CDTF">2022-06-24T06:17:00Z</dcterms:created>
  <dcterms:modified xsi:type="dcterms:W3CDTF">2024-09-13T10:07:00Z</dcterms:modified>
</cp:coreProperties>
</file>