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C98" w:rsidRPr="00643C98" w:rsidRDefault="00643C98" w:rsidP="00643C9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  <w:r w:rsidR="009E6A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 </w:t>
      </w:r>
    </w:p>
    <w:p w:rsidR="00643C98" w:rsidRDefault="00643C98" w:rsidP="006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="009E6A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Утверждено:       </w:t>
      </w:r>
    </w:p>
    <w:p w:rsidR="00643C98" w:rsidRDefault="00643C98" w:rsidP="006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FD08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приказом МОУО-УО ТГО </w:t>
      </w:r>
      <w:r w:rsidRPr="00FD08B6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0077F2" w:rsidRPr="00FD08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B1BC7">
        <w:rPr>
          <w:rFonts w:ascii="Times New Roman" w:eastAsia="Times New Roman" w:hAnsi="Times New Roman" w:cs="Times New Roman"/>
          <w:sz w:val="24"/>
          <w:szCs w:val="24"/>
          <w:lang w:eastAsia="ru-RU"/>
        </w:rPr>
        <w:t>547</w:t>
      </w:r>
      <w:r w:rsidRPr="00FD0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43C98" w:rsidRPr="00643C98" w:rsidRDefault="00643C98" w:rsidP="006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 w:rsid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07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B1BC7">
        <w:rPr>
          <w:rFonts w:ascii="Times New Roman" w:eastAsia="Times New Roman" w:hAnsi="Times New Roman" w:cs="Times New Roman"/>
          <w:sz w:val="24"/>
          <w:szCs w:val="24"/>
          <w:lang w:eastAsia="ru-RU"/>
        </w:rPr>
        <w:t>«29</w:t>
      </w:r>
      <w:r w:rsidR="00FD0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B1B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E479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9E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643C98" w:rsidRPr="00643C98" w:rsidRDefault="00643C98" w:rsidP="00643C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643C98" w:rsidRPr="00643C98" w:rsidRDefault="00643C98" w:rsidP="006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P363"/>
      <w:bookmarkEnd w:id="0"/>
      <w:r w:rsidRPr="00643C98">
        <w:rPr>
          <w:rFonts w:ascii="Times New Roman" w:eastAsia="Times New Roman" w:hAnsi="Times New Roman" w:cs="Times New Roman"/>
          <w:lang w:eastAsia="ru-RU"/>
        </w:rPr>
        <w:t>МУНИЦИПАЛЬНОЕ ЗАДАНИЕ</w:t>
      </w:r>
    </w:p>
    <w:p w:rsidR="00643C98" w:rsidRPr="00643C98" w:rsidRDefault="00FB1BC7" w:rsidP="006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2022</w:t>
      </w:r>
      <w:r w:rsidR="00643C98">
        <w:rPr>
          <w:rFonts w:ascii="Times New Roman" w:eastAsia="Times New Roman" w:hAnsi="Times New Roman" w:cs="Times New Roman"/>
          <w:lang w:eastAsia="ru-RU"/>
        </w:rPr>
        <w:t xml:space="preserve"> год</w:t>
      </w:r>
    </w:p>
    <w:p w:rsidR="00643C98" w:rsidRPr="00643C98" w:rsidRDefault="00643C98" w:rsidP="00643C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43C98" w:rsidRPr="00643C98" w:rsidRDefault="009E6ADF" w:rsidP="00643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Наименование муниципального</w:t>
      </w:r>
      <w:r w:rsidR="00643C98" w:rsidRPr="00643C98">
        <w:rPr>
          <w:rFonts w:ascii="Times New Roman" w:eastAsia="Times New Roman" w:hAnsi="Times New Roman" w:cs="Times New Roman"/>
          <w:lang w:eastAsia="ru-RU"/>
        </w:rPr>
        <w:t xml:space="preserve"> учреждения Тавдинского городского округа </w:t>
      </w:r>
      <w:r w:rsidR="00643C98" w:rsidRPr="00643C98">
        <w:rPr>
          <w:rFonts w:ascii="Times New Roman" w:eastAsia="Times New Roman" w:hAnsi="Times New Roman" w:cs="Times New Roman"/>
          <w:u w:val="single"/>
          <w:lang w:eastAsia="ru-RU"/>
        </w:rPr>
        <w:t>Муниципальное автономное общеобразовательное учреждение средняя общеобразовательная школа п.Азанка</w:t>
      </w:r>
    </w:p>
    <w:p w:rsidR="00643C98" w:rsidRPr="00643C98" w:rsidRDefault="00643C98" w:rsidP="00643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43C98" w:rsidRPr="00716290" w:rsidRDefault="00643C98" w:rsidP="006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16290">
        <w:rPr>
          <w:rFonts w:ascii="Times New Roman" w:eastAsia="Times New Roman" w:hAnsi="Times New Roman" w:cs="Times New Roman"/>
          <w:lang w:eastAsia="ru-RU"/>
        </w:rPr>
        <w:t xml:space="preserve">Часть 1. Сведения об оказываемых муниципальных услугах </w:t>
      </w:r>
      <w:hyperlink w:anchor="P778" w:history="1">
        <w:r w:rsidRPr="00716290">
          <w:rPr>
            <w:rFonts w:ascii="Times New Roman" w:eastAsia="Times New Roman" w:hAnsi="Times New Roman" w:cs="Times New Roman"/>
            <w:color w:val="0000FF"/>
            <w:lang w:eastAsia="ru-RU"/>
          </w:rPr>
          <w:t>1</w:t>
        </w:r>
      </w:hyperlink>
    </w:p>
    <w:p w:rsidR="00643C98" w:rsidRPr="00716290" w:rsidRDefault="00643C98" w:rsidP="006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43C98" w:rsidRPr="00716290" w:rsidRDefault="00643C98" w:rsidP="006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16290">
        <w:rPr>
          <w:rFonts w:ascii="Times New Roman" w:eastAsia="Times New Roman" w:hAnsi="Times New Roman" w:cs="Times New Roman"/>
          <w:lang w:eastAsia="ru-RU"/>
        </w:rPr>
        <w:t>Раздел 1</w:t>
      </w:r>
    </w:p>
    <w:p w:rsidR="00643C98" w:rsidRPr="00716290" w:rsidRDefault="00643C98" w:rsidP="00643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43C98" w:rsidRPr="00643C98" w:rsidRDefault="00643C98" w:rsidP="00643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6290">
        <w:rPr>
          <w:rFonts w:ascii="Times New Roman" w:eastAsia="Times New Roman" w:hAnsi="Times New Roman" w:cs="Times New Roman"/>
          <w:lang w:eastAsia="ru-RU"/>
        </w:rPr>
        <w:t>1. Характеристики муниципальной услуги.</w:t>
      </w:r>
    </w:p>
    <w:p w:rsidR="00643C98" w:rsidRPr="00643C98" w:rsidRDefault="00643C98" w:rsidP="00643C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5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6"/>
        <w:gridCol w:w="2156"/>
        <w:gridCol w:w="1883"/>
        <w:gridCol w:w="1883"/>
        <w:gridCol w:w="1884"/>
        <w:gridCol w:w="2219"/>
        <w:gridCol w:w="2219"/>
      </w:tblGrid>
      <w:tr w:rsidR="00643C98" w:rsidRPr="00643C98" w:rsidTr="00643C98">
        <w:trPr>
          <w:trHeight w:val="720"/>
        </w:trPr>
        <w:tc>
          <w:tcPr>
            <w:tcW w:w="2916" w:type="dxa"/>
            <w:vMerge w:val="restart"/>
          </w:tcPr>
          <w:p w:rsidR="00643C98" w:rsidRPr="00643C98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услуги</w:t>
            </w:r>
          </w:p>
        </w:tc>
        <w:tc>
          <w:tcPr>
            <w:tcW w:w="2156" w:type="dxa"/>
            <w:vMerge w:val="restart"/>
          </w:tcPr>
          <w:p w:rsidR="00643C98" w:rsidRPr="00643C98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 xml:space="preserve">Уникальный номер реестровой записи </w:t>
            </w:r>
            <w:hyperlink w:anchor="P779" w:history="1">
              <w:r w:rsidRPr="00643C9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</w:p>
        </w:tc>
        <w:tc>
          <w:tcPr>
            <w:tcW w:w="5650" w:type="dxa"/>
            <w:gridSpan w:val="3"/>
          </w:tcPr>
          <w:p w:rsidR="00643C98" w:rsidRPr="00643C98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438" w:type="dxa"/>
            <w:gridSpan w:val="2"/>
          </w:tcPr>
          <w:p w:rsidR="00643C98" w:rsidRPr="00643C98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643C98" w:rsidRPr="00643C98" w:rsidTr="003F35E9">
        <w:trPr>
          <w:trHeight w:val="749"/>
        </w:trPr>
        <w:tc>
          <w:tcPr>
            <w:tcW w:w="2916" w:type="dxa"/>
            <w:vMerge/>
          </w:tcPr>
          <w:p w:rsidR="00643C98" w:rsidRPr="00643C98" w:rsidRDefault="00643C98" w:rsidP="0064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6" w:type="dxa"/>
            <w:vMerge/>
          </w:tcPr>
          <w:p w:rsidR="00643C98" w:rsidRPr="00643C98" w:rsidRDefault="00643C98" w:rsidP="0064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3" w:type="dxa"/>
          </w:tcPr>
          <w:p w:rsidR="00643C98" w:rsidRPr="00643C98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>_____________</w:t>
            </w:r>
          </w:p>
          <w:p w:rsidR="00643C98" w:rsidRPr="00643C98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79" w:history="1">
              <w:r w:rsidRPr="00643C9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83" w:type="dxa"/>
          </w:tcPr>
          <w:p w:rsidR="00643C98" w:rsidRPr="00643C98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>_____________</w:t>
            </w:r>
          </w:p>
          <w:p w:rsidR="00643C98" w:rsidRPr="00643C98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79" w:history="1">
              <w:r w:rsidRPr="00643C9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84" w:type="dxa"/>
          </w:tcPr>
          <w:p w:rsidR="00643C98" w:rsidRPr="00643C98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>_____________</w:t>
            </w:r>
          </w:p>
          <w:p w:rsidR="00643C98" w:rsidRPr="00643C98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79" w:history="1">
              <w:r w:rsidRPr="00643C9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219" w:type="dxa"/>
          </w:tcPr>
          <w:p w:rsidR="00643C98" w:rsidRPr="00643C98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>_____________</w:t>
            </w:r>
          </w:p>
          <w:p w:rsidR="00643C98" w:rsidRPr="00643C98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79" w:history="1">
              <w:r w:rsidRPr="00643C9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219" w:type="dxa"/>
          </w:tcPr>
          <w:p w:rsidR="00643C98" w:rsidRPr="00643C98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>_____________</w:t>
            </w:r>
          </w:p>
          <w:p w:rsidR="00643C98" w:rsidRPr="00643C98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79" w:history="1">
              <w:r w:rsidRPr="00643C9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643C98" w:rsidRPr="00643C98" w:rsidTr="003F35E9">
        <w:trPr>
          <w:trHeight w:val="310"/>
        </w:trPr>
        <w:tc>
          <w:tcPr>
            <w:tcW w:w="2916" w:type="dxa"/>
          </w:tcPr>
          <w:p w:rsidR="00643C98" w:rsidRPr="00643C98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56" w:type="dxa"/>
          </w:tcPr>
          <w:p w:rsidR="00643C98" w:rsidRPr="00643C98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83" w:type="dxa"/>
          </w:tcPr>
          <w:p w:rsidR="00643C98" w:rsidRPr="00643C98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83" w:type="dxa"/>
          </w:tcPr>
          <w:p w:rsidR="00643C98" w:rsidRPr="00643C98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84" w:type="dxa"/>
          </w:tcPr>
          <w:p w:rsidR="00643C98" w:rsidRPr="00643C98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19" w:type="dxa"/>
          </w:tcPr>
          <w:p w:rsidR="00643C98" w:rsidRPr="00643C98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19" w:type="dxa"/>
          </w:tcPr>
          <w:p w:rsidR="00643C98" w:rsidRPr="00643C98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8D5FA2" w:rsidRPr="00643C98" w:rsidTr="003F35E9">
        <w:trPr>
          <w:trHeight w:val="294"/>
        </w:trPr>
        <w:tc>
          <w:tcPr>
            <w:tcW w:w="2916" w:type="dxa"/>
          </w:tcPr>
          <w:p w:rsidR="008D5FA2" w:rsidRDefault="007F1B5F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50.785.0 Присмотр и уход</w:t>
            </w:r>
          </w:p>
        </w:tc>
        <w:tc>
          <w:tcPr>
            <w:tcW w:w="2156" w:type="dxa"/>
          </w:tcPr>
          <w:p w:rsidR="008D5FA2" w:rsidRDefault="008D5FA2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8532110.99.0.БВ19АА49000</w:t>
            </w:r>
          </w:p>
        </w:tc>
        <w:tc>
          <w:tcPr>
            <w:tcW w:w="1883" w:type="dxa"/>
          </w:tcPr>
          <w:p w:rsidR="008D5FA2" w:rsidRDefault="003F35E9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Физические лица, за исключением льготных категорий</w:t>
            </w:r>
          </w:p>
        </w:tc>
        <w:tc>
          <w:tcPr>
            <w:tcW w:w="1883" w:type="dxa"/>
          </w:tcPr>
          <w:p w:rsidR="008D5FA2" w:rsidRPr="00643C98" w:rsidRDefault="003F35E9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1 года до 3 лет</w:t>
            </w:r>
          </w:p>
        </w:tc>
        <w:tc>
          <w:tcPr>
            <w:tcW w:w="1884" w:type="dxa"/>
          </w:tcPr>
          <w:p w:rsidR="008D5FA2" w:rsidRPr="00643C98" w:rsidRDefault="008D5FA2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dxa"/>
          </w:tcPr>
          <w:p w:rsidR="008D5FA2" w:rsidRPr="00643C98" w:rsidRDefault="00BF7781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сокращенного дня</w:t>
            </w:r>
          </w:p>
        </w:tc>
        <w:tc>
          <w:tcPr>
            <w:tcW w:w="2219" w:type="dxa"/>
          </w:tcPr>
          <w:p w:rsidR="008D5FA2" w:rsidRPr="00643C98" w:rsidRDefault="008D5FA2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5FA2" w:rsidRPr="00643C98" w:rsidTr="003F35E9">
        <w:trPr>
          <w:trHeight w:val="294"/>
        </w:trPr>
        <w:tc>
          <w:tcPr>
            <w:tcW w:w="2916" w:type="dxa"/>
          </w:tcPr>
          <w:p w:rsidR="008D5FA2" w:rsidRDefault="008D5FA2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6" w:type="dxa"/>
          </w:tcPr>
          <w:p w:rsidR="008D5FA2" w:rsidRDefault="008D5FA2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8532110.99.0.БВ19АА55000</w:t>
            </w:r>
          </w:p>
        </w:tc>
        <w:tc>
          <w:tcPr>
            <w:tcW w:w="1883" w:type="dxa"/>
          </w:tcPr>
          <w:p w:rsidR="008D5FA2" w:rsidRDefault="003F35E9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Физические лица, за исключением льготных категорий</w:t>
            </w:r>
          </w:p>
        </w:tc>
        <w:tc>
          <w:tcPr>
            <w:tcW w:w="1883" w:type="dxa"/>
          </w:tcPr>
          <w:p w:rsidR="008D5FA2" w:rsidRPr="00643C98" w:rsidRDefault="003F35E9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3 лет до 8 лет</w:t>
            </w:r>
          </w:p>
        </w:tc>
        <w:tc>
          <w:tcPr>
            <w:tcW w:w="1884" w:type="dxa"/>
          </w:tcPr>
          <w:p w:rsidR="008D5FA2" w:rsidRPr="00643C98" w:rsidRDefault="008D5FA2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dxa"/>
          </w:tcPr>
          <w:p w:rsidR="008D5FA2" w:rsidRPr="00643C98" w:rsidRDefault="00BF7781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сокращенного дня</w:t>
            </w:r>
          </w:p>
        </w:tc>
        <w:tc>
          <w:tcPr>
            <w:tcW w:w="2219" w:type="dxa"/>
          </w:tcPr>
          <w:p w:rsidR="008D5FA2" w:rsidRPr="00643C98" w:rsidRDefault="008D5FA2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9F4" w:rsidRPr="00643C98" w:rsidTr="003F35E9">
        <w:trPr>
          <w:trHeight w:val="294"/>
        </w:trPr>
        <w:tc>
          <w:tcPr>
            <w:tcW w:w="2916" w:type="dxa"/>
          </w:tcPr>
          <w:p w:rsidR="00C619F4" w:rsidRDefault="00C619F4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6" w:type="dxa"/>
          </w:tcPr>
          <w:p w:rsidR="00C619F4" w:rsidRDefault="00C619F4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3" w:type="dxa"/>
          </w:tcPr>
          <w:p w:rsidR="00C619F4" w:rsidRDefault="00C619F4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3" w:type="dxa"/>
          </w:tcPr>
          <w:p w:rsidR="00C619F4" w:rsidRDefault="00C619F4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4" w:type="dxa"/>
          </w:tcPr>
          <w:p w:rsidR="00C619F4" w:rsidRPr="00643C98" w:rsidRDefault="00C619F4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dxa"/>
          </w:tcPr>
          <w:p w:rsidR="00C619F4" w:rsidRDefault="00C619F4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dxa"/>
          </w:tcPr>
          <w:p w:rsidR="00C619F4" w:rsidRPr="00643C98" w:rsidRDefault="00C619F4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241D" w:rsidRPr="00643C98" w:rsidTr="003F35E9">
        <w:trPr>
          <w:trHeight w:val="294"/>
        </w:trPr>
        <w:tc>
          <w:tcPr>
            <w:tcW w:w="2916" w:type="dxa"/>
          </w:tcPr>
          <w:p w:rsidR="0034241D" w:rsidRDefault="0093529B" w:rsidP="003424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50.Д45.0 Реализация основных общеобразовательных программ дошкольного образования</w:t>
            </w:r>
          </w:p>
        </w:tc>
        <w:tc>
          <w:tcPr>
            <w:tcW w:w="2156" w:type="dxa"/>
          </w:tcPr>
          <w:p w:rsidR="0034241D" w:rsidRDefault="0034241D" w:rsidP="003424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8010110.99.0.БВ24ВТ21000</w:t>
            </w:r>
          </w:p>
        </w:tc>
        <w:tc>
          <w:tcPr>
            <w:tcW w:w="1883" w:type="dxa"/>
          </w:tcPr>
          <w:p w:rsidR="0034241D" w:rsidRDefault="0034241D" w:rsidP="003424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  <w:tc>
          <w:tcPr>
            <w:tcW w:w="1883" w:type="dxa"/>
          </w:tcPr>
          <w:p w:rsidR="0034241D" w:rsidRDefault="0034241D" w:rsidP="003424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Обучающиеся за исключением обучающихся с ограниченными здоровья (ОВЗ) и детей-инвалидов</w:t>
            </w:r>
          </w:p>
        </w:tc>
        <w:tc>
          <w:tcPr>
            <w:tcW w:w="1884" w:type="dxa"/>
          </w:tcPr>
          <w:p w:rsidR="0034241D" w:rsidRDefault="0034241D" w:rsidP="003424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1 года до 3 лет</w:t>
            </w:r>
          </w:p>
        </w:tc>
        <w:tc>
          <w:tcPr>
            <w:tcW w:w="2219" w:type="dxa"/>
          </w:tcPr>
          <w:p w:rsidR="0034241D" w:rsidRPr="00643C98" w:rsidRDefault="0034241D" w:rsidP="003424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2219" w:type="dxa"/>
          </w:tcPr>
          <w:p w:rsidR="0034241D" w:rsidRPr="00643C98" w:rsidRDefault="0034241D" w:rsidP="003424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сокращенного дня</w:t>
            </w:r>
          </w:p>
        </w:tc>
      </w:tr>
      <w:tr w:rsidR="0034241D" w:rsidRPr="00643C98" w:rsidTr="003F35E9">
        <w:trPr>
          <w:trHeight w:val="294"/>
        </w:trPr>
        <w:tc>
          <w:tcPr>
            <w:tcW w:w="2916" w:type="dxa"/>
          </w:tcPr>
          <w:p w:rsidR="0034241D" w:rsidRDefault="0034241D" w:rsidP="003424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6" w:type="dxa"/>
          </w:tcPr>
          <w:p w:rsidR="0034241D" w:rsidRDefault="0034241D" w:rsidP="003424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8010110.99.0.БВ24ВУ41000</w:t>
            </w:r>
          </w:p>
        </w:tc>
        <w:tc>
          <w:tcPr>
            <w:tcW w:w="1883" w:type="dxa"/>
          </w:tcPr>
          <w:p w:rsidR="0034241D" w:rsidRDefault="0034241D" w:rsidP="003424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  <w:tc>
          <w:tcPr>
            <w:tcW w:w="1883" w:type="dxa"/>
          </w:tcPr>
          <w:p w:rsidR="0034241D" w:rsidRDefault="0034241D" w:rsidP="003424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Обучающиеся за исключением обучающихся с ограниченными здоровья (ОВЗ) и детей-инвалидов</w:t>
            </w:r>
          </w:p>
        </w:tc>
        <w:tc>
          <w:tcPr>
            <w:tcW w:w="1884" w:type="dxa"/>
          </w:tcPr>
          <w:p w:rsidR="0034241D" w:rsidRDefault="0034241D" w:rsidP="003424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3 лет до 8 лет</w:t>
            </w:r>
          </w:p>
        </w:tc>
        <w:tc>
          <w:tcPr>
            <w:tcW w:w="2219" w:type="dxa"/>
          </w:tcPr>
          <w:p w:rsidR="0034241D" w:rsidRPr="00643C98" w:rsidRDefault="0034241D" w:rsidP="003424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2219" w:type="dxa"/>
          </w:tcPr>
          <w:p w:rsidR="0034241D" w:rsidRPr="00643C98" w:rsidRDefault="0034241D" w:rsidP="003424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сокращенного дня</w:t>
            </w:r>
          </w:p>
        </w:tc>
      </w:tr>
      <w:tr w:rsidR="00A613BE" w:rsidRPr="00643C98" w:rsidTr="003F35E9">
        <w:trPr>
          <w:trHeight w:val="294"/>
        </w:trPr>
        <w:tc>
          <w:tcPr>
            <w:tcW w:w="2916" w:type="dxa"/>
          </w:tcPr>
          <w:p w:rsidR="00A613BE" w:rsidRDefault="00A613BE" w:rsidP="003424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6" w:type="dxa"/>
          </w:tcPr>
          <w:p w:rsidR="00A613BE" w:rsidRDefault="00A613BE" w:rsidP="003424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8010110.99.0.БВ24АВ41000</w:t>
            </w:r>
          </w:p>
        </w:tc>
        <w:tc>
          <w:tcPr>
            <w:tcW w:w="1883" w:type="dxa"/>
          </w:tcPr>
          <w:p w:rsidR="00A613BE" w:rsidRDefault="00A613BE" w:rsidP="003424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1883" w:type="dxa"/>
          </w:tcPr>
          <w:p w:rsidR="00A613BE" w:rsidRDefault="00A613BE" w:rsidP="003424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1884" w:type="dxa"/>
          </w:tcPr>
          <w:p w:rsidR="00A613BE" w:rsidRDefault="00A613BE" w:rsidP="004351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3 лет до 8 лет</w:t>
            </w:r>
          </w:p>
        </w:tc>
        <w:tc>
          <w:tcPr>
            <w:tcW w:w="2219" w:type="dxa"/>
          </w:tcPr>
          <w:p w:rsidR="00A613BE" w:rsidRPr="00643C98" w:rsidRDefault="00A613BE" w:rsidP="004351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2219" w:type="dxa"/>
          </w:tcPr>
          <w:p w:rsidR="00A613BE" w:rsidRPr="00643C98" w:rsidRDefault="00A613BE" w:rsidP="004351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сокращенного дня</w:t>
            </w:r>
          </w:p>
        </w:tc>
      </w:tr>
      <w:tr w:rsidR="004D69BB" w:rsidRPr="00643C98" w:rsidTr="003F35E9">
        <w:trPr>
          <w:trHeight w:val="294"/>
        </w:trPr>
        <w:tc>
          <w:tcPr>
            <w:tcW w:w="2916" w:type="dxa"/>
          </w:tcPr>
          <w:p w:rsidR="004D69BB" w:rsidRDefault="004D69BB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34.787.0 Реализация основных общеобразовательных программ начального общего образования</w:t>
            </w:r>
          </w:p>
        </w:tc>
        <w:tc>
          <w:tcPr>
            <w:tcW w:w="2156" w:type="dxa"/>
          </w:tcPr>
          <w:p w:rsidR="004D69BB" w:rsidRDefault="004D69BB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8010120.99.0.БА81АА00001</w:t>
            </w:r>
          </w:p>
        </w:tc>
        <w:tc>
          <w:tcPr>
            <w:tcW w:w="1883" w:type="dxa"/>
          </w:tcPr>
          <w:p w:rsidR="004D69BB" w:rsidRDefault="004D69BB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Обучающиеся с ограниченными здоровья (ОВЗ)</w:t>
            </w:r>
          </w:p>
        </w:tc>
        <w:tc>
          <w:tcPr>
            <w:tcW w:w="1883" w:type="dxa"/>
          </w:tcPr>
          <w:p w:rsidR="004D69BB" w:rsidRDefault="004D69BB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1884" w:type="dxa"/>
          </w:tcPr>
          <w:p w:rsidR="004D69BB" w:rsidRPr="00643C98" w:rsidRDefault="004D69BB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  <w:tc>
          <w:tcPr>
            <w:tcW w:w="2219" w:type="dxa"/>
          </w:tcPr>
          <w:p w:rsidR="004D69BB" w:rsidRPr="00643C98" w:rsidRDefault="0034241D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2219" w:type="dxa"/>
          </w:tcPr>
          <w:p w:rsidR="004D69BB" w:rsidRPr="00643C98" w:rsidRDefault="004D69BB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9BB" w:rsidRPr="00643C98" w:rsidTr="003F35E9">
        <w:trPr>
          <w:trHeight w:val="294"/>
        </w:trPr>
        <w:tc>
          <w:tcPr>
            <w:tcW w:w="2916" w:type="dxa"/>
          </w:tcPr>
          <w:p w:rsidR="004D69BB" w:rsidRDefault="004D69BB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6" w:type="dxa"/>
          </w:tcPr>
          <w:p w:rsidR="004D69BB" w:rsidRDefault="004D69BB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8010120.99.0.БА81АЦ60001</w:t>
            </w:r>
          </w:p>
        </w:tc>
        <w:tc>
          <w:tcPr>
            <w:tcW w:w="1883" w:type="dxa"/>
          </w:tcPr>
          <w:p w:rsidR="004D69BB" w:rsidRDefault="004D69BB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Обучающиеся за исключением обучающихся с ограниченными здоровья (ОВЗ) и детей-инвалидов</w:t>
            </w:r>
          </w:p>
        </w:tc>
        <w:tc>
          <w:tcPr>
            <w:tcW w:w="1883" w:type="dxa"/>
          </w:tcPr>
          <w:p w:rsidR="004D69BB" w:rsidRDefault="004D69BB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  <w:tc>
          <w:tcPr>
            <w:tcW w:w="1884" w:type="dxa"/>
          </w:tcPr>
          <w:p w:rsidR="004D69BB" w:rsidRPr="00643C98" w:rsidRDefault="004D69BB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  <w:tc>
          <w:tcPr>
            <w:tcW w:w="2219" w:type="dxa"/>
          </w:tcPr>
          <w:p w:rsidR="004D69BB" w:rsidRPr="00643C98" w:rsidRDefault="0034241D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2219" w:type="dxa"/>
          </w:tcPr>
          <w:p w:rsidR="004D69BB" w:rsidRPr="00643C98" w:rsidRDefault="004D69BB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9BB" w:rsidRPr="00643C98" w:rsidTr="003F35E9">
        <w:trPr>
          <w:trHeight w:val="294"/>
        </w:trPr>
        <w:tc>
          <w:tcPr>
            <w:tcW w:w="2916" w:type="dxa"/>
          </w:tcPr>
          <w:p w:rsidR="004D69BB" w:rsidRDefault="0039102C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35.791.0 Реализация основных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общеобразовательных программ основного общего образования</w:t>
            </w:r>
          </w:p>
        </w:tc>
        <w:tc>
          <w:tcPr>
            <w:tcW w:w="2156" w:type="dxa"/>
          </w:tcPr>
          <w:p w:rsidR="004D69BB" w:rsidRDefault="00707C96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8021110.99.0.БА96АА00001</w:t>
            </w:r>
          </w:p>
        </w:tc>
        <w:tc>
          <w:tcPr>
            <w:tcW w:w="1883" w:type="dxa"/>
          </w:tcPr>
          <w:p w:rsidR="004D69BB" w:rsidRDefault="00707C96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Обучающиеся с ограниченными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здоровья (ОВЗ)</w:t>
            </w:r>
          </w:p>
        </w:tc>
        <w:tc>
          <w:tcPr>
            <w:tcW w:w="1883" w:type="dxa"/>
          </w:tcPr>
          <w:p w:rsidR="004D69BB" w:rsidRPr="00643C98" w:rsidRDefault="00707C96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Адаптированная образовательная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программа</w:t>
            </w:r>
          </w:p>
        </w:tc>
        <w:tc>
          <w:tcPr>
            <w:tcW w:w="1884" w:type="dxa"/>
          </w:tcPr>
          <w:p w:rsidR="004D69BB" w:rsidRPr="00643C98" w:rsidRDefault="00707C96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указано</w:t>
            </w:r>
          </w:p>
        </w:tc>
        <w:tc>
          <w:tcPr>
            <w:tcW w:w="2219" w:type="dxa"/>
          </w:tcPr>
          <w:p w:rsidR="004D69BB" w:rsidRPr="00643C98" w:rsidRDefault="0034241D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2219" w:type="dxa"/>
          </w:tcPr>
          <w:p w:rsidR="004D69BB" w:rsidRPr="00643C98" w:rsidRDefault="004D69BB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9BB" w:rsidRPr="00643C98" w:rsidTr="003F35E9">
        <w:trPr>
          <w:trHeight w:val="294"/>
        </w:trPr>
        <w:tc>
          <w:tcPr>
            <w:tcW w:w="2916" w:type="dxa"/>
          </w:tcPr>
          <w:p w:rsidR="004D69BB" w:rsidRDefault="004D69BB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6" w:type="dxa"/>
          </w:tcPr>
          <w:p w:rsidR="004D69BB" w:rsidRDefault="00707C96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8021110.99.0.БА96АЧ08001</w:t>
            </w:r>
          </w:p>
        </w:tc>
        <w:tc>
          <w:tcPr>
            <w:tcW w:w="1883" w:type="dxa"/>
          </w:tcPr>
          <w:p w:rsidR="004D69BB" w:rsidRDefault="00707C96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Обучающиеся с ограниченными здоровья (ОВЗ) и детей-инвалидов</w:t>
            </w:r>
          </w:p>
        </w:tc>
        <w:tc>
          <w:tcPr>
            <w:tcW w:w="1883" w:type="dxa"/>
          </w:tcPr>
          <w:p w:rsidR="004D69BB" w:rsidRPr="00643C98" w:rsidRDefault="00707C96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  <w:tc>
          <w:tcPr>
            <w:tcW w:w="1884" w:type="dxa"/>
          </w:tcPr>
          <w:p w:rsidR="004D69BB" w:rsidRPr="00643C98" w:rsidRDefault="00707C96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  <w:tc>
          <w:tcPr>
            <w:tcW w:w="2219" w:type="dxa"/>
          </w:tcPr>
          <w:p w:rsidR="004D69BB" w:rsidRPr="00643C98" w:rsidRDefault="0034241D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2219" w:type="dxa"/>
          </w:tcPr>
          <w:p w:rsidR="004D69BB" w:rsidRPr="00643C98" w:rsidRDefault="004D69BB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C96" w:rsidRPr="00643C98" w:rsidTr="003F35E9">
        <w:trPr>
          <w:trHeight w:val="294"/>
        </w:trPr>
        <w:tc>
          <w:tcPr>
            <w:tcW w:w="2916" w:type="dxa"/>
          </w:tcPr>
          <w:p w:rsidR="00707C96" w:rsidRDefault="00707C96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6" w:type="dxa"/>
          </w:tcPr>
          <w:p w:rsidR="00707C96" w:rsidRDefault="00707C96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8021110.99.0.БА96АБ75001</w:t>
            </w:r>
          </w:p>
        </w:tc>
        <w:tc>
          <w:tcPr>
            <w:tcW w:w="1883" w:type="dxa"/>
          </w:tcPr>
          <w:p w:rsidR="00707C96" w:rsidRDefault="00707C96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Дети-инвалиды</w:t>
            </w:r>
          </w:p>
        </w:tc>
        <w:tc>
          <w:tcPr>
            <w:tcW w:w="1883" w:type="dxa"/>
          </w:tcPr>
          <w:p w:rsidR="00707C96" w:rsidRPr="00643C98" w:rsidRDefault="00707C96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1884" w:type="dxa"/>
          </w:tcPr>
          <w:p w:rsidR="00707C96" w:rsidRPr="00643C98" w:rsidRDefault="00707C96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Проходящие обучение по состоянию здоровья на дому</w:t>
            </w:r>
          </w:p>
        </w:tc>
        <w:tc>
          <w:tcPr>
            <w:tcW w:w="2219" w:type="dxa"/>
          </w:tcPr>
          <w:p w:rsidR="00707C96" w:rsidRPr="00643C98" w:rsidRDefault="0034241D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2219" w:type="dxa"/>
          </w:tcPr>
          <w:p w:rsidR="00707C96" w:rsidRPr="00643C98" w:rsidRDefault="00707C96" w:rsidP="004D69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B92" w:rsidRPr="00643C98" w:rsidTr="003F35E9">
        <w:trPr>
          <w:trHeight w:val="294"/>
        </w:trPr>
        <w:tc>
          <w:tcPr>
            <w:tcW w:w="2916" w:type="dxa"/>
          </w:tcPr>
          <w:p w:rsidR="00C11B92" w:rsidRPr="0094312D" w:rsidRDefault="0094312D" w:rsidP="00C11B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12D">
              <w:rPr>
                <w:rFonts w:ascii="Times New Roman" w:eastAsia="Times New Roman" w:hAnsi="Times New Roman" w:cs="Times New Roman"/>
                <w:lang w:eastAsia="ru-RU"/>
              </w:rPr>
              <w:t>36.794.0 Реализация основных общеобразовательных программ среднего общего образования</w:t>
            </w:r>
          </w:p>
        </w:tc>
        <w:tc>
          <w:tcPr>
            <w:tcW w:w="2156" w:type="dxa"/>
          </w:tcPr>
          <w:p w:rsidR="00C11B92" w:rsidRPr="0094312D" w:rsidRDefault="00C11B92" w:rsidP="00C11B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12D">
              <w:rPr>
                <w:rFonts w:ascii="Times New Roman" w:eastAsia="Times New Roman" w:hAnsi="Times New Roman" w:cs="Times New Roman"/>
                <w:lang w:eastAsia="ru-RU"/>
              </w:rPr>
              <w:t>8021120.99.0.ББ11АЧ08001</w:t>
            </w:r>
          </w:p>
        </w:tc>
        <w:tc>
          <w:tcPr>
            <w:tcW w:w="1883" w:type="dxa"/>
          </w:tcPr>
          <w:p w:rsidR="00C11B92" w:rsidRDefault="00C11B92" w:rsidP="00C11B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Обучающиеся с ограниченными здоровья (ОВЗ) и детей-инвалидов</w:t>
            </w:r>
          </w:p>
        </w:tc>
        <w:tc>
          <w:tcPr>
            <w:tcW w:w="1883" w:type="dxa"/>
          </w:tcPr>
          <w:p w:rsidR="00C11B92" w:rsidRPr="00643C98" w:rsidRDefault="00C11B92" w:rsidP="00C11B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  <w:tc>
          <w:tcPr>
            <w:tcW w:w="1884" w:type="dxa"/>
          </w:tcPr>
          <w:p w:rsidR="00C11B92" w:rsidRPr="00643C98" w:rsidRDefault="00C11B92" w:rsidP="00C11B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  <w:tc>
          <w:tcPr>
            <w:tcW w:w="2219" w:type="dxa"/>
          </w:tcPr>
          <w:p w:rsidR="00C11B92" w:rsidRPr="00643C98" w:rsidRDefault="0034241D" w:rsidP="00C11B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2219" w:type="dxa"/>
          </w:tcPr>
          <w:p w:rsidR="00C11B92" w:rsidRPr="00643C98" w:rsidRDefault="00C11B92" w:rsidP="00C11B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B92" w:rsidRPr="00643C98" w:rsidTr="003F35E9">
        <w:trPr>
          <w:trHeight w:val="294"/>
        </w:trPr>
        <w:tc>
          <w:tcPr>
            <w:tcW w:w="2916" w:type="dxa"/>
          </w:tcPr>
          <w:p w:rsidR="00C11B92" w:rsidRDefault="00C11B92" w:rsidP="00C11B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34.ДО7.0 предоставление питания</w:t>
            </w:r>
          </w:p>
        </w:tc>
        <w:tc>
          <w:tcPr>
            <w:tcW w:w="2156" w:type="dxa"/>
          </w:tcPr>
          <w:p w:rsidR="00C11B92" w:rsidRDefault="00C11B92" w:rsidP="00C11B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560200О.99.0.БА89АА00000</w:t>
            </w:r>
          </w:p>
        </w:tc>
        <w:tc>
          <w:tcPr>
            <w:tcW w:w="1883" w:type="dxa"/>
          </w:tcPr>
          <w:p w:rsidR="00C11B92" w:rsidRDefault="00C11B92" w:rsidP="00C11B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3" w:type="dxa"/>
          </w:tcPr>
          <w:p w:rsidR="00C11B92" w:rsidRDefault="00C11B92" w:rsidP="00C11B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4" w:type="dxa"/>
          </w:tcPr>
          <w:p w:rsidR="00C11B92" w:rsidRDefault="00C11B92" w:rsidP="00C11B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dxa"/>
          </w:tcPr>
          <w:p w:rsidR="00C11B92" w:rsidRPr="00643C98" w:rsidRDefault="00C11B92" w:rsidP="00C11B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dxa"/>
          </w:tcPr>
          <w:p w:rsidR="00C11B92" w:rsidRPr="00643C98" w:rsidRDefault="00C11B92" w:rsidP="00C11B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B92" w:rsidRPr="00643C98" w:rsidTr="003F35E9">
        <w:trPr>
          <w:trHeight w:val="294"/>
        </w:trPr>
        <w:tc>
          <w:tcPr>
            <w:tcW w:w="2916" w:type="dxa"/>
          </w:tcPr>
          <w:p w:rsidR="00C11B92" w:rsidRDefault="00C11B92" w:rsidP="00C11B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10.028.0 организация отдыха людей и молодежи</w:t>
            </w:r>
          </w:p>
        </w:tc>
        <w:tc>
          <w:tcPr>
            <w:tcW w:w="2156" w:type="dxa"/>
          </w:tcPr>
          <w:p w:rsidR="00C11B92" w:rsidRDefault="00C11B92" w:rsidP="00C11B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920700О.99.0.АЗ22АА01001</w:t>
            </w:r>
          </w:p>
        </w:tc>
        <w:tc>
          <w:tcPr>
            <w:tcW w:w="1883" w:type="dxa"/>
          </w:tcPr>
          <w:p w:rsidR="00C11B92" w:rsidRDefault="00C11B92" w:rsidP="00C11B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3" w:type="dxa"/>
          </w:tcPr>
          <w:p w:rsidR="00C11B92" w:rsidRDefault="00C11B92" w:rsidP="00C11B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4" w:type="dxa"/>
          </w:tcPr>
          <w:p w:rsidR="00C11B92" w:rsidRDefault="00C11B92" w:rsidP="00C11B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dxa"/>
          </w:tcPr>
          <w:p w:rsidR="00C11B92" w:rsidRPr="00643C98" w:rsidRDefault="00006641" w:rsidP="00C11B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2219" w:type="dxa"/>
          </w:tcPr>
          <w:p w:rsidR="00C11B92" w:rsidRPr="00643C98" w:rsidRDefault="00C11B92" w:rsidP="00C11B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43C98" w:rsidRPr="00643C98" w:rsidRDefault="00643C98" w:rsidP="00643C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643C98" w:rsidRPr="00643C98" w:rsidSect="00643C9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A6F65" w:rsidRDefault="00643C98" w:rsidP="007A6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3C98">
        <w:rPr>
          <w:rFonts w:ascii="Times New Roman" w:eastAsia="Times New Roman" w:hAnsi="Times New Roman" w:cs="Times New Roman"/>
          <w:lang w:eastAsia="ru-RU"/>
        </w:rPr>
        <w:lastRenderedPageBreak/>
        <w:t xml:space="preserve">2. Категории потребителей муниципальной услуги </w:t>
      </w:r>
    </w:p>
    <w:p w:rsidR="00643C98" w:rsidRPr="007A6F65" w:rsidRDefault="007A6F65" w:rsidP="007A6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A6F65">
        <w:rPr>
          <w:rFonts w:ascii="Times New Roman" w:eastAsia="Times New Roman" w:hAnsi="Times New Roman" w:cs="Times New Roman"/>
          <w:b/>
          <w:lang w:eastAsia="ru-RU"/>
        </w:rPr>
        <w:t>Физические лица</w:t>
      </w:r>
    </w:p>
    <w:p w:rsidR="00643C98" w:rsidRPr="00AF63A5" w:rsidRDefault="00643C98" w:rsidP="00643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43C98">
        <w:rPr>
          <w:rFonts w:ascii="Times New Roman" w:eastAsia="Times New Roman" w:hAnsi="Times New Roman" w:cs="Times New Roman"/>
          <w:lang w:eastAsia="ru-RU"/>
        </w:rPr>
        <w:t>3. Показатели, характеризующие объем и качество муниципальной услуги:</w:t>
      </w:r>
      <w:r w:rsidR="006779C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F63A5">
        <w:rPr>
          <w:rFonts w:ascii="Times New Roman" w:eastAsia="Times New Roman" w:hAnsi="Times New Roman" w:cs="Times New Roman"/>
          <w:b/>
          <w:lang w:eastAsia="ru-RU"/>
        </w:rPr>
        <w:t xml:space="preserve">50.785.0 Присмотр и уход </w:t>
      </w:r>
      <w:r w:rsidR="00CE78F2" w:rsidRPr="00AF63A5">
        <w:rPr>
          <w:rFonts w:ascii="Times New Roman" w:eastAsia="Times New Roman" w:hAnsi="Times New Roman" w:cs="Times New Roman"/>
          <w:b/>
          <w:lang w:eastAsia="ru-RU"/>
        </w:rPr>
        <w:t>50.Д45.0 Реализация основных общеобразовательных программ дошкольного образования</w:t>
      </w:r>
    </w:p>
    <w:p w:rsidR="00643C98" w:rsidRPr="00643C98" w:rsidRDefault="00643C98" w:rsidP="00643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P501"/>
      <w:bookmarkEnd w:id="1"/>
      <w:r w:rsidRPr="00643C98">
        <w:rPr>
          <w:rFonts w:ascii="Times New Roman" w:eastAsia="Times New Roman" w:hAnsi="Times New Roman" w:cs="Times New Roman"/>
          <w:lang w:eastAsia="ru-RU"/>
        </w:rPr>
        <w:t>3.1. Показатели, характеризующие качество муниципальной услуги.</w:t>
      </w:r>
    </w:p>
    <w:p w:rsidR="00643C98" w:rsidRPr="00643C98" w:rsidRDefault="00643C98" w:rsidP="00643C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5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0"/>
        <w:gridCol w:w="1954"/>
        <w:gridCol w:w="1514"/>
        <w:gridCol w:w="2144"/>
        <w:gridCol w:w="1576"/>
        <w:gridCol w:w="1577"/>
        <w:gridCol w:w="2144"/>
        <w:gridCol w:w="1892"/>
      </w:tblGrid>
      <w:tr w:rsidR="00643C98" w:rsidRPr="00643C98" w:rsidTr="00643C98">
        <w:trPr>
          <w:trHeight w:val="181"/>
        </w:trPr>
        <w:tc>
          <w:tcPr>
            <w:tcW w:w="2270" w:type="dxa"/>
            <w:vMerge w:val="restart"/>
          </w:tcPr>
          <w:p w:rsidR="00643C98" w:rsidRPr="00643C98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3468" w:type="dxa"/>
            <w:gridSpan w:val="2"/>
          </w:tcPr>
          <w:p w:rsidR="00643C98" w:rsidRPr="00643C98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5297" w:type="dxa"/>
            <w:gridSpan w:val="3"/>
          </w:tcPr>
          <w:p w:rsidR="00643C98" w:rsidRPr="00643C98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>Значения показателя</w:t>
            </w:r>
          </w:p>
        </w:tc>
        <w:tc>
          <w:tcPr>
            <w:tcW w:w="2144" w:type="dxa"/>
            <w:vMerge w:val="restart"/>
          </w:tcPr>
          <w:p w:rsidR="00643C98" w:rsidRPr="00643C98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Допустимое (возможное) отклонение </w:t>
            </w:r>
            <w:hyperlink w:anchor="P781" w:history="1">
              <w:r w:rsidRPr="00643C9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4</w:t>
              </w:r>
            </w:hyperlink>
          </w:p>
        </w:tc>
        <w:tc>
          <w:tcPr>
            <w:tcW w:w="1892" w:type="dxa"/>
            <w:vMerge w:val="restart"/>
          </w:tcPr>
          <w:p w:rsidR="00643C98" w:rsidRPr="00643C98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>Коэффициент весомости</w:t>
            </w:r>
          </w:p>
        </w:tc>
      </w:tr>
      <w:tr w:rsidR="00643C98" w:rsidRPr="00643C98" w:rsidTr="00CE78F2">
        <w:trPr>
          <w:trHeight w:val="443"/>
        </w:trPr>
        <w:tc>
          <w:tcPr>
            <w:tcW w:w="2270" w:type="dxa"/>
            <w:vMerge/>
          </w:tcPr>
          <w:p w:rsidR="00643C98" w:rsidRPr="00643C98" w:rsidRDefault="00643C98" w:rsidP="0064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4" w:type="dxa"/>
          </w:tcPr>
          <w:p w:rsidR="00643C98" w:rsidRPr="00643C98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514" w:type="dxa"/>
          </w:tcPr>
          <w:p w:rsidR="00643C98" w:rsidRPr="00643C98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6" w:history="1">
              <w:r w:rsidRPr="00643C9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ОКЕИ</w:t>
              </w:r>
            </w:hyperlink>
            <w:r w:rsidRPr="00643C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w:anchor="P780" w:history="1">
              <w:r w:rsidRPr="00643C9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3</w:t>
              </w:r>
            </w:hyperlink>
          </w:p>
        </w:tc>
        <w:tc>
          <w:tcPr>
            <w:tcW w:w="2144" w:type="dxa"/>
          </w:tcPr>
          <w:p w:rsidR="00643C98" w:rsidRPr="00643C98" w:rsidRDefault="00E859AF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="00643C98" w:rsidRPr="00643C98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1576" w:type="dxa"/>
          </w:tcPr>
          <w:p w:rsidR="00643C98" w:rsidRPr="00643C98" w:rsidRDefault="00E859AF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2023 </w:t>
            </w:r>
            <w:r w:rsidR="00643C98" w:rsidRPr="00643C98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77" w:type="dxa"/>
          </w:tcPr>
          <w:p w:rsidR="00643C98" w:rsidRPr="00643C98" w:rsidRDefault="00E859AF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r w:rsidR="00CE78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3C98" w:rsidRPr="00643C98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2144" w:type="dxa"/>
            <w:vMerge/>
          </w:tcPr>
          <w:p w:rsidR="00643C98" w:rsidRPr="00643C98" w:rsidRDefault="00643C98" w:rsidP="0064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dxa"/>
            <w:vMerge/>
          </w:tcPr>
          <w:p w:rsidR="00643C98" w:rsidRPr="00643C98" w:rsidRDefault="00643C98" w:rsidP="0064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3C98" w:rsidRPr="00FB28E7" w:rsidTr="00CE78F2">
        <w:trPr>
          <w:trHeight w:val="269"/>
        </w:trPr>
        <w:tc>
          <w:tcPr>
            <w:tcW w:w="2270" w:type="dxa"/>
          </w:tcPr>
          <w:p w:rsidR="00643C98" w:rsidRPr="00FB28E7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8E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54" w:type="dxa"/>
          </w:tcPr>
          <w:p w:rsidR="00643C98" w:rsidRPr="00FB28E7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8E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14" w:type="dxa"/>
          </w:tcPr>
          <w:p w:rsidR="00643C98" w:rsidRPr="00FB28E7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8E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44" w:type="dxa"/>
          </w:tcPr>
          <w:p w:rsidR="00643C98" w:rsidRPr="00FB28E7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8E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76" w:type="dxa"/>
          </w:tcPr>
          <w:p w:rsidR="00643C98" w:rsidRPr="00FB28E7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8E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7" w:type="dxa"/>
          </w:tcPr>
          <w:p w:rsidR="00643C98" w:rsidRPr="00FB28E7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8E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44" w:type="dxa"/>
          </w:tcPr>
          <w:p w:rsidR="00643C98" w:rsidRPr="00FB28E7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8E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92" w:type="dxa"/>
          </w:tcPr>
          <w:p w:rsidR="00643C98" w:rsidRPr="00FB28E7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8E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AF63A5" w:rsidRPr="00FB28E7" w:rsidTr="00CE78F2">
        <w:trPr>
          <w:trHeight w:val="319"/>
        </w:trPr>
        <w:tc>
          <w:tcPr>
            <w:tcW w:w="2270" w:type="dxa"/>
          </w:tcPr>
          <w:p w:rsidR="00AF63A5" w:rsidRPr="00FB28E7" w:rsidRDefault="00AF63A5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8E7">
              <w:rPr>
                <w:rFonts w:ascii="Times New Roman" w:eastAsia="Times New Roman" w:hAnsi="Times New Roman" w:cs="Times New Roman"/>
                <w:lang w:eastAsia="ru-RU"/>
              </w:rPr>
              <w:t>8532110.99.0.БВ19АА49000</w:t>
            </w:r>
          </w:p>
        </w:tc>
        <w:tc>
          <w:tcPr>
            <w:tcW w:w="1954" w:type="dxa"/>
          </w:tcPr>
          <w:p w:rsidR="00AF63A5" w:rsidRPr="00FB28E7" w:rsidRDefault="00AF63A5" w:rsidP="00AF63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8E7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1514" w:type="dxa"/>
          </w:tcPr>
          <w:p w:rsidR="00AF63A5" w:rsidRPr="00FB28E7" w:rsidRDefault="00AF63A5" w:rsidP="00AF63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8E7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2144" w:type="dxa"/>
          </w:tcPr>
          <w:p w:rsidR="00AF63A5" w:rsidRPr="00FB28E7" w:rsidRDefault="00433907" w:rsidP="00AF63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8E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6" w:type="dxa"/>
          </w:tcPr>
          <w:p w:rsidR="00AF63A5" w:rsidRPr="00FB28E7" w:rsidRDefault="00290EB1" w:rsidP="00AF63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8E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77" w:type="dxa"/>
          </w:tcPr>
          <w:p w:rsidR="00AF63A5" w:rsidRPr="00FB28E7" w:rsidRDefault="00290EB1" w:rsidP="00AF63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8E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44" w:type="dxa"/>
          </w:tcPr>
          <w:p w:rsidR="00AF63A5" w:rsidRPr="00FB28E7" w:rsidRDefault="00AF63A5" w:rsidP="00AF63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dxa"/>
          </w:tcPr>
          <w:p w:rsidR="00AF63A5" w:rsidRPr="00FB28E7" w:rsidRDefault="00AF63A5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63A5" w:rsidRPr="00FB28E7" w:rsidTr="00CE78F2">
        <w:trPr>
          <w:trHeight w:val="319"/>
        </w:trPr>
        <w:tc>
          <w:tcPr>
            <w:tcW w:w="2270" w:type="dxa"/>
          </w:tcPr>
          <w:p w:rsidR="00AF63A5" w:rsidRPr="00FB28E7" w:rsidRDefault="00AF63A5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8E7">
              <w:rPr>
                <w:rFonts w:ascii="Times New Roman" w:eastAsia="Times New Roman" w:hAnsi="Times New Roman" w:cs="Times New Roman"/>
                <w:lang w:eastAsia="ru-RU"/>
              </w:rPr>
              <w:t>8532110.99.0.БВ19АА55000</w:t>
            </w:r>
          </w:p>
        </w:tc>
        <w:tc>
          <w:tcPr>
            <w:tcW w:w="1954" w:type="dxa"/>
          </w:tcPr>
          <w:p w:rsidR="00AF63A5" w:rsidRPr="00FB28E7" w:rsidRDefault="00AF63A5" w:rsidP="00C619F4">
            <w:pPr>
              <w:widowControl w:val="0"/>
              <w:tabs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8E7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  <w:r w:rsidR="00C619F4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514" w:type="dxa"/>
          </w:tcPr>
          <w:p w:rsidR="00AF63A5" w:rsidRPr="00FB28E7" w:rsidRDefault="00AF63A5" w:rsidP="00AF63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8E7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2144" w:type="dxa"/>
          </w:tcPr>
          <w:p w:rsidR="00AF63A5" w:rsidRPr="00FB28E7" w:rsidRDefault="00A613BE" w:rsidP="00AF63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576" w:type="dxa"/>
          </w:tcPr>
          <w:p w:rsidR="00AF63A5" w:rsidRPr="00FB28E7" w:rsidRDefault="00290EB1" w:rsidP="00AF63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8E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77" w:type="dxa"/>
          </w:tcPr>
          <w:p w:rsidR="00AF63A5" w:rsidRPr="00FB28E7" w:rsidRDefault="00290EB1" w:rsidP="00AF63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8E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144" w:type="dxa"/>
          </w:tcPr>
          <w:p w:rsidR="00AF63A5" w:rsidRPr="00FB28E7" w:rsidRDefault="00AF63A5" w:rsidP="00AF63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dxa"/>
          </w:tcPr>
          <w:p w:rsidR="00AF63A5" w:rsidRPr="00FB28E7" w:rsidRDefault="00AF63A5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9F4" w:rsidRPr="00FB28E7" w:rsidTr="00CE78F2">
        <w:trPr>
          <w:trHeight w:val="319"/>
        </w:trPr>
        <w:tc>
          <w:tcPr>
            <w:tcW w:w="2270" w:type="dxa"/>
          </w:tcPr>
          <w:p w:rsidR="00C619F4" w:rsidRPr="00FB28E7" w:rsidRDefault="00C619F4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8010110.99.0.БВ24АВ41000</w:t>
            </w:r>
          </w:p>
        </w:tc>
        <w:tc>
          <w:tcPr>
            <w:tcW w:w="1954" w:type="dxa"/>
          </w:tcPr>
          <w:p w:rsidR="00C619F4" w:rsidRPr="00FB28E7" w:rsidRDefault="00C619F4" w:rsidP="00435119">
            <w:pPr>
              <w:widowControl w:val="0"/>
              <w:tabs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8E7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514" w:type="dxa"/>
          </w:tcPr>
          <w:p w:rsidR="00C619F4" w:rsidRPr="00FB28E7" w:rsidRDefault="00C619F4" w:rsidP="004351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8E7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2144" w:type="dxa"/>
          </w:tcPr>
          <w:p w:rsidR="00C619F4" w:rsidRPr="00FB28E7" w:rsidRDefault="00A613BE" w:rsidP="00AF63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76" w:type="dxa"/>
          </w:tcPr>
          <w:p w:rsidR="00C619F4" w:rsidRPr="00FB28E7" w:rsidRDefault="00A613BE" w:rsidP="00AF63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7" w:type="dxa"/>
          </w:tcPr>
          <w:p w:rsidR="00C619F4" w:rsidRPr="00FB28E7" w:rsidRDefault="00C619F4" w:rsidP="00AF63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44" w:type="dxa"/>
          </w:tcPr>
          <w:p w:rsidR="00C619F4" w:rsidRPr="00FB28E7" w:rsidRDefault="00C619F4" w:rsidP="00AF63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dxa"/>
          </w:tcPr>
          <w:p w:rsidR="00C619F4" w:rsidRPr="00FB28E7" w:rsidRDefault="00C619F4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ADF" w:rsidRPr="00FB28E7" w:rsidTr="00CE78F2">
        <w:trPr>
          <w:trHeight w:val="319"/>
        </w:trPr>
        <w:tc>
          <w:tcPr>
            <w:tcW w:w="2270" w:type="dxa"/>
          </w:tcPr>
          <w:p w:rsidR="009E6ADF" w:rsidRPr="00FB28E7" w:rsidRDefault="009E6ADF" w:rsidP="009E6ADF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FB28E7">
              <w:rPr>
                <w:color w:val="000000"/>
              </w:rPr>
              <w:t>Реализация основных</w:t>
            </w:r>
          </w:p>
          <w:p w:rsidR="009E6ADF" w:rsidRPr="00FB28E7" w:rsidRDefault="009E6ADF" w:rsidP="009E6ADF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FB28E7">
              <w:rPr>
                <w:color w:val="000000"/>
              </w:rPr>
              <w:t>общеобразовательных</w:t>
            </w:r>
          </w:p>
          <w:p w:rsidR="009E6ADF" w:rsidRPr="00FB28E7" w:rsidRDefault="009E6ADF" w:rsidP="009E6ADF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FB28E7">
              <w:rPr>
                <w:color w:val="000000"/>
              </w:rPr>
              <w:t>программ</w:t>
            </w:r>
          </w:p>
          <w:p w:rsidR="009E6ADF" w:rsidRPr="00FB28E7" w:rsidRDefault="009E6ADF" w:rsidP="009E6ADF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FB28E7">
              <w:rPr>
                <w:color w:val="000000"/>
              </w:rPr>
              <w:t>дошкольного</w:t>
            </w:r>
          </w:p>
          <w:p w:rsidR="009E6ADF" w:rsidRPr="00FB28E7" w:rsidRDefault="009E6ADF" w:rsidP="009E6ADF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FB28E7">
              <w:rPr>
                <w:color w:val="000000"/>
              </w:rPr>
              <w:t>образования</w:t>
            </w:r>
          </w:p>
          <w:p w:rsidR="009E6ADF" w:rsidRPr="00FB28E7" w:rsidRDefault="009E6ADF" w:rsidP="009E6ADF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FB28E7">
              <w:t>8010110.99.0.БВ24ВТ21000</w:t>
            </w:r>
          </w:p>
        </w:tc>
        <w:tc>
          <w:tcPr>
            <w:tcW w:w="1954" w:type="dxa"/>
          </w:tcPr>
          <w:p w:rsidR="009E6ADF" w:rsidRPr="00FB28E7" w:rsidRDefault="009E6ADF" w:rsidP="009E6A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8E7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1514" w:type="dxa"/>
          </w:tcPr>
          <w:p w:rsidR="009E6ADF" w:rsidRPr="00FB28E7" w:rsidRDefault="009E6ADF" w:rsidP="009E6A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8E7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2144" w:type="dxa"/>
          </w:tcPr>
          <w:p w:rsidR="009E6ADF" w:rsidRPr="00FB28E7" w:rsidRDefault="00FB28E7" w:rsidP="009E6A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8E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6" w:type="dxa"/>
          </w:tcPr>
          <w:p w:rsidR="009E6ADF" w:rsidRPr="00FB28E7" w:rsidRDefault="00FB28E7" w:rsidP="009E6A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8E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77" w:type="dxa"/>
          </w:tcPr>
          <w:p w:rsidR="009E6ADF" w:rsidRPr="00FB28E7" w:rsidRDefault="00FB28E7" w:rsidP="009E6A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8E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44" w:type="dxa"/>
          </w:tcPr>
          <w:p w:rsidR="009E6ADF" w:rsidRPr="00FB28E7" w:rsidRDefault="009E6ADF" w:rsidP="009E6A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dxa"/>
          </w:tcPr>
          <w:p w:rsidR="009E6ADF" w:rsidRPr="00FB28E7" w:rsidRDefault="009E6ADF" w:rsidP="009E6A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77C4" w:rsidRPr="00FB28E7" w:rsidTr="00CE78F2">
        <w:trPr>
          <w:trHeight w:val="319"/>
        </w:trPr>
        <w:tc>
          <w:tcPr>
            <w:tcW w:w="2270" w:type="dxa"/>
          </w:tcPr>
          <w:p w:rsidR="007777C4" w:rsidRPr="00FB28E7" w:rsidRDefault="007777C4" w:rsidP="001A3E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8E7">
              <w:rPr>
                <w:rFonts w:ascii="Times New Roman" w:eastAsia="Times New Roman" w:hAnsi="Times New Roman" w:cs="Times New Roman"/>
                <w:lang w:eastAsia="ru-RU"/>
              </w:rPr>
              <w:t>8010110.99.0.БВ24ВУ41000</w:t>
            </w:r>
          </w:p>
        </w:tc>
        <w:tc>
          <w:tcPr>
            <w:tcW w:w="1954" w:type="dxa"/>
          </w:tcPr>
          <w:p w:rsidR="007777C4" w:rsidRPr="00FB28E7" w:rsidRDefault="007777C4" w:rsidP="001A3E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8E7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1514" w:type="dxa"/>
          </w:tcPr>
          <w:p w:rsidR="007777C4" w:rsidRPr="00FB28E7" w:rsidRDefault="007777C4" w:rsidP="001A3E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8E7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2144" w:type="dxa"/>
          </w:tcPr>
          <w:p w:rsidR="007777C4" w:rsidRPr="00FB28E7" w:rsidRDefault="000A4640" w:rsidP="00CE7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576" w:type="dxa"/>
          </w:tcPr>
          <w:p w:rsidR="007777C4" w:rsidRPr="00FB28E7" w:rsidRDefault="00FB28E7" w:rsidP="00CE7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8E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77" w:type="dxa"/>
          </w:tcPr>
          <w:p w:rsidR="007777C4" w:rsidRPr="00FB28E7" w:rsidRDefault="00FB28E7" w:rsidP="00CE7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8E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144" w:type="dxa"/>
          </w:tcPr>
          <w:p w:rsidR="007777C4" w:rsidRPr="00FB28E7" w:rsidRDefault="007777C4" w:rsidP="00CE78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dxa"/>
          </w:tcPr>
          <w:p w:rsidR="007777C4" w:rsidRPr="00FB28E7" w:rsidRDefault="007777C4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4640" w:rsidRPr="00FB28E7" w:rsidTr="00435119">
        <w:trPr>
          <w:trHeight w:val="319"/>
        </w:trPr>
        <w:tc>
          <w:tcPr>
            <w:tcW w:w="2270" w:type="dxa"/>
          </w:tcPr>
          <w:p w:rsidR="000A4640" w:rsidRPr="00FB28E7" w:rsidRDefault="000A4640" w:rsidP="004351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8010110.99.0.БВ24АВ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41000</w:t>
            </w:r>
          </w:p>
        </w:tc>
        <w:tc>
          <w:tcPr>
            <w:tcW w:w="1954" w:type="dxa"/>
          </w:tcPr>
          <w:p w:rsidR="000A4640" w:rsidRPr="00FB28E7" w:rsidRDefault="000A4640" w:rsidP="00435119">
            <w:pPr>
              <w:widowControl w:val="0"/>
              <w:tabs>
                <w:tab w:val="left" w:pos="81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8E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514" w:type="dxa"/>
          </w:tcPr>
          <w:p w:rsidR="000A4640" w:rsidRPr="00FB28E7" w:rsidRDefault="000A4640" w:rsidP="004351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8E7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2144" w:type="dxa"/>
          </w:tcPr>
          <w:p w:rsidR="000A4640" w:rsidRPr="00FB28E7" w:rsidRDefault="000A4640" w:rsidP="004351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76" w:type="dxa"/>
          </w:tcPr>
          <w:p w:rsidR="000A4640" w:rsidRPr="00FB28E7" w:rsidRDefault="000A4640" w:rsidP="004351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7" w:type="dxa"/>
          </w:tcPr>
          <w:p w:rsidR="000A4640" w:rsidRPr="00FB28E7" w:rsidRDefault="000A4640" w:rsidP="004351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44" w:type="dxa"/>
          </w:tcPr>
          <w:p w:rsidR="000A4640" w:rsidRPr="00FB28E7" w:rsidRDefault="000A4640" w:rsidP="004351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dxa"/>
          </w:tcPr>
          <w:p w:rsidR="000A4640" w:rsidRPr="00FB28E7" w:rsidRDefault="000A4640" w:rsidP="004351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E6ADF" w:rsidRPr="00FB28E7" w:rsidRDefault="009E6ADF" w:rsidP="00643C98">
      <w:pPr>
        <w:widowControl w:val="0"/>
        <w:autoSpaceDE w:val="0"/>
        <w:autoSpaceDN w:val="0"/>
        <w:spacing w:before="28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E6ADF" w:rsidRPr="00FB28E7" w:rsidRDefault="009E6ADF" w:rsidP="00643C98">
      <w:pPr>
        <w:widowControl w:val="0"/>
        <w:autoSpaceDE w:val="0"/>
        <w:autoSpaceDN w:val="0"/>
        <w:spacing w:before="28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43C98" w:rsidRPr="00716290" w:rsidRDefault="00643C98" w:rsidP="00643C98">
      <w:pPr>
        <w:widowControl w:val="0"/>
        <w:autoSpaceDE w:val="0"/>
        <w:autoSpaceDN w:val="0"/>
        <w:spacing w:before="28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6290">
        <w:rPr>
          <w:rFonts w:ascii="Times New Roman" w:eastAsia="Times New Roman" w:hAnsi="Times New Roman" w:cs="Times New Roman"/>
          <w:lang w:eastAsia="ru-RU"/>
        </w:rPr>
        <w:t>3.2. Показатель, характеризующий объем муниципальной услуги.</w:t>
      </w:r>
    </w:p>
    <w:p w:rsidR="00643C98" w:rsidRPr="00716290" w:rsidRDefault="00643C98" w:rsidP="00643C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50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9"/>
        <w:gridCol w:w="1945"/>
        <w:gridCol w:w="1380"/>
        <w:gridCol w:w="1568"/>
        <w:gridCol w:w="1318"/>
        <w:gridCol w:w="1256"/>
        <w:gridCol w:w="1568"/>
        <w:gridCol w:w="1255"/>
        <w:gridCol w:w="1256"/>
        <w:gridCol w:w="1694"/>
      </w:tblGrid>
      <w:tr w:rsidR="00643C98" w:rsidRPr="00716290" w:rsidTr="00643C98">
        <w:trPr>
          <w:trHeight w:val="529"/>
        </w:trPr>
        <w:tc>
          <w:tcPr>
            <w:tcW w:w="1819" w:type="dxa"/>
            <w:vMerge w:val="restart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показателя </w:t>
            </w:r>
            <w:hyperlink w:anchor="P782" w:history="1">
              <w:r w:rsidRPr="00716290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5</w:t>
              </w:r>
            </w:hyperlink>
          </w:p>
        </w:tc>
        <w:tc>
          <w:tcPr>
            <w:tcW w:w="3325" w:type="dxa"/>
            <w:gridSpan w:val="2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4142" w:type="dxa"/>
            <w:gridSpan w:val="3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</w:t>
            </w:r>
          </w:p>
        </w:tc>
        <w:tc>
          <w:tcPr>
            <w:tcW w:w="4079" w:type="dxa"/>
            <w:gridSpan w:val="3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694" w:type="dxa"/>
            <w:vMerge w:val="restart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Допустимое (возможное) отклонение </w:t>
            </w:r>
            <w:hyperlink w:anchor="P784" w:history="1">
              <w:r w:rsidRPr="00716290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7</w:t>
              </w:r>
            </w:hyperlink>
          </w:p>
        </w:tc>
      </w:tr>
      <w:tr w:rsidR="00643C98" w:rsidRPr="00716290" w:rsidTr="00CE78F2">
        <w:trPr>
          <w:trHeight w:val="646"/>
        </w:trPr>
        <w:tc>
          <w:tcPr>
            <w:tcW w:w="1819" w:type="dxa"/>
            <w:vMerge/>
          </w:tcPr>
          <w:p w:rsidR="00643C98" w:rsidRPr="00716290" w:rsidRDefault="00643C98" w:rsidP="00643C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hyperlink w:anchor="P782" w:history="1">
              <w:r w:rsidRPr="00716290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5</w:t>
              </w:r>
            </w:hyperlink>
          </w:p>
        </w:tc>
        <w:tc>
          <w:tcPr>
            <w:tcW w:w="1380" w:type="dxa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7" w:history="1">
              <w:r w:rsidRPr="00716290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ОКЕИ</w:t>
              </w:r>
            </w:hyperlink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w:anchor="P783" w:history="1">
              <w:r w:rsidRPr="00716290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6</w:t>
              </w:r>
            </w:hyperlink>
          </w:p>
        </w:tc>
        <w:tc>
          <w:tcPr>
            <w:tcW w:w="1568" w:type="dxa"/>
          </w:tcPr>
          <w:p w:rsidR="00643C98" w:rsidRPr="00716290" w:rsidRDefault="00716290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="00643C98" w:rsidRPr="00716290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1318" w:type="dxa"/>
          </w:tcPr>
          <w:p w:rsidR="00643C98" w:rsidRPr="00716290" w:rsidRDefault="0093529B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716290" w:rsidRPr="0071629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643C98" w:rsidRPr="0071629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256" w:type="dxa"/>
          </w:tcPr>
          <w:p w:rsidR="00643C98" w:rsidRPr="00716290" w:rsidRDefault="00716290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r w:rsidR="00643C98" w:rsidRPr="0071629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68" w:type="dxa"/>
          </w:tcPr>
          <w:p w:rsidR="00643C98" w:rsidRPr="00716290" w:rsidRDefault="00716290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="00643C98" w:rsidRPr="00716290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1255" w:type="dxa"/>
          </w:tcPr>
          <w:p w:rsidR="00643C98" w:rsidRPr="00716290" w:rsidRDefault="00716290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="00643C98" w:rsidRPr="0071629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256" w:type="dxa"/>
          </w:tcPr>
          <w:p w:rsidR="00643C98" w:rsidRPr="00716290" w:rsidRDefault="00716290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r w:rsidR="00643C98" w:rsidRPr="0071629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94" w:type="dxa"/>
            <w:vMerge/>
          </w:tcPr>
          <w:p w:rsidR="00643C98" w:rsidRPr="00716290" w:rsidRDefault="00643C98" w:rsidP="00643C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3C98" w:rsidRPr="00716290" w:rsidTr="00CE78F2">
        <w:trPr>
          <w:trHeight w:val="305"/>
        </w:trPr>
        <w:tc>
          <w:tcPr>
            <w:tcW w:w="1819" w:type="dxa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45" w:type="dxa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0" w:type="dxa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8" w:type="dxa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18" w:type="dxa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56" w:type="dxa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8" w:type="dxa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55" w:type="dxa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56" w:type="dxa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94" w:type="dxa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43C98" w:rsidRPr="00716290" w:rsidTr="00CE78F2">
        <w:trPr>
          <w:trHeight w:val="270"/>
        </w:trPr>
        <w:tc>
          <w:tcPr>
            <w:tcW w:w="1819" w:type="dxa"/>
          </w:tcPr>
          <w:p w:rsidR="00643C98" w:rsidRPr="00716290" w:rsidRDefault="00CE78F2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Число детей</w:t>
            </w:r>
          </w:p>
        </w:tc>
        <w:tc>
          <w:tcPr>
            <w:tcW w:w="1945" w:type="dxa"/>
          </w:tcPr>
          <w:p w:rsidR="00643C98" w:rsidRPr="00716290" w:rsidRDefault="00CE78F2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380" w:type="dxa"/>
          </w:tcPr>
          <w:p w:rsidR="00643C98" w:rsidRPr="00716290" w:rsidRDefault="00CE78F2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003</w:t>
            </w:r>
          </w:p>
        </w:tc>
        <w:tc>
          <w:tcPr>
            <w:tcW w:w="1568" w:type="dxa"/>
          </w:tcPr>
          <w:p w:rsidR="00643C98" w:rsidRPr="00716290" w:rsidRDefault="00716290" w:rsidP="00720E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318" w:type="dxa"/>
          </w:tcPr>
          <w:p w:rsidR="00643C98" w:rsidRPr="00716290" w:rsidRDefault="00716290" w:rsidP="00720E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256" w:type="dxa"/>
          </w:tcPr>
          <w:p w:rsidR="00643C98" w:rsidRPr="00716290" w:rsidRDefault="00716290" w:rsidP="00720E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568" w:type="dxa"/>
          </w:tcPr>
          <w:p w:rsidR="00643C98" w:rsidRPr="00716290" w:rsidRDefault="00720E8A" w:rsidP="00720E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55" w:type="dxa"/>
          </w:tcPr>
          <w:p w:rsidR="00643C98" w:rsidRPr="00716290" w:rsidRDefault="00720E8A" w:rsidP="00720E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56" w:type="dxa"/>
          </w:tcPr>
          <w:p w:rsidR="00643C98" w:rsidRPr="00716290" w:rsidRDefault="00720E8A" w:rsidP="00720E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94" w:type="dxa"/>
          </w:tcPr>
          <w:p w:rsidR="00643C98" w:rsidRPr="00716290" w:rsidRDefault="00720E8A" w:rsidP="00720E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5%</w:t>
            </w:r>
          </w:p>
        </w:tc>
      </w:tr>
      <w:tr w:rsidR="00CE78F2" w:rsidRPr="00716290" w:rsidTr="00CE78F2">
        <w:trPr>
          <w:trHeight w:val="270"/>
        </w:trPr>
        <w:tc>
          <w:tcPr>
            <w:tcW w:w="1819" w:type="dxa"/>
          </w:tcPr>
          <w:p w:rsidR="00CE78F2" w:rsidRPr="00716290" w:rsidRDefault="00CE78F2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Число человеко-дней</w:t>
            </w:r>
          </w:p>
        </w:tc>
        <w:tc>
          <w:tcPr>
            <w:tcW w:w="1945" w:type="dxa"/>
          </w:tcPr>
          <w:p w:rsidR="00CE78F2" w:rsidRPr="00716290" w:rsidRDefault="00CE78F2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чел. </w:t>
            </w:r>
            <w:proofErr w:type="spellStart"/>
            <w:r w:rsidRPr="00716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1380" w:type="dxa"/>
          </w:tcPr>
          <w:p w:rsidR="00CE78F2" w:rsidRPr="00716290" w:rsidRDefault="00CE78F2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1568" w:type="dxa"/>
          </w:tcPr>
          <w:p w:rsidR="00CE78F2" w:rsidRPr="00716290" w:rsidRDefault="00716290" w:rsidP="0070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7680</w:t>
            </w:r>
          </w:p>
        </w:tc>
        <w:tc>
          <w:tcPr>
            <w:tcW w:w="1318" w:type="dxa"/>
          </w:tcPr>
          <w:p w:rsidR="00CE78F2" w:rsidRPr="00716290" w:rsidRDefault="00716290" w:rsidP="0070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6720</w:t>
            </w:r>
          </w:p>
        </w:tc>
        <w:tc>
          <w:tcPr>
            <w:tcW w:w="1256" w:type="dxa"/>
          </w:tcPr>
          <w:p w:rsidR="00CE78F2" w:rsidRPr="00716290" w:rsidRDefault="00716290" w:rsidP="007052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6720</w:t>
            </w:r>
          </w:p>
        </w:tc>
        <w:tc>
          <w:tcPr>
            <w:tcW w:w="1568" w:type="dxa"/>
          </w:tcPr>
          <w:p w:rsidR="00CE78F2" w:rsidRPr="00716290" w:rsidRDefault="00CE78F2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5" w:type="dxa"/>
          </w:tcPr>
          <w:p w:rsidR="00CE78F2" w:rsidRPr="00716290" w:rsidRDefault="00CE78F2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6" w:type="dxa"/>
          </w:tcPr>
          <w:p w:rsidR="00CE78F2" w:rsidRPr="00716290" w:rsidRDefault="00CE78F2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4" w:type="dxa"/>
          </w:tcPr>
          <w:p w:rsidR="00CE78F2" w:rsidRPr="00716290" w:rsidRDefault="00CE78F2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526F" w:rsidRPr="00716290" w:rsidTr="00CE78F2">
        <w:trPr>
          <w:trHeight w:val="270"/>
        </w:trPr>
        <w:tc>
          <w:tcPr>
            <w:tcW w:w="1819" w:type="dxa"/>
          </w:tcPr>
          <w:p w:rsidR="0070526F" w:rsidRPr="00716290" w:rsidRDefault="0070526F" w:rsidP="0070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Число человеко-часов</w:t>
            </w:r>
          </w:p>
        </w:tc>
        <w:tc>
          <w:tcPr>
            <w:tcW w:w="1945" w:type="dxa"/>
          </w:tcPr>
          <w:p w:rsidR="0070526F" w:rsidRPr="00716290" w:rsidRDefault="0070526F" w:rsidP="0070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 час</w:t>
            </w:r>
          </w:p>
        </w:tc>
        <w:tc>
          <w:tcPr>
            <w:tcW w:w="1380" w:type="dxa"/>
          </w:tcPr>
          <w:p w:rsidR="0070526F" w:rsidRPr="00716290" w:rsidRDefault="0070526F" w:rsidP="0070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002</w:t>
            </w:r>
          </w:p>
        </w:tc>
        <w:tc>
          <w:tcPr>
            <w:tcW w:w="1568" w:type="dxa"/>
          </w:tcPr>
          <w:p w:rsidR="0070526F" w:rsidRPr="00716290" w:rsidRDefault="00716290" w:rsidP="00A01D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80640</w:t>
            </w:r>
          </w:p>
        </w:tc>
        <w:tc>
          <w:tcPr>
            <w:tcW w:w="1318" w:type="dxa"/>
          </w:tcPr>
          <w:p w:rsidR="0070526F" w:rsidRPr="00716290" w:rsidRDefault="00716290" w:rsidP="00A01D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70560</w:t>
            </w:r>
          </w:p>
        </w:tc>
        <w:tc>
          <w:tcPr>
            <w:tcW w:w="1256" w:type="dxa"/>
          </w:tcPr>
          <w:p w:rsidR="0070526F" w:rsidRPr="00716290" w:rsidRDefault="00716290" w:rsidP="00A01D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70560</w:t>
            </w:r>
          </w:p>
        </w:tc>
        <w:tc>
          <w:tcPr>
            <w:tcW w:w="1568" w:type="dxa"/>
          </w:tcPr>
          <w:p w:rsidR="0070526F" w:rsidRPr="00716290" w:rsidRDefault="0070526F" w:rsidP="0070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5" w:type="dxa"/>
          </w:tcPr>
          <w:p w:rsidR="0070526F" w:rsidRPr="00716290" w:rsidRDefault="0070526F" w:rsidP="0070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6" w:type="dxa"/>
          </w:tcPr>
          <w:p w:rsidR="0070526F" w:rsidRPr="00716290" w:rsidRDefault="0070526F" w:rsidP="0070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4" w:type="dxa"/>
          </w:tcPr>
          <w:p w:rsidR="0070526F" w:rsidRPr="00716290" w:rsidRDefault="0070526F" w:rsidP="0070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43C98" w:rsidRPr="00FB28E7" w:rsidRDefault="00643C98" w:rsidP="00643C98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74770D" w:rsidRPr="00FB28E7" w:rsidRDefault="0074770D" w:rsidP="00643C98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74770D" w:rsidRPr="00FB28E7" w:rsidRDefault="0074770D" w:rsidP="00643C98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74770D" w:rsidRPr="00FB28E7" w:rsidRDefault="0074770D" w:rsidP="00643C98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  <w:sectPr w:rsidR="0074770D" w:rsidRPr="00FB28E7" w:rsidSect="00643C9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43C98" w:rsidRPr="00716290" w:rsidRDefault="00643C98" w:rsidP="00643C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E0A3E">
        <w:rPr>
          <w:rFonts w:ascii="Times New Roman" w:eastAsia="Times New Roman" w:hAnsi="Times New Roman" w:cs="Times New Roman"/>
          <w:lang w:eastAsia="ru-RU"/>
        </w:rPr>
        <w:lastRenderedPageBreak/>
        <w:t>4</w:t>
      </w:r>
      <w:r w:rsidRPr="00716290">
        <w:rPr>
          <w:rFonts w:ascii="Times New Roman" w:eastAsia="Times New Roman" w:hAnsi="Times New Roman" w:cs="Times New Roman"/>
          <w:lang w:eastAsia="ru-RU"/>
        </w:rPr>
        <w:t>. Нормативные правовые акты, устанавливающие размер платы (цену, тариф) либо порядок ее (его) установления.</w:t>
      </w:r>
    </w:p>
    <w:p w:rsidR="00643C98" w:rsidRPr="00716290" w:rsidRDefault="00643C98" w:rsidP="00643C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50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2"/>
        <w:gridCol w:w="2465"/>
        <w:gridCol w:w="2276"/>
        <w:gridCol w:w="2276"/>
        <w:gridCol w:w="6452"/>
      </w:tblGrid>
      <w:tr w:rsidR="00643C98" w:rsidRPr="00716290" w:rsidTr="00643C98">
        <w:trPr>
          <w:trHeight w:val="308"/>
        </w:trPr>
        <w:tc>
          <w:tcPr>
            <w:tcW w:w="15081" w:type="dxa"/>
            <w:gridSpan w:val="5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Нормативный правовой акт</w:t>
            </w:r>
          </w:p>
        </w:tc>
      </w:tr>
      <w:tr w:rsidR="00643C98" w:rsidRPr="00716290" w:rsidTr="0070526F">
        <w:trPr>
          <w:trHeight w:val="134"/>
        </w:trPr>
        <w:tc>
          <w:tcPr>
            <w:tcW w:w="1612" w:type="dxa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2465" w:type="dxa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принявший орган</w:t>
            </w:r>
          </w:p>
        </w:tc>
        <w:tc>
          <w:tcPr>
            <w:tcW w:w="2276" w:type="dxa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2276" w:type="dxa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6452" w:type="dxa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</w:tr>
      <w:tr w:rsidR="00643C98" w:rsidRPr="00716290" w:rsidTr="0070526F">
        <w:trPr>
          <w:trHeight w:val="240"/>
        </w:trPr>
        <w:tc>
          <w:tcPr>
            <w:tcW w:w="1612" w:type="dxa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65" w:type="dxa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6" w:type="dxa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76" w:type="dxa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452" w:type="dxa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43C98" w:rsidRPr="00716290" w:rsidTr="0070526F">
        <w:trPr>
          <w:trHeight w:val="308"/>
        </w:trPr>
        <w:tc>
          <w:tcPr>
            <w:tcW w:w="1612" w:type="dxa"/>
          </w:tcPr>
          <w:p w:rsidR="00643C98" w:rsidRPr="00716290" w:rsidRDefault="00720E8A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2465" w:type="dxa"/>
          </w:tcPr>
          <w:p w:rsidR="00643C98" w:rsidRPr="00716290" w:rsidRDefault="00720E8A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МОУО – Управление образованием</w:t>
            </w:r>
          </w:p>
        </w:tc>
        <w:tc>
          <w:tcPr>
            <w:tcW w:w="2276" w:type="dxa"/>
          </w:tcPr>
          <w:p w:rsidR="00643C98" w:rsidRPr="00716290" w:rsidRDefault="00720E8A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19.12.2019г</w:t>
            </w:r>
            <w:r w:rsidRPr="00716290"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2276" w:type="dxa"/>
          </w:tcPr>
          <w:p w:rsidR="00643C98" w:rsidRPr="00716290" w:rsidRDefault="0070526F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6452" w:type="dxa"/>
          </w:tcPr>
          <w:p w:rsidR="00643C98" w:rsidRPr="00716290" w:rsidRDefault="0070526F" w:rsidP="00643C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установлении размера платы, взимаемой с родителей (законных представителей), за присмотр и уход за детьми, в муниципальных образовательных организациях, реализующих образовательную программу дошкольного образования на 2020 год</w:t>
            </w:r>
          </w:p>
        </w:tc>
      </w:tr>
    </w:tbl>
    <w:p w:rsidR="00643C98" w:rsidRPr="00716290" w:rsidRDefault="00643C98" w:rsidP="00643C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01D0A" w:rsidRPr="00716290" w:rsidRDefault="00A01D0A" w:rsidP="00A01D0A">
      <w:pPr>
        <w:pStyle w:val="ae"/>
        <w:spacing w:before="0" w:beforeAutospacing="0" w:after="0" w:afterAutospacing="0"/>
        <w:rPr>
          <w:color w:val="000000"/>
        </w:rPr>
      </w:pPr>
      <w:r w:rsidRPr="00716290">
        <w:rPr>
          <w:color w:val="000000"/>
        </w:rPr>
        <w:t>5.Порядок оказания муниципальной услуги:</w:t>
      </w:r>
    </w:p>
    <w:p w:rsidR="00A01D0A" w:rsidRPr="00716290" w:rsidRDefault="00A01D0A" w:rsidP="00A01D0A">
      <w:pPr>
        <w:pStyle w:val="ae"/>
        <w:spacing w:before="0" w:beforeAutospacing="0" w:after="0" w:afterAutospacing="0"/>
        <w:rPr>
          <w:color w:val="000000"/>
        </w:rPr>
      </w:pPr>
      <w:r w:rsidRPr="00716290">
        <w:rPr>
          <w:color w:val="00000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A01D0A" w:rsidRPr="00716290" w:rsidRDefault="00A01D0A" w:rsidP="00A01D0A">
      <w:pPr>
        <w:pStyle w:val="ae"/>
        <w:spacing w:before="0" w:beforeAutospacing="0" w:after="0" w:afterAutospacing="0"/>
        <w:rPr>
          <w:color w:val="000000"/>
        </w:rPr>
      </w:pPr>
      <w:r w:rsidRPr="00716290">
        <w:rPr>
          <w:color w:val="000000"/>
        </w:rPr>
        <w:t>1) Федеральный закон Государственная Дума РФ от 06.10.2003 № 131-ФЗ Об общих принципах организации местного самоуправления в Российской Федерации;</w:t>
      </w:r>
    </w:p>
    <w:p w:rsidR="00A01D0A" w:rsidRPr="00716290" w:rsidRDefault="00A01D0A" w:rsidP="00A01D0A">
      <w:pPr>
        <w:pStyle w:val="ae"/>
        <w:spacing w:before="0" w:beforeAutospacing="0" w:after="0" w:afterAutospacing="0"/>
        <w:rPr>
          <w:color w:val="000000"/>
        </w:rPr>
      </w:pPr>
      <w:r w:rsidRPr="00716290">
        <w:rPr>
          <w:color w:val="000000"/>
        </w:rPr>
        <w:t>2) Федеральный закон Государственная Дума РФ от 06.10.1999 № 184-ФЗ 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</w:p>
    <w:p w:rsidR="00A01D0A" w:rsidRPr="00716290" w:rsidRDefault="00A01D0A" w:rsidP="00A01D0A">
      <w:pPr>
        <w:pStyle w:val="ae"/>
        <w:spacing w:before="0" w:beforeAutospacing="0" w:after="0" w:afterAutospacing="0"/>
        <w:rPr>
          <w:color w:val="000000"/>
        </w:rPr>
      </w:pPr>
      <w:r w:rsidRPr="00716290">
        <w:rPr>
          <w:color w:val="000000"/>
        </w:rPr>
        <w:t>3) Федеральный закон Государственная Дума РФ от 29.12.2012 № 273-ФЗ Об образовании в Российской Федерации</w:t>
      </w:r>
    </w:p>
    <w:p w:rsidR="00643C98" w:rsidRPr="00716290" w:rsidRDefault="00643C98" w:rsidP="00643C9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6290">
        <w:rPr>
          <w:rFonts w:ascii="Times New Roman" w:eastAsia="Times New Roman" w:hAnsi="Times New Roman" w:cs="Times New Roman"/>
          <w:lang w:eastAsia="ru-RU"/>
        </w:rPr>
        <w:t>5.2. Порядок информирования потенциальных потребителей муниципальной услуги.</w:t>
      </w:r>
    </w:p>
    <w:p w:rsidR="00643C98" w:rsidRPr="00716290" w:rsidRDefault="00643C98" w:rsidP="00643C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47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1"/>
        <w:gridCol w:w="4909"/>
        <w:gridCol w:w="4816"/>
      </w:tblGrid>
      <w:tr w:rsidR="00643C98" w:rsidRPr="00716290" w:rsidTr="00643C98">
        <w:trPr>
          <w:trHeight w:val="340"/>
        </w:trPr>
        <w:tc>
          <w:tcPr>
            <w:tcW w:w="5001" w:type="dxa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Способ информирования</w:t>
            </w:r>
          </w:p>
        </w:tc>
        <w:tc>
          <w:tcPr>
            <w:tcW w:w="4909" w:type="dxa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Состав размещаемой информации</w:t>
            </w:r>
          </w:p>
        </w:tc>
        <w:tc>
          <w:tcPr>
            <w:tcW w:w="4816" w:type="dxa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Частота обновления информации</w:t>
            </w:r>
          </w:p>
        </w:tc>
      </w:tr>
      <w:tr w:rsidR="00643C98" w:rsidRPr="00716290" w:rsidTr="00643C98">
        <w:trPr>
          <w:trHeight w:val="206"/>
        </w:trPr>
        <w:tc>
          <w:tcPr>
            <w:tcW w:w="5001" w:type="dxa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09" w:type="dxa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16" w:type="dxa"/>
          </w:tcPr>
          <w:p w:rsidR="00643C98" w:rsidRPr="00716290" w:rsidRDefault="00643C98" w:rsidP="00643C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43C98" w:rsidRPr="00716290" w:rsidTr="00643C98">
        <w:trPr>
          <w:trHeight w:val="25"/>
        </w:trPr>
        <w:tc>
          <w:tcPr>
            <w:tcW w:w="5001" w:type="dxa"/>
          </w:tcPr>
          <w:p w:rsidR="00A01D0A" w:rsidRPr="00716290" w:rsidRDefault="00A01D0A" w:rsidP="00A0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1.Информационные стенды Муниципального</w:t>
            </w:r>
          </w:p>
          <w:p w:rsidR="00643C98" w:rsidRPr="00716290" w:rsidRDefault="00A01D0A" w:rsidP="00A0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Автономного общеобразовательного учреждения средней общеобразовательной школы п. Азанка </w:t>
            </w:r>
          </w:p>
        </w:tc>
        <w:tc>
          <w:tcPr>
            <w:tcW w:w="4909" w:type="dxa"/>
          </w:tcPr>
          <w:p w:rsidR="00643C98" w:rsidRPr="00716290" w:rsidRDefault="00A01D0A" w:rsidP="00A01D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Текущая и оперативная информация о деятельности общеобразовательного учреждения и системе взаимодействия с потребителями.</w:t>
            </w:r>
          </w:p>
        </w:tc>
        <w:tc>
          <w:tcPr>
            <w:tcW w:w="4816" w:type="dxa"/>
          </w:tcPr>
          <w:p w:rsidR="00643C98" w:rsidRPr="00716290" w:rsidRDefault="00A01D0A" w:rsidP="00A01D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A01D0A" w:rsidRPr="00716290" w:rsidTr="00643C98">
        <w:trPr>
          <w:trHeight w:val="25"/>
        </w:trPr>
        <w:tc>
          <w:tcPr>
            <w:tcW w:w="5001" w:type="dxa"/>
          </w:tcPr>
          <w:p w:rsidR="00A01D0A" w:rsidRPr="00716290" w:rsidRDefault="00A01D0A" w:rsidP="00A0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 Официальный сайт </w:t>
            </w:r>
            <w:r w:rsidRPr="0071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</w:p>
          <w:p w:rsidR="00A01D0A" w:rsidRPr="00716290" w:rsidRDefault="00A01D0A" w:rsidP="00A0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Автономного общеобразовательного учреждения средней общеобразовательной школы п. Азанка</w:t>
            </w:r>
          </w:p>
        </w:tc>
        <w:tc>
          <w:tcPr>
            <w:tcW w:w="4909" w:type="dxa"/>
          </w:tcPr>
          <w:p w:rsidR="00A01D0A" w:rsidRPr="00716290" w:rsidRDefault="00A01D0A" w:rsidP="00A01D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Постановлением Правительства РФ от 10.07.2013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4816" w:type="dxa"/>
          </w:tcPr>
          <w:p w:rsidR="00A01D0A" w:rsidRPr="00716290" w:rsidRDefault="00A01D0A" w:rsidP="00A01D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реже одного раза в 2 недели</w:t>
            </w:r>
          </w:p>
        </w:tc>
      </w:tr>
      <w:tr w:rsidR="00A01D0A" w:rsidRPr="00716290" w:rsidTr="00643C98">
        <w:trPr>
          <w:trHeight w:val="25"/>
        </w:trPr>
        <w:tc>
          <w:tcPr>
            <w:tcW w:w="5001" w:type="dxa"/>
          </w:tcPr>
          <w:p w:rsidR="00A01D0A" w:rsidRPr="00716290" w:rsidRDefault="00A01D0A" w:rsidP="00A0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3.Родительские собрания</w:t>
            </w:r>
          </w:p>
        </w:tc>
        <w:tc>
          <w:tcPr>
            <w:tcW w:w="4909" w:type="dxa"/>
          </w:tcPr>
          <w:p w:rsidR="00A01D0A" w:rsidRPr="00716290" w:rsidRDefault="00A01D0A" w:rsidP="00A01D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Организационная информация. Аналитические материалы. Консультативная, просветительская информация. </w:t>
            </w:r>
          </w:p>
          <w:p w:rsidR="00A01D0A" w:rsidRPr="00716290" w:rsidRDefault="00A01D0A" w:rsidP="00A01D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Отчетная информации и т.д.</w:t>
            </w:r>
          </w:p>
        </w:tc>
        <w:tc>
          <w:tcPr>
            <w:tcW w:w="4816" w:type="dxa"/>
          </w:tcPr>
          <w:p w:rsidR="00A01D0A" w:rsidRPr="00716290" w:rsidRDefault="00A01D0A" w:rsidP="00A01D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реже 2 раз в год</w:t>
            </w:r>
          </w:p>
        </w:tc>
      </w:tr>
    </w:tbl>
    <w:p w:rsidR="00643C98" w:rsidRPr="00716290" w:rsidRDefault="00643C98" w:rsidP="00643C9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643C98" w:rsidRPr="00716290" w:rsidRDefault="00643C98" w:rsidP="00A01D0A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290B5F" w:rsidRPr="00716290" w:rsidRDefault="00290B5F" w:rsidP="00A01D0A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266FAC" w:rsidRPr="00716290" w:rsidRDefault="00266FAC" w:rsidP="00A01D0A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290B5F" w:rsidRPr="00716290" w:rsidRDefault="00290B5F" w:rsidP="0029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6290">
        <w:rPr>
          <w:rFonts w:ascii="Times New Roman" w:eastAsia="Times New Roman" w:hAnsi="Times New Roman" w:cs="Times New Roman"/>
          <w:lang w:eastAsia="ru-RU"/>
        </w:rPr>
        <w:t xml:space="preserve">2. Категории потребителей муниципальной услуги </w:t>
      </w:r>
    </w:p>
    <w:p w:rsidR="00290B5F" w:rsidRPr="00716290" w:rsidRDefault="00290B5F" w:rsidP="0029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16290">
        <w:rPr>
          <w:rFonts w:ascii="Times New Roman" w:eastAsia="Times New Roman" w:hAnsi="Times New Roman" w:cs="Times New Roman"/>
          <w:b/>
          <w:lang w:eastAsia="ru-RU"/>
        </w:rPr>
        <w:t>Физические лица</w:t>
      </w:r>
    </w:p>
    <w:p w:rsidR="00266FAC" w:rsidRPr="00716290" w:rsidRDefault="00290B5F" w:rsidP="0029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6290">
        <w:rPr>
          <w:rFonts w:ascii="Times New Roman" w:eastAsia="Times New Roman" w:hAnsi="Times New Roman" w:cs="Times New Roman"/>
          <w:lang w:eastAsia="ru-RU"/>
        </w:rPr>
        <w:t xml:space="preserve">3. Показатели, характеризующие объем и качество муниципальной услуги: </w:t>
      </w:r>
    </w:p>
    <w:p w:rsidR="00266FAC" w:rsidRPr="00716290" w:rsidRDefault="00266FAC" w:rsidP="0029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16290">
        <w:rPr>
          <w:rFonts w:ascii="Times New Roman" w:eastAsia="Times New Roman" w:hAnsi="Times New Roman" w:cs="Times New Roman"/>
          <w:b/>
          <w:lang w:eastAsia="ru-RU"/>
        </w:rPr>
        <w:t>34.787.0 Реализация основных общеобразовательных программ начального общего образования</w:t>
      </w:r>
    </w:p>
    <w:p w:rsidR="00290B5F" w:rsidRPr="00716290" w:rsidRDefault="00290B5F" w:rsidP="0029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6290">
        <w:rPr>
          <w:rFonts w:ascii="Times New Roman" w:eastAsia="Times New Roman" w:hAnsi="Times New Roman" w:cs="Times New Roman"/>
          <w:lang w:eastAsia="ru-RU"/>
        </w:rPr>
        <w:t>3.1. Показатели, характеризующие качество муниципальной услуги.</w:t>
      </w:r>
    </w:p>
    <w:p w:rsidR="00290B5F" w:rsidRPr="00716290" w:rsidRDefault="00290B5F" w:rsidP="00290B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5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1134"/>
        <w:gridCol w:w="1417"/>
        <w:gridCol w:w="1843"/>
        <w:gridCol w:w="1559"/>
        <w:gridCol w:w="1418"/>
        <w:gridCol w:w="1276"/>
        <w:gridCol w:w="1037"/>
      </w:tblGrid>
      <w:tr w:rsidR="00290B5F" w:rsidRPr="00716290" w:rsidTr="00DC2A67">
        <w:trPr>
          <w:trHeight w:val="181"/>
        </w:trPr>
        <w:tc>
          <w:tcPr>
            <w:tcW w:w="5387" w:type="dxa"/>
            <w:vMerge w:val="restart"/>
          </w:tcPr>
          <w:p w:rsidR="00290B5F" w:rsidRPr="00716290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551" w:type="dxa"/>
            <w:gridSpan w:val="2"/>
          </w:tcPr>
          <w:p w:rsidR="00290B5F" w:rsidRPr="00716290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4820" w:type="dxa"/>
            <w:gridSpan w:val="3"/>
          </w:tcPr>
          <w:p w:rsidR="00290B5F" w:rsidRPr="00716290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Значения показателя</w:t>
            </w:r>
          </w:p>
        </w:tc>
        <w:tc>
          <w:tcPr>
            <w:tcW w:w="1276" w:type="dxa"/>
            <w:vMerge w:val="restart"/>
          </w:tcPr>
          <w:p w:rsidR="00290B5F" w:rsidRPr="00716290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Допустимое (возможное) отклонение </w:t>
            </w:r>
            <w:hyperlink w:anchor="P781" w:history="1">
              <w:r w:rsidRPr="00716290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4</w:t>
              </w:r>
            </w:hyperlink>
          </w:p>
        </w:tc>
        <w:tc>
          <w:tcPr>
            <w:tcW w:w="1037" w:type="dxa"/>
            <w:vMerge w:val="restart"/>
          </w:tcPr>
          <w:p w:rsidR="00290B5F" w:rsidRPr="00716290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Коэффициент весомости</w:t>
            </w:r>
          </w:p>
        </w:tc>
      </w:tr>
      <w:tr w:rsidR="00DC2A67" w:rsidRPr="00716290" w:rsidTr="00DC2A67">
        <w:trPr>
          <w:trHeight w:val="443"/>
        </w:trPr>
        <w:tc>
          <w:tcPr>
            <w:tcW w:w="5387" w:type="dxa"/>
            <w:vMerge/>
          </w:tcPr>
          <w:p w:rsidR="00290B5F" w:rsidRPr="00716290" w:rsidRDefault="00290B5F" w:rsidP="00D8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90B5F" w:rsidRPr="00716290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417" w:type="dxa"/>
          </w:tcPr>
          <w:p w:rsidR="00290B5F" w:rsidRPr="00716290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8" w:history="1">
              <w:r w:rsidRPr="00716290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ОКЕИ</w:t>
              </w:r>
            </w:hyperlink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w:anchor="P780" w:history="1">
              <w:r w:rsidRPr="00716290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3</w:t>
              </w:r>
            </w:hyperlink>
          </w:p>
        </w:tc>
        <w:tc>
          <w:tcPr>
            <w:tcW w:w="1843" w:type="dxa"/>
          </w:tcPr>
          <w:p w:rsidR="00290B5F" w:rsidRPr="00716290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2020 год (очередной год)</w:t>
            </w:r>
          </w:p>
        </w:tc>
        <w:tc>
          <w:tcPr>
            <w:tcW w:w="1559" w:type="dxa"/>
          </w:tcPr>
          <w:p w:rsidR="00290B5F" w:rsidRPr="00716290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2021год</w:t>
            </w:r>
          </w:p>
        </w:tc>
        <w:tc>
          <w:tcPr>
            <w:tcW w:w="1418" w:type="dxa"/>
          </w:tcPr>
          <w:p w:rsidR="00290B5F" w:rsidRPr="00716290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276" w:type="dxa"/>
            <w:vMerge/>
          </w:tcPr>
          <w:p w:rsidR="00290B5F" w:rsidRPr="00716290" w:rsidRDefault="00290B5F" w:rsidP="00D8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vMerge/>
          </w:tcPr>
          <w:p w:rsidR="00290B5F" w:rsidRPr="00716290" w:rsidRDefault="00290B5F" w:rsidP="00D8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A67" w:rsidRPr="00716290" w:rsidTr="00DC2A67">
        <w:trPr>
          <w:trHeight w:val="269"/>
        </w:trPr>
        <w:tc>
          <w:tcPr>
            <w:tcW w:w="5387" w:type="dxa"/>
          </w:tcPr>
          <w:p w:rsidR="00290B5F" w:rsidRPr="00716290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290B5F" w:rsidRPr="00716290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:rsidR="00290B5F" w:rsidRPr="00716290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3" w:type="dxa"/>
          </w:tcPr>
          <w:p w:rsidR="00290B5F" w:rsidRPr="00716290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 w:rsidR="00290B5F" w:rsidRPr="00716290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</w:tcPr>
          <w:p w:rsidR="00290B5F" w:rsidRPr="00716290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:rsidR="00290B5F" w:rsidRPr="00716290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37" w:type="dxa"/>
          </w:tcPr>
          <w:p w:rsidR="00290B5F" w:rsidRPr="00716290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266FAC" w:rsidRPr="00716290" w:rsidTr="00D8566E">
        <w:trPr>
          <w:trHeight w:val="319"/>
        </w:trPr>
        <w:tc>
          <w:tcPr>
            <w:tcW w:w="15071" w:type="dxa"/>
            <w:gridSpan w:val="8"/>
          </w:tcPr>
          <w:p w:rsidR="00266FAC" w:rsidRPr="00716290" w:rsidRDefault="00266FAC" w:rsidP="00266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34.787.0 Реализация основных общеобразовательных программ начального общего образования</w:t>
            </w:r>
          </w:p>
          <w:p w:rsidR="00266FAC" w:rsidRPr="00716290" w:rsidRDefault="00266FAC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A67" w:rsidRPr="00716290" w:rsidTr="00DC2A67">
        <w:trPr>
          <w:trHeight w:val="319"/>
        </w:trPr>
        <w:tc>
          <w:tcPr>
            <w:tcW w:w="5387" w:type="dxa"/>
          </w:tcPr>
          <w:p w:rsidR="00290B5F" w:rsidRPr="00716290" w:rsidRDefault="00266FAC" w:rsidP="00D8566E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716290">
              <w:lastRenderedPageBreak/>
              <w:t>8010120.99.0.БА81АА00001</w:t>
            </w:r>
          </w:p>
        </w:tc>
        <w:tc>
          <w:tcPr>
            <w:tcW w:w="1134" w:type="dxa"/>
          </w:tcPr>
          <w:p w:rsidR="00290B5F" w:rsidRPr="00716290" w:rsidRDefault="00290B5F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290B5F" w:rsidRPr="00716290" w:rsidRDefault="00290B5F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290B5F" w:rsidRPr="00716290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290B5F" w:rsidRPr="00716290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290B5F" w:rsidRPr="00716290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290B5F" w:rsidRPr="00716290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</w:tcPr>
          <w:p w:rsidR="00290B5F" w:rsidRPr="00716290" w:rsidRDefault="00290B5F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6FAC" w:rsidRPr="00716290" w:rsidTr="00DC2A67">
        <w:trPr>
          <w:trHeight w:val="570"/>
        </w:trPr>
        <w:tc>
          <w:tcPr>
            <w:tcW w:w="5387" w:type="dxa"/>
          </w:tcPr>
          <w:p w:rsidR="00266FAC" w:rsidRPr="00716290" w:rsidRDefault="00DC2A67" w:rsidP="00D8566E">
            <w:pPr>
              <w:pStyle w:val="ae"/>
              <w:spacing w:before="0" w:beforeAutospacing="0" w:after="0" w:afterAutospacing="0"/>
            </w:pPr>
            <w:r w:rsidRPr="00716290">
              <w:t>Уровень освоения обучающимися основной общеобразовательной программы начального общего образования по завершении первой ступени общего образования</w:t>
            </w:r>
          </w:p>
        </w:tc>
        <w:tc>
          <w:tcPr>
            <w:tcW w:w="1134" w:type="dxa"/>
          </w:tcPr>
          <w:p w:rsidR="00266FAC" w:rsidRPr="00716290" w:rsidRDefault="00DC2A67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17" w:type="dxa"/>
          </w:tcPr>
          <w:p w:rsidR="00266FAC" w:rsidRPr="00716290" w:rsidRDefault="00DC2A67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1843" w:type="dxa"/>
          </w:tcPr>
          <w:p w:rsidR="00266FAC" w:rsidRPr="00716290" w:rsidRDefault="00DC2A67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</w:tcPr>
          <w:p w:rsidR="00266FAC" w:rsidRPr="00716290" w:rsidRDefault="00DC2A67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</w:tcPr>
          <w:p w:rsidR="00266FAC" w:rsidRPr="00716290" w:rsidRDefault="00DC2A67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</w:tcPr>
          <w:p w:rsidR="00266FAC" w:rsidRPr="00716290" w:rsidRDefault="00DC2A67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7" w:type="dxa"/>
          </w:tcPr>
          <w:p w:rsidR="00266FAC" w:rsidRPr="00716290" w:rsidRDefault="00266FAC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A67" w:rsidRPr="00716290" w:rsidTr="00DC2A67">
        <w:tc>
          <w:tcPr>
            <w:tcW w:w="5387" w:type="dxa"/>
          </w:tcPr>
          <w:p w:rsidR="00DC2A67" w:rsidRPr="00716290" w:rsidRDefault="00DC2A67" w:rsidP="00DC2A67">
            <w:pPr>
              <w:pStyle w:val="ae"/>
              <w:spacing w:before="0" w:beforeAutospacing="0" w:after="0" w:afterAutospacing="0"/>
            </w:pPr>
            <w:r w:rsidRPr="00716290"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134" w:type="dxa"/>
          </w:tcPr>
          <w:p w:rsidR="00DC2A67" w:rsidRPr="00716290" w:rsidRDefault="00DC2A67" w:rsidP="00DC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17" w:type="dxa"/>
          </w:tcPr>
          <w:p w:rsidR="00DC2A67" w:rsidRPr="00716290" w:rsidRDefault="00DC2A67" w:rsidP="00DC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1843" w:type="dxa"/>
          </w:tcPr>
          <w:p w:rsidR="00DC2A67" w:rsidRPr="00716290" w:rsidRDefault="00DC2A67" w:rsidP="00DC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</w:tcPr>
          <w:p w:rsidR="00DC2A67" w:rsidRPr="00716290" w:rsidRDefault="00DC2A67" w:rsidP="00DC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</w:tcPr>
          <w:p w:rsidR="00DC2A67" w:rsidRPr="00716290" w:rsidRDefault="00DC2A67" w:rsidP="00DC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</w:tcPr>
          <w:p w:rsidR="00DC2A67" w:rsidRPr="00716290" w:rsidRDefault="00DC2A67" w:rsidP="00DC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7" w:type="dxa"/>
          </w:tcPr>
          <w:p w:rsidR="00DC2A67" w:rsidRPr="00716290" w:rsidRDefault="00DC2A67" w:rsidP="00DC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A67" w:rsidRPr="00716290" w:rsidTr="00DC2A67">
        <w:trPr>
          <w:trHeight w:val="319"/>
        </w:trPr>
        <w:tc>
          <w:tcPr>
            <w:tcW w:w="5387" w:type="dxa"/>
          </w:tcPr>
          <w:p w:rsidR="00DC2A67" w:rsidRPr="00716290" w:rsidRDefault="00DC2A67" w:rsidP="00DC2A67">
            <w:pPr>
              <w:pStyle w:val="ae"/>
              <w:spacing w:before="0" w:beforeAutospacing="0" w:after="0" w:afterAutospacing="0"/>
            </w:pPr>
            <w:r w:rsidRPr="00716290"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134" w:type="dxa"/>
          </w:tcPr>
          <w:p w:rsidR="00DC2A67" w:rsidRPr="00716290" w:rsidRDefault="00DC2A67" w:rsidP="00DC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17" w:type="dxa"/>
          </w:tcPr>
          <w:p w:rsidR="00DC2A67" w:rsidRPr="00716290" w:rsidRDefault="00DC2A67" w:rsidP="00DC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1843" w:type="dxa"/>
          </w:tcPr>
          <w:p w:rsidR="00DC2A67" w:rsidRPr="00716290" w:rsidRDefault="00DC2A67" w:rsidP="00DC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</w:tcPr>
          <w:p w:rsidR="00DC2A67" w:rsidRPr="00716290" w:rsidRDefault="00DC2A67" w:rsidP="00DC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</w:tcPr>
          <w:p w:rsidR="00DC2A67" w:rsidRPr="00716290" w:rsidRDefault="00DC2A67" w:rsidP="00DC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</w:tcPr>
          <w:p w:rsidR="00DC2A67" w:rsidRPr="00716290" w:rsidRDefault="00DC2A67" w:rsidP="00DC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7" w:type="dxa"/>
          </w:tcPr>
          <w:p w:rsidR="00DC2A67" w:rsidRPr="00716290" w:rsidRDefault="00DC2A67" w:rsidP="00DC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A67" w:rsidRPr="00716290" w:rsidTr="00DC2A67">
        <w:trPr>
          <w:trHeight w:val="319"/>
        </w:trPr>
        <w:tc>
          <w:tcPr>
            <w:tcW w:w="5387" w:type="dxa"/>
          </w:tcPr>
          <w:p w:rsidR="00DC2A67" w:rsidRPr="00716290" w:rsidRDefault="00DC2A67" w:rsidP="00DC2A67">
            <w:pPr>
              <w:pStyle w:val="ae"/>
              <w:spacing w:before="0" w:beforeAutospacing="0" w:after="0" w:afterAutospacing="0"/>
            </w:pPr>
            <w:r w:rsidRPr="00716290">
              <w:t>Доля родителей (законных представителей), удовлетворенных условиями и качествам предоставляемой услуги</w:t>
            </w:r>
          </w:p>
        </w:tc>
        <w:tc>
          <w:tcPr>
            <w:tcW w:w="1134" w:type="dxa"/>
          </w:tcPr>
          <w:p w:rsidR="00DC2A67" w:rsidRPr="00716290" w:rsidRDefault="00DC2A67" w:rsidP="00DC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17" w:type="dxa"/>
          </w:tcPr>
          <w:p w:rsidR="00DC2A67" w:rsidRPr="00716290" w:rsidRDefault="00DC2A67" w:rsidP="00DC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1843" w:type="dxa"/>
          </w:tcPr>
          <w:p w:rsidR="00DC2A67" w:rsidRPr="00716290" w:rsidRDefault="00DC2A67" w:rsidP="00DC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</w:tcPr>
          <w:p w:rsidR="00DC2A67" w:rsidRPr="00716290" w:rsidRDefault="00DC2A67" w:rsidP="00DC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8" w:type="dxa"/>
          </w:tcPr>
          <w:p w:rsidR="00DC2A67" w:rsidRPr="00716290" w:rsidRDefault="00DC2A67" w:rsidP="00DC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6" w:type="dxa"/>
          </w:tcPr>
          <w:p w:rsidR="00DC2A67" w:rsidRPr="00716290" w:rsidRDefault="00DC2A67" w:rsidP="00DC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7" w:type="dxa"/>
          </w:tcPr>
          <w:p w:rsidR="00DC2A67" w:rsidRPr="00716290" w:rsidRDefault="00DC2A67" w:rsidP="00DC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A67" w:rsidRPr="00716290" w:rsidTr="00DC2A67">
        <w:trPr>
          <w:trHeight w:val="319"/>
        </w:trPr>
        <w:tc>
          <w:tcPr>
            <w:tcW w:w="5387" w:type="dxa"/>
          </w:tcPr>
          <w:p w:rsidR="00DC2A67" w:rsidRPr="00716290" w:rsidRDefault="00DC2A67" w:rsidP="00DC2A67">
            <w:pPr>
              <w:pStyle w:val="ae"/>
              <w:spacing w:before="0" w:beforeAutospacing="0" w:after="0" w:afterAutospacing="0"/>
            </w:pPr>
            <w:r w:rsidRPr="00716290">
              <w:t>Доля своевременно устраненных общеобразовательным учреждением,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34" w:type="dxa"/>
          </w:tcPr>
          <w:p w:rsidR="00DC2A67" w:rsidRPr="00716290" w:rsidRDefault="00DC2A67" w:rsidP="00DC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17" w:type="dxa"/>
          </w:tcPr>
          <w:p w:rsidR="00DC2A67" w:rsidRPr="00716290" w:rsidRDefault="00DC2A67" w:rsidP="00DC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1843" w:type="dxa"/>
          </w:tcPr>
          <w:p w:rsidR="00DC2A67" w:rsidRPr="00716290" w:rsidRDefault="00DC2A67" w:rsidP="00DC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</w:tcPr>
          <w:p w:rsidR="00DC2A67" w:rsidRPr="00716290" w:rsidRDefault="00DC2A67" w:rsidP="00DC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</w:tcPr>
          <w:p w:rsidR="00DC2A67" w:rsidRPr="00716290" w:rsidRDefault="00DC2A67" w:rsidP="00DC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</w:tcPr>
          <w:p w:rsidR="00DC2A67" w:rsidRPr="00716290" w:rsidRDefault="00DC2A67" w:rsidP="00DC2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7" w:type="dxa"/>
          </w:tcPr>
          <w:p w:rsidR="00DC2A67" w:rsidRPr="00716290" w:rsidRDefault="00DC2A67" w:rsidP="00DC2A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646" w:rsidRPr="00716290" w:rsidTr="00DC2A67">
        <w:trPr>
          <w:trHeight w:val="319"/>
        </w:trPr>
        <w:tc>
          <w:tcPr>
            <w:tcW w:w="5387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8010120.99.0.БА81АЦ60001</w:t>
            </w:r>
          </w:p>
        </w:tc>
        <w:tc>
          <w:tcPr>
            <w:tcW w:w="1134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646" w:rsidRPr="00716290" w:rsidTr="00DC2A67">
        <w:trPr>
          <w:trHeight w:val="319"/>
        </w:trPr>
        <w:tc>
          <w:tcPr>
            <w:tcW w:w="5387" w:type="dxa"/>
          </w:tcPr>
          <w:p w:rsidR="006C4646" w:rsidRPr="00716290" w:rsidRDefault="006C4646" w:rsidP="006C4646">
            <w:pPr>
              <w:pStyle w:val="ae"/>
              <w:spacing w:before="0" w:beforeAutospacing="0" w:after="0" w:afterAutospacing="0"/>
            </w:pPr>
            <w:r w:rsidRPr="00716290">
              <w:t>Уровень освоения обучающимися основной общеобразовательной программы начального общего образования по завершении первой ступени общего образования</w:t>
            </w:r>
          </w:p>
        </w:tc>
        <w:tc>
          <w:tcPr>
            <w:tcW w:w="1134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17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1843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7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646" w:rsidRPr="00716290" w:rsidTr="00DC2A67">
        <w:trPr>
          <w:trHeight w:val="319"/>
        </w:trPr>
        <w:tc>
          <w:tcPr>
            <w:tcW w:w="5387" w:type="dxa"/>
          </w:tcPr>
          <w:p w:rsidR="006C4646" w:rsidRPr="00716290" w:rsidRDefault="006C4646" w:rsidP="006C4646">
            <w:pPr>
              <w:pStyle w:val="ae"/>
              <w:spacing w:before="0" w:beforeAutospacing="0" w:after="0" w:afterAutospacing="0"/>
            </w:pPr>
            <w:r w:rsidRPr="00716290">
              <w:t xml:space="preserve">Полнота реализации основной </w:t>
            </w:r>
            <w:r w:rsidRPr="00716290">
              <w:lastRenderedPageBreak/>
              <w:t>общеобразовательной программы начального общего образования</w:t>
            </w:r>
          </w:p>
        </w:tc>
        <w:tc>
          <w:tcPr>
            <w:tcW w:w="1134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1417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1843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7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646" w:rsidRPr="00716290" w:rsidTr="00DC2A67">
        <w:trPr>
          <w:trHeight w:val="319"/>
        </w:trPr>
        <w:tc>
          <w:tcPr>
            <w:tcW w:w="5387" w:type="dxa"/>
          </w:tcPr>
          <w:p w:rsidR="006C4646" w:rsidRPr="00716290" w:rsidRDefault="006C4646" w:rsidP="006C4646">
            <w:pPr>
              <w:pStyle w:val="ae"/>
              <w:spacing w:before="0" w:beforeAutospacing="0" w:after="0" w:afterAutospacing="0"/>
            </w:pPr>
            <w:r w:rsidRPr="00716290">
              <w:lastRenderedPageBreak/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134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17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1843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7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646" w:rsidRPr="00716290" w:rsidTr="00DC2A67">
        <w:trPr>
          <w:trHeight w:val="319"/>
        </w:trPr>
        <w:tc>
          <w:tcPr>
            <w:tcW w:w="5387" w:type="dxa"/>
          </w:tcPr>
          <w:p w:rsidR="006C4646" w:rsidRPr="00716290" w:rsidRDefault="006C4646" w:rsidP="006C4646">
            <w:pPr>
              <w:pStyle w:val="ae"/>
              <w:spacing w:before="0" w:beforeAutospacing="0" w:after="0" w:afterAutospacing="0"/>
            </w:pPr>
            <w:r w:rsidRPr="00716290">
              <w:t>Доля родителей (законных представителей), удовлетворенных условиями и качествам предоставляемой услуги</w:t>
            </w:r>
          </w:p>
        </w:tc>
        <w:tc>
          <w:tcPr>
            <w:tcW w:w="1134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17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1843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8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6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7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4646" w:rsidRPr="00716290" w:rsidTr="00DC2A67">
        <w:trPr>
          <w:trHeight w:val="319"/>
        </w:trPr>
        <w:tc>
          <w:tcPr>
            <w:tcW w:w="5387" w:type="dxa"/>
          </w:tcPr>
          <w:p w:rsidR="006C4646" w:rsidRPr="00716290" w:rsidRDefault="006C4646" w:rsidP="006C4646">
            <w:pPr>
              <w:pStyle w:val="ae"/>
              <w:spacing w:before="0" w:beforeAutospacing="0" w:after="0" w:afterAutospacing="0"/>
            </w:pPr>
            <w:r w:rsidRPr="00716290">
              <w:t>Доля своевременно устраненных общеобразовательным учреждением,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34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17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1843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7" w:type="dxa"/>
          </w:tcPr>
          <w:p w:rsidR="006C4646" w:rsidRPr="00716290" w:rsidRDefault="006C4646" w:rsidP="006C46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3BE" w:rsidRPr="00716290" w:rsidTr="00DC2A67">
        <w:trPr>
          <w:trHeight w:val="319"/>
        </w:trPr>
        <w:tc>
          <w:tcPr>
            <w:tcW w:w="5387" w:type="dxa"/>
          </w:tcPr>
          <w:p w:rsidR="00A613BE" w:rsidRPr="00716290" w:rsidRDefault="00A613BE" w:rsidP="006C4646">
            <w:pPr>
              <w:pStyle w:val="ae"/>
              <w:spacing w:before="0" w:beforeAutospacing="0" w:after="0" w:afterAutospacing="0"/>
            </w:pPr>
          </w:p>
        </w:tc>
        <w:tc>
          <w:tcPr>
            <w:tcW w:w="1134" w:type="dxa"/>
          </w:tcPr>
          <w:p w:rsidR="00A613BE" w:rsidRPr="00716290" w:rsidRDefault="00A613BE" w:rsidP="006C46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A613BE" w:rsidRPr="00716290" w:rsidRDefault="00A613BE" w:rsidP="006C46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613BE" w:rsidRPr="00716290" w:rsidRDefault="00A613BE" w:rsidP="006C4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613BE" w:rsidRPr="00716290" w:rsidRDefault="00A613BE" w:rsidP="006C4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A613BE" w:rsidRPr="00716290" w:rsidRDefault="00A613BE" w:rsidP="006C4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A613BE" w:rsidRPr="00716290" w:rsidRDefault="00A613BE" w:rsidP="006C4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</w:tcPr>
          <w:p w:rsidR="00A613BE" w:rsidRPr="00716290" w:rsidRDefault="00A613BE" w:rsidP="006C46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90B5F" w:rsidRPr="00716290" w:rsidRDefault="00290B5F" w:rsidP="00290B5F">
      <w:pPr>
        <w:widowControl w:val="0"/>
        <w:autoSpaceDE w:val="0"/>
        <w:autoSpaceDN w:val="0"/>
        <w:spacing w:before="28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6290">
        <w:rPr>
          <w:rFonts w:ascii="Times New Roman" w:eastAsia="Times New Roman" w:hAnsi="Times New Roman" w:cs="Times New Roman"/>
          <w:lang w:eastAsia="ru-RU"/>
        </w:rPr>
        <w:t>3.2. Показатель, характеризующий объем муниципальной услуги.</w:t>
      </w:r>
    </w:p>
    <w:p w:rsidR="00290B5F" w:rsidRPr="00FB28E7" w:rsidRDefault="00290B5F" w:rsidP="00290B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tbl>
      <w:tblPr>
        <w:tblW w:w="150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1033"/>
        <w:gridCol w:w="1568"/>
        <w:gridCol w:w="1318"/>
        <w:gridCol w:w="1256"/>
        <w:gridCol w:w="1568"/>
        <w:gridCol w:w="1255"/>
        <w:gridCol w:w="1783"/>
        <w:gridCol w:w="1167"/>
      </w:tblGrid>
      <w:tr w:rsidR="00290B5F" w:rsidRPr="00FB28E7" w:rsidTr="00D8566E">
        <w:trPr>
          <w:trHeight w:val="529"/>
        </w:trPr>
        <w:tc>
          <w:tcPr>
            <w:tcW w:w="2977" w:type="dxa"/>
            <w:vMerge w:val="restart"/>
          </w:tcPr>
          <w:p w:rsidR="00290B5F" w:rsidRPr="00C619F4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F4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показателя </w:t>
            </w:r>
            <w:hyperlink w:anchor="P782" w:history="1">
              <w:r w:rsidRPr="00C619F4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5</w:t>
              </w:r>
            </w:hyperlink>
          </w:p>
        </w:tc>
        <w:tc>
          <w:tcPr>
            <w:tcW w:w="2167" w:type="dxa"/>
            <w:gridSpan w:val="2"/>
          </w:tcPr>
          <w:p w:rsidR="00290B5F" w:rsidRPr="00C619F4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F4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4142" w:type="dxa"/>
            <w:gridSpan w:val="3"/>
          </w:tcPr>
          <w:p w:rsidR="00290B5F" w:rsidRPr="00C619F4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F4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</w:t>
            </w:r>
          </w:p>
        </w:tc>
        <w:tc>
          <w:tcPr>
            <w:tcW w:w="4606" w:type="dxa"/>
            <w:gridSpan w:val="3"/>
          </w:tcPr>
          <w:p w:rsidR="00290B5F" w:rsidRPr="00C619F4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F4">
              <w:rPr>
                <w:rFonts w:ascii="Times New Roman" w:eastAsia="Times New Roman" w:hAnsi="Times New Roman" w:cs="Times New Roman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167" w:type="dxa"/>
            <w:vMerge w:val="restart"/>
          </w:tcPr>
          <w:p w:rsidR="00290B5F" w:rsidRPr="00C619F4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F4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Допустимое (возможное) отклонение </w:t>
            </w:r>
            <w:hyperlink w:anchor="P784" w:history="1">
              <w:r w:rsidRPr="00C619F4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7</w:t>
              </w:r>
            </w:hyperlink>
          </w:p>
        </w:tc>
      </w:tr>
      <w:tr w:rsidR="00290B5F" w:rsidRPr="00FB28E7" w:rsidTr="00D8566E">
        <w:trPr>
          <w:trHeight w:val="646"/>
        </w:trPr>
        <w:tc>
          <w:tcPr>
            <w:tcW w:w="2977" w:type="dxa"/>
            <w:vMerge/>
          </w:tcPr>
          <w:p w:rsidR="00290B5F" w:rsidRPr="00C619F4" w:rsidRDefault="00290B5F" w:rsidP="00D856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90B5F" w:rsidRPr="00C619F4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F4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hyperlink w:anchor="P782" w:history="1">
              <w:r w:rsidRPr="00C619F4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5</w:t>
              </w:r>
            </w:hyperlink>
          </w:p>
        </w:tc>
        <w:tc>
          <w:tcPr>
            <w:tcW w:w="1033" w:type="dxa"/>
          </w:tcPr>
          <w:p w:rsidR="00290B5F" w:rsidRPr="00C619F4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F4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9" w:history="1">
              <w:r w:rsidRPr="00C619F4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ОКЕИ</w:t>
              </w:r>
            </w:hyperlink>
            <w:r w:rsidRPr="00C619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w:anchor="P783" w:history="1">
              <w:r w:rsidRPr="00C619F4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6</w:t>
              </w:r>
            </w:hyperlink>
          </w:p>
        </w:tc>
        <w:tc>
          <w:tcPr>
            <w:tcW w:w="1568" w:type="dxa"/>
          </w:tcPr>
          <w:p w:rsidR="00290B5F" w:rsidRPr="00C619F4" w:rsidRDefault="00716290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F4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="00290B5F" w:rsidRPr="00C619F4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1318" w:type="dxa"/>
          </w:tcPr>
          <w:p w:rsidR="00290B5F" w:rsidRPr="00C619F4" w:rsidRDefault="00716290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F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="00290B5F" w:rsidRPr="00C619F4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256" w:type="dxa"/>
          </w:tcPr>
          <w:p w:rsidR="00290B5F" w:rsidRPr="00C619F4" w:rsidRDefault="00716290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F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r w:rsidR="00290B5F" w:rsidRPr="00C619F4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68" w:type="dxa"/>
          </w:tcPr>
          <w:p w:rsidR="00290B5F" w:rsidRPr="00C619F4" w:rsidRDefault="00716290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F4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="00290B5F" w:rsidRPr="00C619F4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1255" w:type="dxa"/>
          </w:tcPr>
          <w:p w:rsidR="00290B5F" w:rsidRPr="00C619F4" w:rsidRDefault="00716290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F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="00290B5F" w:rsidRPr="00C619F4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783" w:type="dxa"/>
          </w:tcPr>
          <w:p w:rsidR="00290B5F" w:rsidRPr="00C619F4" w:rsidRDefault="00716290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F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r w:rsidR="00290B5F" w:rsidRPr="00C619F4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167" w:type="dxa"/>
            <w:vMerge/>
          </w:tcPr>
          <w:p w:rsidR="00290B5F" w:rsidRPr="00C619F4" w:rsidRDefault="00290B5F" w:rsidP="00D856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0B5F" w:rsidRPr="00FB28E7" w:rsidTr="00D8566E">
        <w:trPr>
          <w:trHeight w:val="305"/>
        </w:trPr>
        <w:tc>
          <w:tcPr>
            <w:tcW w:w="2977" w:type="dxa"/>
          </w:tcPr>
          <w:p w:rsidR="00290B5F" w:rsidRPr="00C619F4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F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290B5F" w:rsidRPr="00C619F4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F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33" w:type="dxa"/>
          </w:tcPr>
          <w:p w:rsidR="00290B5F" w:rsidRPr="00C619F4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F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8" w:type="dxa"/>
          </w:tcPr>
          <w:p w:rsidR="00290B5F" w:rsidRPr="00C619F4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F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18" w:type="dxa"/>
          </w:tcPr>
          <w:p w:rsidR="00290B5F" w:rsidRPr="00C619F4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F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56" w:type="dxa"/>
          </w:tcPr>
          <w:p w:rsidR="00290B5F" w:rsidRPr="00C619F4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F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8" w:type="dxa"/>
          </w:tcPr>
          <w:p w:rsidR="00290B5F" w:rsidRPr="00C619F4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F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55" w:type="dxa"/>
          </w:tcPr>
          <w:p w:rsidR="00290B5F" w:rsidRPr="00C619F4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F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83" w:type="dxa"/>
          </w:tcPr>
          <w:p w:rsidR="00290B5F" w:rsidRPr="00C619F4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F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67" w:type="dxa"/>
          </w:tcPr>
          <w:p w:rsidR="00290B5F" w:rsidRPr="00C619F4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F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8566E" w:rsidRPr="00FB28E7" w:rsidTr="00D8566E">
        <w:trPr>
          <w:trHeight w:val="270"/>
        </w:trPr>
        <w:tc>
          <w:tcPr>
            <w:tcW w:w="2977" w:type="dxa"/>
          </w:tcPr>
          <w:p w:rsidR="00D8566E" w:rsidRPr="00716290" w:rsidRDefault="00D8566E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8010120.99.0.БА81АА00001</w:t>
            </w:r>
          </w:p>
          <w:p w:rsidR="00D8566E" w:rsidRPr="00716290" w:rsidRDefault="00D8566E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 xml:space="preserve">Число обучающихся </w:t>
            </w:r>
          </w:p>
        </w:tc>
        <w:tc>
          <w:tcPr>
            <w:tcW w:w="1134" w:type="dxa"/>
          </w:tcPr>
          <w:p w:rsidR="00D8566E" w:rsidRPr="00716290" w:rsidRDefault="00D8566E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033" w:type="dxa"/>
          </w:tcPr>
          <w:p w:rsidR="00D8566E" w:rsidRPr="00716290" w:rsidRDefault="00D8566E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1568" w:type="dxa"/>
          </w:tcPr>
          <w:p w:rsidR="00D8566E" w:rsidRPr="00716290" w:rsidRDefault="00716290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18" w:type="dxa"/>
          </w:tcPr>
          <w:p w:rsidR="00D8566E" w:rsidRPr="00716290" w:rsidRDefault="00D8566E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6" w:type="dxa"/>
          </w:tcPr>
          <w:p w:rsidR="00D8566E" w:rsidRPr="00716290" w:rsidRDefault="00D8566E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68" w:type="dxa"/>
          </w:tcPr>
          <w:p w:rsidR="00D8566E" w:rsidRPr="00716290" w:rsidRDefault="00D8566E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бесплатная</w:t>
            </w:r>
          </w:p>
        </w:tc>
        <w:tc>
          <w:tcPr>
            <w:tcW w:w="1255" w:type="dxa"/>
          </w:tcPr>
          <w:p w:rsidR="00D8566E" w:rsidRPr="00716290" w:rsidRDefault="00D8566E" w:rsidP="00D8566E"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бесплатная</w:t>
            </w:r>
          </w:p>
        </w:tc>
        <w:tc>
          <w:tcPr>
            <w:tcW w:w="1783" w:type="dxa"/>
          </w:tcPr>
          <w:p w:rsidR="00D8566E" w:rsidRPr="00716290" w:rsidRDefault="00D8566E" w:rsidP="00D8566E">
            <w:r w:rsidRPr="00716290">
              <w:rPr>
                <w:rFonts w:ascii="Times New Roman" w:eastAsia="Times New Roman" w:hAnsi="Times New Roman" w:cs="Times New Roman"/>
                <w:lang w:eastAsia="ru-RU"/>
              </w:rPr>
              <w:t>бесплатная</w:t>
            </w:r>
          </w:p>
        </w:tc>
        <w:tc>
          <w:tcPr>
            <w:tcW w:w="1167" w:type="dxa"/>
          </w:tcPr>
          <w:p w:rsidR="00D8566E" w:rsidRPr="00FB28E7" w:rsidRDefault="00D8566E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D8566E" w:rsidRPr="00FB28E7" w:rsidTr="00D8566E">
        <w:trPr>
          <w:trHeight w:val="270"/>
        </w:trPr>
        <w:tc>
          <w:tcPr>
            <w:tcW w:w="2977" w:type="dxa"/>
          </w:tcPr>
          <w:p w:rsidR="00D8566E" w:rsidRPr="00F0115F" w:rsidRDefault="00D8566E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8010120.99.0.БА81АЦ60001</w:t>
            </w:r>
          </w:p>
          <w:p w:rsidR="00D8566E" w:rsidRPr="00F0115F" w:rsidRDefault="00D8566E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Число обучающихся</w:t>
            </w:r>
          </w:p>
        </w:tc>
        <w:tc>
          <w:tcPr>
            <w:tcW w:w="1134" w:type="dxa"/>
          </w:tcPr>
          <w:p w:rsidR="00D8566E" w:rsidRPr="00F0115F" w:rsidRDefault="00D8566E" w:rsidP="00D8566E"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033" w:type="dxa"/>
          </w:tcPr>
          <w:p w:rsidR="00D8566E" w:rsidRPr="00F0115F" w:rsidRDefault="00D8566E" w:rsidP="00D8566E"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1568" w:type="dxa"/>
          </w:tcPr>
          <w:p w:rsidR="00D8566E" w:rsidRPr="00F0115F" w:rsidRDefault="00F011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318" w:type="dxa"/>
          </w:tcPr>
          <w:p w:rsidR="00D8566E" w:rsidRPr="00F0115F" w:rsidRDefault="00F011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256" w:type="dxa"/>
          </w:tcPr>
          <w:p w:rsidR="00D8566E" w:rsidRPr="00F0115F" w:rsidRDefault="00F011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68" w:type="dxa"/>
          </w:tcPr>
          <w:p w:rsidR="00D8566E" w:rsidRPr="00F0115F" w:rsidRDefault="00D8566E" w:rsidP="00D8566E"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бесплатная</w:t>
            </w:r>
          </w:p>
        </w:tc>
        <w:tc>
          <w:tcPr>
            <w:tcW w:w="1255" w:type="dxa"/>
          </w:tcPr>
          <w:p w:rsidR="00D8566E" w:rsidRPr="00F0115F" w:rsidRDefault="00D8566E" w:rsidP="00D8566E"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бесплатная</w:t>
            </w:r>
          </w:p>
        </w:tc>
        <w:tc>
          <w:tcPr>
            <w:tcW w:w="1783" w:type="dxa"/>
          </w:tcPr>
          <w:p w:rsidR="00D8566E" w:rsidRPr="00F0115F" w:rsidRDefault="00D8566E" w:rsidP="00D8566E"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бесплатная</w:t>
            </w:r>
          </w:p>
        </w:tc>
        <w:tc>
          <w:tcPr>
            <w:tcW w:w="1167" w:type="dxa"/>
          </w:tcPr>
          <w:p w:rsidR="00D8566E" w:rsidRPr="00FB28E7" w:rsidRDefault="00D8566E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</w:tbl>
    <w:p w:rsidR="00290B5F" w:rsidRPr="00FB28E7" w:rsidRDefault="00290B5F" w:rsidP="00A01D0A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290B5F" w:rsidRPr="00F0115F" w:rsidRDefault="00290B5F" w:rsidP="00290B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15F">
        <w:rPr>
          <w:rFonts w:ascii="Times New Roman" w:eastAsia="Times New Roman" w:hAnsi="Times New Roman" w:cs="Times New Roman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p w:rsidR="00290B5F" w:rsidRPr="00F0115F" w:rsidRDefault="00290B5F" w:rsidP="00290B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50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2"/>
        <w:gridCol w:w="2465"/>
        <w:gridCol w:w="2276"/>
        <w:gridCol w:w="2276"/>
        <w:gridCol w:w="6452"/>
      </w:tblGrid>
      <w:tr w:rsidR="00290B5F" w:rsidRPr="00F0115F" w:rsidTr="00D8566E">
        <w:trPr>
          <w:trHeight w:val="308"/>
        </w:trPr>
        <w:tc>
          <w:tcPr>
            <w:tcW w:w="15081" w:type="dxa"/>
            <w:gridSpan w:val="5"/>
          </w:tcPr>
          <w:p w:rsidR="00290B5F" w:rsidRPr="00F0115F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Нормативный правовой акт</w:t>
            </w:r>
          </w:p>
        </w:tc>
      </w:tr>
      <w:tr w:rsidR="00290B5F" w:rsidRPr="00F0115F" w:rsidTr="00D8566E">
        <w:trPr>
          <w:trHeight w:val="134"/>
        </w:trPr>
        <w:tc>
          <w:tcPr>
            <w:tcW w:w="1612" w:type="dxa"/>
          </w:tcPr>
          <w:p w:rsidR="00290B5F" w:rsidRPr="00F0115F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2465" w:type="dxa"/>
          </w:tcPr>
          <w:p w:rsidR="00290B5F" w:rsidRPr="00F0115F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принявший орган</w:t>
            </w:r>
          </w:p>
        </w:tc>
        <w:tc>
          <w:tcPr>
            <w:tcW w:w="2276" w:type="dxa"/>
          </w:tcPr>
          <w:p w:rsidR="00290B5F" w:rsidRPr="00F0115F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2276" w:type="dxa"/>
          </w:tcPr>
          <w:p w:rsidR="00290B5F" w:rsidRPr="00F0115F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6452" w:type="dxa"/>
          </w:tcPr>
          <w:p w:rsidR="00290B5F" w:rsidRPr="00F0115F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</w:tr>
      <w:tr w:rsidR="00290B5F" w:rsidRPr="00F0115F" w:rsidTr="00D8566E">
        <w:trPr>
          <w:trHeight w:val="240"/>
        </w:trPr>
        <w:tc>
          <w:tcPr>
            <w:tcW w:w="1612" w:type="dxa"/>
          </w:tcPr>
          <w:p w:rsidR="00290B5F" w:rsidRPr="00F0115F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65" w:type="dxa"/>
          </w:tcPr>
          <w:p w:rsidR="00290B5F" w:rsidRPr="00F0115F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6" w:type="dxa"/>
          </w:tcPr>
          <w:p w:rsidR="00290B5F" w:rsidRPr="00F0115F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76" w:type="dxa"/>
          </w:tcPr>
          <w:p w:rsidR="00290B5F" w:rsidRPr="00F0115F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452" w:type="dxa"/>
          </w:tcPr>
          <w:p w:rsidR="00290B5F" w:rsidRPr="00F0115F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90B5F" w:rsidRPr="00F0115F" w:rsidTr="00D8566E">
        <w:trPr>
          <w:trHeight w:val="308"/>
        </w:trPr>
        <w:tc>
          <w:tcPr>
            <w:tcW w:w="1612" w:type="dxa"/>
          </w:tcPr>
          <w:p w:rsidR="00290B5F" w:rsidRPr="00F0115F" w:rsidRDefault="00290B5F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2465" w:type="dxa"/>
          </w:tcPr>
          <w:p w:rsidR="00290B5F" w:rsidRPr="00F0115F" w:rsidRDefault="00290B5F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МОУО – Управление образованием</w:t>
            </w:r>
          </w:p>
        </w:tc>
        <w:tc>
          <w:tcPr>
            <w:tcW w:w="2276" w:type="dxa"/>
          </w:tcPr>
          <w:p w:rsidR="00290B5F" w:rsidRPr="00F0115F" w:rsidRDefault="005178A2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D8566E"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.11.14 г</w:t>
            </w:r>
          </w:p>
        </w:tc>
        <w:tc>
          <w:tcPr>
            <w:tcW w:w="2276" w:type="dxa"/>
          </w:tcPr>
          <w:p w:rsidR="00290B5F" w:rsidRPr="00F0115F" w:rsidRDefault="005178A2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6452" w:type="dxa"/>
          </w:tcPr>
          <w:p w:rsidR="00290B5F" w:rsidRPr="00F0115F" w:rsidRDefault="005178A2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 утверждении порядка расчета нормативных затрат, связанных с оказанием муниципальных услуг  (выполнением работ) и нормативных затрат на содержание имущества муниципальными автономными образовательными учреждениями»</w:t>
            </w:r>
          </w:p>
        </w:tc>
      </w:tr>
    </w:tbl>
    <w:p w:rsidR="00290B5F" w:rsidRPr="00F0115F" w:rsidRDefault="00290B5F" w:rsidP="00290B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D5442" w:rsidRPr="00F0115F" w:rsidRDefault="00ED5442" w:rsidP="00290B5F">
      <w:pPr>
        <w:pStyle w:val="ae"/>
        <w:spacing w:before="0" w:beforeAutospacing="0" w:after="0" w:afterAutospacing="0"/>
        <w:rPr>
          <w:color w:val="000000"/>
        </w:rPr>
      </w:pPr>
    </w:p>
    <w:p w:rsidR="00290B5F" w:rsidRPr="00F0115F" w:rsidRDefault="00290B5F" w:rsidP="00290B5F">
      <w:pPr>
        <w:pStyle w:val="ae"/>
        <w:spacing w:before="0" w:beforeAutospacing="0" w:after="0" w:afterAutospacing="0"/>
        <w:rPr>
          <w:color w:val="000000"/>
        </w:rPr>
      </w:pPr>
      <w:r w:rsidRPr="00F0115F">
        <w:rPr>
          <w:color w:val="000000"/>
        </w:rPr>
        <w:t>5.Порядок оказания муниципальной услуги:</w:t>
      </w:r>
    </w:p>
    <w:p w:rsidR="00290B5F" w:rsidRPr="00F0115F" w:rsidRDefault="00290B5F" w:rsidP="00290B5F">
      <w:pPr>
        <w:pStyle w:val="ae"/>
        <w:spacing w:before="0" w:beforeAutospacing="0" w:after="0" w:afterAutospacing="0"/>
        <w:rPr>
          <w:color w:val="000000"/>
        </w:rPr>
      </w:pPr>
      <w:r w:rsidRPr="00F0115F">
        <w:rPr>
          <w:color w:val="00000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290B5F" w:rsidRPr="00F0115F" w:rsidRDefault="00290B5F" w:rsidP="00290B5F">
      <w:pPr>
        <w:pStyle w:val="ae"/>
        <w:spacing w:before="0" w:beforeAutospacing="0" w:after="0" w:afterAutospacing="0"/>
        <w:rPr>
          <w:color w:val="000000"/>
        </w:rPr>
      </w:pPr>
      <w:r w:rsidRPr="00F0115F">
        <w:rPr>
          <w:color w:val="000000"/>
        </w:rPr>
        <w:t>1) Федеральный закон Государственная Дума РФ от 06.10.2003 № 131-ФЗ Об общих принципах организации местного самоуправления в Российской Федерации;</w:t>
      </w:r>
    </w:p>
    <w:p w:rsidR="00290B5F" w:rsidRPr="00F0115F" w:rsidRDefault="00290B5F" w:rsidP="00290B5F">
      <w:pPr>
        <w:pStyle w:val="ae"/>
        <w:spacing w:before="0" w:beforeAutospacing="0" w:after="0" w:afterAutospacing="0"/>
        <w:rPr>
          <w:color w:val="000000"/>
        </w:rPr>
      </w:pPr>
      <w:r w:rsidRPr="00F0115F">
        <w:rPr>
          <w:color w:val="000000"/>
        </w:rPr>
        <w:t>2) Федеральный закон Государственная Дума РФ от 06.10.1999 № 184-ФЗ 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</w:p>
    <w:p w:rsidR="00290B5F" w:rsidRPr="00F0115F" w:rsidRDefault="00290B5F" w:rsidP="00290B5F">
      <w:pPr>
        <w:pStyle w:val="ae"/>
        <w:spacing w:before="0" w:beforeAutospacing="0" w:after="0" w:afterAutospacing="0"/>
        <w:rPr>
          <w:color w:val="000000"/>
        </w:rPr>
      </w:pPr>
      <w:r w:rsidRPr="00F0115F">
        <w:rPr>
          <w:color w:val="000000"/>
        </w:rPr>
        <w:t>3) Федеральный закон Государственная Дума РФ от 29.12.2012 № 273-ФЗ Об образовании в Российской Федерации</w:t>
      </w:r>
    </w:p>
    <w:p w:rsidR="005178A2" w:rsidRPr="00F0115F" w:rsidRDefault="005178A2" w:rsidP="00290B5F">
      <w:pPr>
        <w:pStyle w:val="ae"/>
        <w:spacing w:before="0" w:beforeAutospacing="0" w:after="0" w:afterAutospacing="0"/>
        <w:rPr>
          <w:color w:val="000000"/>
        </w:rPr>
      </w:pPr>
      <w:r w:rsidRPr="00F0115F">
        <w:rPr>
          <w:color w:val="000000"/>
        </w:rPr>
        <w:t>4) Федеральный закон Государственная Дума РФ от 24.06.1999 № 120-ФЗ Об основах системы профилактики безнадзорности и правонарушений несовершеннолетних.</w:t>
      </w:r>
    </w:p>
    <w:p w:rsidR="00290B5F" w:rsidRPr="00F0115F" w:rsidRDefault="00290B5F" w:rsidP="00290B5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15F">
        <w:rPr>
          <w:rFonts w:ascii="Times New Roman" w:eastAsia="Times New Roman" w:hAnsi="Times New Roman" w:cs="Times New Roman"/>
          <w:lang w:eastAsia="ru-RU"/>
        </w:rPr>
        <w:t>5.2. Порядок информирования потенциальных потребителей муниципальной услуги.</w:t>
      </w:r>
    </w:p>
    <w:p w:rsidR="00290B5F" w:rsidRPr="00F0115F" w:rsidRDefault="00290B5F" w:rsidP="00290B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47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1"/>
        <w:gridCol w:w="4909"/>
        <w:gridCol w:w="4816"/>
      </w:tblGrid>
      <w:tr w:rsidR="00290B5F" w:rsidRPr="00F0115F" w:rsidTr="00D8566E">
        <w:trPr>
          <w:trHeight w:val="340"/>
        </w:trPr>
        <w:tc>
          <w:tcPr>
            <w:tcW w:w="5001" w:type="dxa"/>
          </w:tcPr>
          <w:p w:rsidR="00290B5F" w:rsidRPr="00F0115F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Способ информирования</w:t>
            </w:r>
          </w:p>
        </w:tc>
        <w:tc>
          <w:tcPr>
            <w:tcW w:w="4909" w:type="dxa"/>
          </w:tcPr>
          <w:p w:rsidR="00290B5F" w:rsidRPr="00F0115F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Состав размещаемой информации</w:t>
            </w:r>
          </w:p>
        </w:tc>
        <w:tc>
          <w:tcPr>
            <w:tcW w:w="4816" w:type="dxa"/>
          </w:tcPr>
          <w:p w:rsidR="00290B5F" w:rsidRPr="00F0115F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Частота обновления информации</w:t>
            </w:r>
          </w:p>
        </w:tc>
      </w:tr>
      <w:tr w:rsidR="00290B5F" w:rsidRPr="00F0115F" w:rsidTr="00D8566E">
        <w:trPr>
          <w:trHeight w:val="206"/>
        </w:trPr>
        <w:tc>
          <w:tcPr>
            <w:tcW w:w="5001" w:type="dxa"/>
          </w:tcPr>
          <w:p w:rsidR="00290B5F" w:rsidRPr="00F0115F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4909" w:type="dxa"/>
          </w:tcPr>
          <w:p w:rsidR="00290B5F" w:rsidRPr="00F0115F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16" w:type="dxa"/>
          </w:tcPr>
          <w:p w:rsidR="00290B5F" w:rsidRPr="00F0115F" w:rsidRDefault="00290B5F" w:rsidP="00D856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90B5F" w:rsidRPr="00F0115F" w:rsidTr="00D8566E">
        <w:trPr>
          <w:trHeight w:val="25"/>
        </w:trPr>
        <w:tc>
          <w:tcPr>
            <w:tcW w:w="5001" w:type="dxa"/>
          </w:tcPr>
          <w:p w:rsidR="00290B5F" w:rsidRPr="00F0115F" w:rsidRDefault="00290B5F" w:rsidP="00D8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1.Информационные стенды Муниципального</w:t>
            </w:r>
          </w:p>
          <w:p w:rsidR="00290B5F" w:rsidRPr="00F0115F" w:rsidRDefault="00290B5F" w:rsidP="00D8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Автономного общеобразовательного учреждения средней общеобразовательной школы п. Азанка </w:t>
            </w:r>
          </w:p>
        </w:tc>
        <w:tc>
          <w:tcPr>
            <w:tcW w:w="4909" w:type="dxa"/>
          </w:tcPr>
          <w:p w:rsidR="00290B5F" w:rsidRPr="00F0115F" w:rsidRDefault="00290B5F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Текущая и оперативная информация о деятельности общеобразовательного учреждения и системе взаимодействия с потребителями.</w:t>
            </w:r>
          </w:p>
        </w:tc>
        <w:tc>
          <w:tcPr>
            <w:tcW w:w="4816" w:type="dxa"/>
          </w:tcPr>
          <w:p w:rsidR="00290B5F" w:rsidRPr="00F0115F" w:rsidRDefault="00290B5F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290B5F" w:rsidRPr="00F0115F" w:rsidTr="00D8566E">
        <w:trPr>
          <w:trHeight w:val="25"/>
        </w:trPr>
        <w:tc>
          <w:tcPr>
            <w:tcW w:w="5001" w:type="dxa"/>
          </w:tcPr>
          <w:p w:rsidR="00290B5F" w:rsidRPr="00F0115F" w:rsidRDefault="00290B5F" w:rsidP="00D8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Официальный сайт </w:t>
            </w:r>
            <w:r w:rsidRPr="00F01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</w:p>
          <w:p w:rsidR="00290B5F" w:rsidRPr="00F0115F" w:rsidRDefault="00290B5F" w:rsidP="00D8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Автономного общеобразовательного учреждения средней общеобразовательной школы п. Азанка</w:t>
            </w:r>
          </w:p>
        </w:tc>
        <w:tc>
          <w:tcPr>
            <w:tcW w:w="4909" w:type="dxa"/>
          </w:tcPr>
          <w:p w:rsidR="00583BC0" w:rsidRPr="00F0115F" w:rsidRDefault="005178A2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1Устав учреждения </w:t>
            </w:r>
          </w:p>
          <w:p w:rsidR="00583BC0" w:rsidRPr="00F0115F" w:rsidRDefault="005178A2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Свидетельство о государственной аккредитации </w:t>
            </w:r>
          </w:p>
          <w:p w:rsidR="00583BC0" w:rsidRPr="00F0115F" w:rsidRDefault="005178A2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Лицензия на право осуществления образовательной </w:t>
            </w:r>
            <w:proofErr w:type="gramStart"/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.</w:t>
            </w:r>
            <w:proofErr w:type="gramEnd"/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83BC0" w:rsidRPr="00F0115F" w:rsidRDefault="005178A2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Правила приема учащихся в образовательное учреждение </w:t>
            </w:r>
          </w:p>
          <w:p w:rsidR="00583BC0" w:rsidRPr="00F0115F" w:rsidRDefault="005178A2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Информация по итоговой аттестации учащихся</w:t>
            </w:r>
          </w:p>
          <w:p w:rsidR="00583BC0" w:rsidRPr="00F0115F" w:rsidRDefault="005178A2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 Ф.И. О. директора учреждения </w:t>
            </w:r>
          </w:p>
          <w:p w:rsidR="00583BC0" w:rsidRPr="00F0115F" w:rsidRDefault="005178A2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Список педагогического состава </w:t>
            </w:r>
          </w:p>
          <w:p w:rsidR="00583BC0" w:rsidRPr="00F0115F" w:rsidRDefault="005178A2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Итоги прошедших городских, региональных, всероссийских мероприятий. </w:t>
            </w:r>
          </w:p>
          <w:p w:rsidR="00290B5F" w:rsidRPr="00F0115F" w:rsidRDefault="005178A2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Положение о наблюдательном совете и состав наблюдательного совета</w:t>
            </w:r>
          </w:p>
        </w:tc>
        <w:tc>
          <w:tcPr>
            <w:tcW w:w="4816" w:type="dxa"/>
          </w:tcPr>
          <w:p w:rsidR="00290B5F" w:rsidRPr="00F0115F" w:rsidRDefault="00290B5F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реже одного раза в 2 недели</w:t>
            </w:r>
          </w:p>
        </w:tc>
      </w:tr>
      <w:tr w:rsidR="00290B5F" w:rsidRPr="00F0115F" w:rsidTr="00D8566E">
        <w:trPr>
          <w:trHeight w:val="25"/>
        </w:trPr>
        <w:tc>
          <w:tcPr>
            <w:tcW w:w="5001" w:type="dxa"/>
          </w:tcPr>
          <w:p w:rsidR="00290B5F" w:rsidRPr="00F0115F" w:rsidRDefault="00290B5F" w:rsidP="00D8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3.Родительские собрания</w:t>
            </w:r>
          </w:p>
        </w:tc>
        <w:tc>
          <w:tcPr>
            <w:tcW w:w="4909" w:type="dxa"/>
          </w:tcPr>
          <w:p w:rsidR="00290B5F" w:rsidRPr="00F0115F" w:rsidRDefault="00290B5F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Организационная информация. Аналитические материалы. Консультативная, просветительская информация. </w:t>
            </w:r>
          </w:p>
          <w:p w:rsidR="00290B5F" w:rsidRPr="00F0115F" w:rsidRDefault="00290B5F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Отчетная информации и т.д.</w:t>
            </w:r>
          </w:p>
        </w:tc>
        <w:tc>
          <w:tcPr>
            <w:tcW w:w="4816" w:type="dxa"/>
          </w:tcPr>
          <w:p w:rsidR="00290B5F" w:rsidRPr="00F0115F" w:rsidRDefault="00290B5F" w:rsidP="00D856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реже 2 раз в год</w:t>
            </w:r>
          </w:p>
        </w:tc>
      </w:tr>
    </w:tbl>
    <w:p w:rsidR="00290B5F" w:rsidRPr="00F0115F" w:rsidRDefault="00290B5F" w:rsidP="00A01D0A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290B5F" w:rsidRPr="00F0115F" w:rsidRDefault="00290B5F" w:rsidP="00A01D0A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290B5F" w:rsidRPr="00F0115F" w:rsidRDefault="00290B5F" w:rsidP="00A01D0A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583BC0" w:rsidRPr="00F0115F" w:rsidRDefault="00583BC0" w:rsidP="00583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15F">
        <w:rPr>
          <w:rFonts w:ascii="Times New Roman" w:eastAsia="Times New Roman" w:hAnsi="Times New Roman" w:cs="Times New Roman"/>
          <w:lang w:eastAsia="ru-RU"/>
        </w:rPr>
        <w:t xml:space="preserve">2. Категории потребителей муниципальной услуги </w:t>
      </w:r>
    </w:p>
    <w:p w:rsidR="00583BC0" w:rsidRPr="00F0115F" w:rsidRDefault="00583BC0" w:rsidP="00583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0115F">
        <w:rPr>
          <w:rFonts w:ascii="Times New Roman" w:eastAsia="Times New Roman" w:hAnsi="Times New Roman" w:cs="Times New Roman"/>
          <w:b/>
          <w:lang w:eastAsia="ru-RU"/>
        </w:rPr>
        <w:t>Физические лица</w:t>
      </w:r>
    </w:p>
    <w:p w:rsidR="00583BC0" w:rsidRPr="00F0115F" w:rsidRDefault="00583BC0" w:rsidP="00583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15F">
        <w:rPr>
          <w:rFonts w:ascii="Times New Roman" w:eastAsia="Times New Roman" w:hAnsi="Times New Roman" w:cs="Times New Roman"/>
          <w:lang w:eastAsia="ru-RU"/>
        </w:rPr>
        <w:t xml:space="preserve">3. Показатели, характеризующие объем и качество муниципальной услуги: </w:t>
      </w:r>
    </w:p>
    <w:p w:rsidR="00583BC0" w:rsidRPr="00F0115F" w:rsidRDefault="00583BC0" w:rsidP="00583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0115F">
        <w:rPr>
          <w:rFonts w:ascii="Times New Roman" w:eastAsia="Times New Roman" w:hAnsi="Times New Roman" w:cs="Times New Roman"/>
          <w:b/>
          <w:lang w:eastAsia="ru-RU"/>
        </w:rPr>
        <w:t xml:space="preserve">35.791.0 Реализация основных общеобразовательных программ основного общего образования </w:t>
      </w:r>
    </w:p>
    <w:p w:rsidR="00583BC0" w:rsidRPr="00F0115F" w:rsidRDefault="00583BC0" w:rsidP="00583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15F">
        <w:rPr>
          <w:rFonts w:ascii="Times New Roman" w:eastAsia="Times New Roman" w:hAnsi="Times New Roman" w:cs="Times New Roman"/>
          <w:lang w:eastAsia="ru-RU"/>
        </w:rPr>
        <w:lastRenderedPageBreak/>
        <w:t>3.1. Показатели, характеризующие качество муниципальной услуги.</w:t>
      </w:r>
    </w:p>
    <w:p w:rsidR="00583BC0" w:rsidRPr="00F0115F" w:rsidRDefault="00583BC0" w:rsidP="00583B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5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1134"/>
        <w:gridCol w:w="1417"/>
        <w:gridCol w:w="1843"/>
        <w:gridCol w:w="1559"/>
        <w:gridCol w:w="1418"/>
        <w:gridCol w:w="1276"/>
        <w:gridCol w:w="1037"/>
      </w:tblGrid>
      <w:tr w:rsidR="00583BC0" w:rsidRPr="00F0115F" w:rsidTr="00906E23">
        <w:trPr>
          <w:trHeight w:val="181"/>
        </w:trPr>
        <w:tc>
          <w:tcPr>
            <w:tcW w:w="5387" w:type="dxa"/>
            <w:vMerge w:val="restart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551" w:type="dxa"/>
            <w:gridSpan w:val="2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4820" w:type="dxa"/>
            <w:gridSpan w:val="3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Значения показателя</w:t>
            </w:r>
          </w:p>
        </w:tc>
        <w:tc>
          <w:tcPr>
            <w:tcW w:w="1276" w:type="dxa"/>
            <w:vMerge w:val="restart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Допустимое (возможное) отклонение </w:t>
            </w:r>
            <w:hyperlink w:anchor="P781" w:history="1">
              <w:r w:rsidRPr="00F0115F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4</w:t>
              </w:r>
            </w:hyperlink>
          </w:p>
        </w:tc>
        <w:tc>
          <w:tcPr>
            <w:tcW w:w="1037" w:type="dxa"/>
            <w:vMerge w:val="restart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Коэффициент весомости</w:t>
            </w:r>
          </w:p>
        </w:tc>
      </w:tr>
      <w:tr w:rsidR="00583BC0" w:rsidRPr="00F0115F" w:rsidTr="00906E23">
        <w:trPr>
          <w:trHeight w:val="443"/>
        </w:trPr>
        <w:tc>
          <w:tcPr>
            <w:tcW w:w="5387" w:type="dxa"/>
            <w:vMerge/>
          </w:tcPr>
          <w:p w:rsidR="00583BC0" w:rsidRPr="00F0115F" w:rsidRDefault="00583BC0" w:rsidP="0090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41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10" w:history="1">
              <w:r w:rsidRPr="00F0115F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ОКЕИ</w:t>
              </w:r>
            </w:hyperlink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w:anchor="P780" w:history="1">
              <w:r w:rsidRPr="00F0115F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3</w:t>
              </w:r>
            </w:hyperlink>
          </w:p>
        </w:tc>
        <w:tc>
          <w:tcPr>
            <w:tcW w:w="1843" w:type="dxa"/>
          </w:tcPr>
          <w:p w:rsidR="00583BC0" w:rsidRPr="00F0115F" w:rsidRDefault="00F0115F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="00583BC0" w:rsidRPr="00F0115F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1559" w:type="dxa"/>
          </w:tcPr>
          <w:p w:rsidR="00583BC0" w:rsidRPr="00F0115F" w:rsidRDefault="00F0115F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="00583BC0" w:rsidRPr="00F0115F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8" w:type="dxa"/>
          </w:tcPr>
          <w:p w:rsidR="00583BC0" w:rsidRPr="00F0115F" w:rsidRDefault="00F0115F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r w:rsidR="00583BC0" w:rsidRPr="00F0115F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276" w:type="dxa"/>
            <w:vMerge/>
          </w:tcPr>
          <w:p w:rsidR="00583BC0" w:rsidRPr="00F0115F" w:rsidRDefault="00583BC0" w:rsidP="0090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vMerge/>
          </w:tcPr>
          <w:p w:rsidR="00583BC0" w:rsidRPr="00F0115F" w:rsidRDefault="00583BC0" w:rsidP="0090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BC0" w:rsidRPr="00F0115F" w:rsidTr="00906E23">
        <w:trPr>
          <w:trHeight w:val="269"/>
        </w:trPr>
        <w:tc>
          <w:tcPr>
            <w:tcW w:w="538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3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3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83BC0" w:rsidRPr="00F0115F" w:rsidTr="00906E23">
        <w:trPr>
          <w:trHeight w:val="319"/>
        </w:trPr>
        <w:tc>
          <w:tcPr>
            <w:tcW w:w="15071" w:type="dxa"/>
            <w:gridSpan w:val="8"/>
          </w:tcPr>
          <w:p w:rsidR="00583BC0" w:rsidRPr="00F0115F" w:rsidRDefault="00583BC0" w:rsidP="00583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35.791.0 Реализация основных общеобразовательных программ основного общего образования </w:t>
            </w:r>
          </w:p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BC0" w:rsidRPr="00F0115F" w:rsidTr="00906E23">
        <w:trPr>
          <w:trHeight w:val="319"/>
        </w:trPr>
        <w:tc>
          <w:tcPr>
            <w:tcW w:w="5387" w:type="dxa"/>
          </w:tcPr>
          <w:p w:rsidR="00583BC0" w:rsidRPr="00F0115F" w:rsidRDefault="00583BC0" w:rsidP="00906E23">
            <w:pPr>
              <w:pStyle w:val="ae"/>
              <w:spacing w:before="0" w:beforeAutospacing="0" w:after="0" w:afterAutospacing="0"/>
            </w:pPr>
            <w:r w:rsidRPr="00F0115F">
              <w:t>8021110.99.0.БА96АА00001</w:t>
            </w:r>
          </w:p>
        </w:tc>
        <w:tc>
          <w:tcPr>
            <w:tcW w:w="1134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BC0" w:rsidRPr="00F0115F" w:rsidTr="00906E23">
        <w:trPr>
          <w:trHeight w:val="319"/>
        </w:trPr>
        <w:tc>
          <w:tcPr>
            <w:tcW w:w="5387" w:type="dxa"/>
          </w:tcPr>
          <w:p w:rsidR="00583BC0" w:rsidRPr="00F0115F" w:rsidRDefault="00583BC0" w:rsidP="00490E4F">
            <w:pPr>
              <w:pStyle w:val="ae"/>
              <w:spacing w:before="0" w:beforeAutospacing="0" w:after="0" w:afterAutospacing="0"/>
            </w:pPr>
            <w:r w:rsidRPr="00F0115F">
              <w:t>Уровень освоения обучающимися основной общеобра</w:t>
            </w:r>
            <w:r w:rsidR="00490E4F" w:rsidRPr="00F0115F">
              <w:t>зовательной программы основного</w:t>
            </w:r>
            <w:r w:rsidRPr="00F0115F">
              <w:t xml:space="preserve"> общего образования </w:t>
            </w:r>
          </w:p>
        </w:tc>
        <w:tc>
          <w:tcPr>
            <w:tcW w:w="1134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1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1843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BC0" w:rsidRPr="00F0115F" w:rsidTr="00906E23">
        <w:trPr>
          <w:trHeight w:val="319"/>
        </w:trPr>
        <w:tc>
          <w:tcPr>
            <w:tcW w:w="5387" w:type="dxa"/>
          </w:tcPr>
          <w:p w:rsidR="00583BC0" w:rsidRPr="00F0115F" w:rsidRDefault="00583BC0" w:rsidP="00490E4F">
            <w:pPr>
              <w:pStyle w:val="ae"/>
              <w:spacing w:before="0" w:beforeAutospacing="0" w:after="0" w:afterAutospacing="0"/>
            </w:pPr>
            <w:r w:rsidRPr="00F0115F">
              <w:t>Полнота реализации основной общеобразовательной программы</w:t>
            </w:r>
            <w:r w:rsidR="00490E4F" w:rsidRPr="00F0115F">
              <w:t xml:space="preserve"> основного</w:t>
            </w:r>
            <w:r w:rsidRPr="00F0115F">
              <w:t xml:space="preserve"> общего образования</w:t>
            </w:r>
          </w:p>
        </w:tc>
        <w:tc>
          <w:tcPr>
            <w:tcW w:w="1134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1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1843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BC0" w:rsidRPr="00F0115F" w:rsidTr="00906E23">
        <w:trPr>
          <w:trHeight w:val="319"/>
        </w:trPr>
        <w:tc>
          <w:tcPr>
            <w:tcW w:w="5387" w:type="dxa"/>
          </w:tcPr>
          <w:p w:rsidR="00583BC0" w:rsidRPr="00F0115F" w:rsidRDefault="00583BC0" w:rsidP="00906E23">
            <w:pPr>
              <w:pStyle w:val="ae"/>
              <w:spacing w:before="0" w:beforeAutospacing="0" w:after="0" w:afterAutospacing="0"/>
            </w:pPr>
            <w:r w:rsidRPr="00F0115F"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134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1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1843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BC0" w:rsidRPr="00F0115F" w:rsidTr="00906E23">
        <w:trPr>
          <w:trHeight w:val="319"/>
        </w:trPr>
        <w:tc>
          <w:tcPr>
            <w:tcW w:w="5387" w:type="dxa"/>
          </w:tcPr>
          <w:p w:rsidR="00583BC0" w:rsidRPr="00F0115F" w:rsidRDefault="00583BC0" w:rsidP="00906E23">
            <w:pPr>
              <w:pStyle w:val="ae"/>
              <w:spacing w:before="0" w:beforeAutospacing="0" w:after="0" w:afterAutospacing="0"/>
            </w:pPr>
            <w:r w:rsidRPr="00F0115F">
              <w:t>Доля родителей (законных представителей), удовлетворенных условиями и качествам предоставляемой услуги</w:t>
            </w:r>
          </w:p>
        </w:tc>
        <w:tc>
          <w:tcPr>
            <w:tcW w:w="1134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1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1843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8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6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BC0" w:rsidRPr="00F0115F" w:rsidTr="00906E23">
        <w:trPr>
          <w:trHeight w:val="319"/>
        </w:trPr>
        <w:tc>
          <w:tcPr>
            <w:tcW w:w="5387" w:type="dxa"/>
          </w:tcPr>
          <w:p w:rsidR="00583BC0" w:rsidRPr="00F0115F" w:rsidRDefault="00583BC0" w:rsidP="00906E23">
            <w:pPr>
              <w:pStyle w:val="ae"/>
              <w:spacing w:before="0" w:beforeAutospacing="0" w:after="0" w:afterAutospacing="0"/>
            </w:pPr>
            <w:r w:rsidRPr="00F0115F">
              <w:t xml:space="preserve">Доля своевременно устраненных общеобразовательным учреждением, выявленных в результате проверок органами исполнительной власти субъектов Российской Федерации, </w:t>
            </w:r>
            <w:r w:rsidRPr="00F0115F">
              <w:lastRenderedPageBreak/>
              <w:t>осуществляющими функции по контролю и надзору в сфере образования</w:t>
            </w:r>
          </w:p>
        </w:tc>
        <w:tc>
          <w:tcPr>
            <w:tcW w:w="1134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141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1843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BC0" w:rsidRPr="00F0115F" w:rsidTr="00906E23">
        <w:trPr>
          <w:trHeight w:val="319"/>
        </w:trPr>
        <w:tc>
          <w:tcPr>
            <w:tcW w:w="5387" w:type="dxa"/>
          </w:tcPr>
          <w:p w:rsidR="00583BC0" w:rsidRPr="00F0115F" w:rsidRDefault="00583BC0" w:rsidP="00906E23">
            <w:pPr>
              <w:pStyle w:val="ae"/>
              <w:spacing w:before="0" w:beforeAutospacing="0" w:after="0" w:afterAutospacing="0"/>
            </w:pPr>
            <w:r w:rsidRPr="00F0115F">
              <w:lastRenderedPageBreak/>
              <w:t>8021110.99.0.БА96АЧ08001</w:t>
            </w:r>
          </w:p>
        </w:tc>
        <w:tc>
          <w:tcPr>
            <w:tcW w:w="1134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BC0" w:rsidRPr="00F0115F" w:rsidTr="00906E23">
        <w:trPr>
          <w:trHeight w:val="319"/>
        </w:trPr>
        <w:tc>
          <w:tcPr>
            <w:tcW w:w="5387" w:type="dxa"/>
          </w:tcPr>
          <w:p w:rsidR="00583BC0" w:rsidRPr="00F0115F" w:rsidRDefault="00583BC0" w:rsidP="00AE4B35">
            <w:pPr>
              <w:pStyle w:val="ae"/>
              <w:spacing w:before="0" w:beforeAutospacing="0" w:after="0" w:afterAutospacing="0"/>
            </w:pPr>
            <w:r w:rsidRPr="00F0115F">
              <w:t>Уровень освоения обучающимися основной обще</w:t>
            </w:r>
            <w:r w:rsidR="00AE4B35" w:rsidRPr="00F0115F">
              <w:t>образовательной программы основ</w:t>
            </w:r>
            <w:r w:rsidRPr="00F0115F">
              <w:t xml:space="preserve">ного общего образования </w:t>
            </w:r>
          </w:p>
        </w:tc>
        <w:tc>
          <w:tcPr>
            <w:tcW w:w="1134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1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1843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BC0" w:rsidRPr="00F0115F" w:rsidTr="00906E23">
        <w:trPr>
          <w:trHeight w:val="319"/>
        </w:trPr>
        <w:tc>
          <w:tcPr>
            <w:tcW w:w="5387" w:type="dxa"/>
          </w:tcPr>
          <w:p w:rsidR="00583BC0" w:rsidRPr="00F0115F" w:rsidRDefault="00583BC0" w:rsidP="00AE4B35">
            <w:pPr>
              <w:pStyle w:val="ae"/>
              <w:spacing w:before="0" w:beforeAutospacing="0" w:after="0" w:afterAutospacing="0"/>
            </w:pPr>
            <w:r w:rsidRPr="00F0115F">
              <w:t xml:space="preserve">Полнота реализации основной общеобразовательной программы </w:t>
            </w:r>
            <w:r w:rsidR="00AE4B35" w:rsidRPr="00F0115F">
              <w:t xml:space="preserve">основного </w:t>
            </w:r>
            <w:r w:rsidRPr="00F0115F">
              <w:t>общего образования</w:t>
            </w:r>
          </w:p>
        </w:tc>
        <w:tc>
          <w:tcPr>
            <w:tcW w:w="1134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1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1843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BC0" w:rsidRPr="00F0115F" w:rsidTr="00906E23">
        <w:trPr>
          <w:trHeight w:val="319"/>
        </w:trPr>
        <w:tc>
          <w:tcPr>
            <w:tcW w:w="5387" w:type="dxa"/>
          </w:tcPr>
          <w:p w:rsidR="00583BC0" w:rsidRPr="00F0115F" w:rsidRDefault="00583BC0" w:rsidP="00906E23">
            <w:pPr>
              <w:pStyle w:val="ae"/>
              <w:spacing w:before="0" w:beforeAutospacing="0" w:after="0" w:afterAutospacing="0"/>
            </w:pPr>
            <w:r w:rsidRPr="00F0115F"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134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1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1843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BC0" w:rsidRPr="00F0115F" w:rsidTr="00906E23">
        <w:trPr>
          <w:trHeight w:val="319"/>
        </w:trPr>
        <w:tc>
          <w:tcPr>
            <w:tcW w:w="5387" w:type="dxa"/>
          </w:tcPr>
          <w:p w:rsidR="00583BC0" w:rsidRPr="00F0115F" w:rsidRDefault="00583BC0" w:rsidP="00906E23">
            <w:pPr>
              <w:pStyle w:val="ae"/>
              <w:spacing w:before="0" w:beforeAutospacing="0" w:after="0" w:afterAutospacing="0"/>
            </w:pPr>
            <w:r w:rsidRPr="00F0115F">
              <w:t>Доля родителей (законных представителей), удовлетворенных условиями и качествам предоставляемой услуги</w:t>
            </w:r>
          </w:p>
        </w:tc>
        <w:tc>
          <w:tcPr>
            <w:tcW w:w="1134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1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1843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8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6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BC0" w:rsidRPr="00F0115F" w:rsidTr="00906E23">
        <w:trPr>
          <w:trHeight w:val="319"/>
        </w:trPr>
        <w:tc>
          <w:tcPr>
            <w:tcW w:w="5387" w:type="dxa"/>
          </w:tcPr>
          <w:p w:rsidR="00583BC0" w:rsidRPr="00F0115F" w:rsidRDefault="00583BC0" w:rsidP="00906E23">
            <w:pPr>
              <w:pStyle w:val="ae"/>
              <w:spacing w:before="0" w:beforeAutospacing="0" w:after="0" w:afterAutospacing="0"/>
            </w:pPr>
            <w:r w:rsidRPr="00F0115F">
              <w:t>Доля своевременно устраненных общеобразовательным учреждением,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34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1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1843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BC0" w:rsidRPr="00F0115F" w:rsidTr="00906E23">
        <w:trPr>
          <w:trHeight w:val="319"/>
        </w:trPr>
        <w:tc>
          <w:tcPr>
            <w:tcW w:w="538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8021110.99.0.БА96АБ75001</w:t>
            </w:r>
          </w:p>
        </w:tc>
        <w:tc>
          <w:tcPr>
            <w:tcW w:w="1134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BC0" w:rsidRPr="00F0115F" w:rsidTr="00906E23">
        <w:trPr>
          <w:trHeight w:val="319"/>
        </w:trPr>
        <w:tc>
          <w:tcPr>
            <w:tcW w:w="5387" w:type="dxa"/>
          </w:tcPr>
          <w:p w:rsidR="00583BC0" w:rsidRPr="00F0115F" w:rsidRDefault="00583BC0" w:rsidP="00B02596">
            <w:pPr>
              <w:pStyle w:val="ae"/>
              <w:spacing w:before="0" w:beforeAutospacing="0" w:after="0" w:afterAutospacing="0"/>
            </w:pPr>
            <w:r w:rsidRPr="00F0115F">
              <w:t xml:space="preserve">Уровень освоения обучающимися основной общеобразовательной программы </w:t>
            </w:r>
            <w:r w:rsidR="00B02596" w:rsidRPr="00F0115F">
              <w:t xml:space="preserve">основного </w:t>
            </w:r>
            <w:r w:rsidRPr="00F0115F">
              <w:t xml:space="preserve">общего образования </w:t>
            </w:r>
          </w:p>
        </w:tc>
        <w:tc>
          <w:tcPr>
            <w:tcW w:w="1134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1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1843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BC0" w:rsidRPr="00F0115F" w:rsidTr="00906E23">
        <w:trPr>
          <w:trHeight w:val="319"/>
        </w:trPr>
        <w:tc>
          <w:tcPr>
            <w:tcW w:w="5387" w:type="dxa"/>
          </w:tcPr>
          <w:p w:rsidR="00583BC0" w:rsidRPr="00F0115F" w:rsidRDefault="00583BC0" w:rsidP="00B02596">
            <w:pPr>
              <w:pStyle w:val="ae"/>
              <w:spacing w:before="0" w:beforeAutospacing="0" w:after="0" w:afterAutospacing="0"/>
            </w:pPr>
            <w:r w:rsidRPr="00F0115F">
              <w:lastRenderedPageBreak/>
              <w:t xml:space="preserve">Полнота реализации основной общеобразовательной программы </w:t>
            </w:r>
            <w:r w:rsidR="00B02596" w:rsidRPr="00F0115F">
              <w:t xml:space="preserve">основного </w:t>
            </w:r>
            <w:r w:rsidRPr="00F0115F">
              <w:t>общего образования</w:t>
            </w:r>
          </w:p>
        </w:tc>
        <w:tc>
          <w:tcPr>
            <w:tcW w:w="1134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1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1843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BC0" w:rsidRPr="00F0115F" w:rsidTr="00906E23">
        <w:trPr>
          <w:trHeight w:val="319"/>
        </w:trPr>
        <w:tc>
          <w:tcPr>
            <w:tcW w:w="5387" w:type="dxa"/>
          </w:tcPr>
          <w:p w:rsidR="00583BC0" w:rsidRPr="00F0115F" w:rsidRDefault="00583BC0" w:rsidP="00906E23">
            <w:pPr>
              <w:pStyle w:val="ae"/>
              <w:spacing w:before="0" w:beforeAutospacing="0" w:after="0" w:afterAutospacing="0"/>
            </w:pPr>
            <w:r w:rsidRPr="00F0115F"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134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1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1843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BC0" w:rsidRPr="00F0115F" w:rsidTr="00906E23">
        <w:trPr>
          <w:trHeight w:val="319"/>
        </w:trPr>
        <w:tc>
          <w:tcPr>
            <w:tcW w:w="5387" w:type="dxa"/>
          </w:tcPr>
          <w:p w:rsidR="00583BC0" w:rsidRPr="00F0115F" w:rsidRDefault="00583BC0" w:rsidP="00906E23">
            <w:pPr>
              <w:pStyle w:val="ae"/>
              <w:spacing w:before="0" w:beforeAutospacing="0" w:after="0" w:afterAutospacing="0"/>
            </w:pPr>
            <w:r w:rsidRPr="00F0115F">
              <w:t>Доля родителей (законных представителей), удовлетворенных условиями и качествам предоставляемой услуги</w:t>
            </w:r>
          </w:p>
        </w:tc>
        <w:tc>
          <w:tcPr>
            <w:tcW w:w="1134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1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1843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8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6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BC0" w:rsidRPr="00F0115F" w:rsidTr="00906E23">
        <w:trPr>
          <w:trHeight w:val="319"/>
        </w:trPr>
        <w:tc>
          <w:tcPr>
            <w:tcW w:w="5387" w:type="dxa"/>
          </w:tcPr>
          <w:p w:rsidR="00583BC0" w:rsidRPr="00F0115F" w:rsidRDefault="00583BC0" w:rsidP="00906E23">
            <w:pPr>
              <w:pStyle w:val="ae"/>
              <w:spacing w:before="0" w:beforeAutospacing="0" w:after="0" w:afterAutospacing="0"/>
            </w:pPr>
            <w:r w:rsidRPr="00F0115F">
              <w:t>Доля своевременно устраненных общеобразовательным учреждением,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34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1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1843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7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83BC0" w:rsidRPr="00F0115F" w:rsidRDefault="00583BC0" w:rsidP="00583BC0">
      <w:pPr>
        <w:widowControl w:val="0"/>
        <w:autoSpaceDE w:val="0"/>
        <w:autoSpaceDN w:val="0"/>
        <w:spacing w:before="28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15F">
        <w:rPr>
          <w:rFonts w:ascii="Times New Roman" w:eastAsia="Times New Roman" w:hAnsi="Times New Roman" w:cs="Times New Roman"/>
          <w:lang w:eastAsia="ru-RU"/>
        </w:rPr>
        <w:t>3.2. Показатель, характеризующий объем муниципальной услуги.</w:t>
      </w:r>
    </w:p>
    <w:p w:rsidR="00583BC0" w:rsidRPr="00FB28E7" w:rsidRDefault="00583BC0" w:rsidP="00583B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tbl>
      <w:tblPr>
        <w:tblW w:w="150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1033"/>
        <w:gridCol w:w="1568"/>
        <w:gridCol w:w="1318"/>
        <w:gridCol w:w="1256"/>
        <w:gridCol w:w="1568"/>
        <w:gridCol w:w="1255"/>
        <w:gridCol w:w="1783"/>
        <w:gridCol w:w="1167"/>
      </w:tblGrid>
      <w:tr w:rsidR="00583BC0" w:rsidRPr="00FB28E7" w:rsidTr="00906E23">
        <w:trPr>
          <w:trHeight w:val="529"/>
        </w:trPr>
        <w:tc>
          <w:tcPr>
            <w:tcW w:w="2977" w:type="dxa"/>
            <w:vMerge w:val="restart"/>
          </w:tcPr>
          <w:p w:rsidR="00583BC0" w:rsidRPr="00F24AE4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показателя </w:t>
            </w:r>
            <w:hyperlink w:anchor="P782" w:history="1">
              <w:r w:rsidRPr="00F24AE4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5</w:t>
              </w:r>
            </w:hyperlink>
          </w:p>
        </w:tc>
        <w:tc>
          <w:tcPr>
            <w:tcW w:w="2167" w:type="dxa"/>
            <w:gridSpan w:val="2"/>
          </w:tcPr>
          <w:p w:rsidR="00583BC0" w:rsidRPr="00F24AE4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4142" w:type="dxa"/>
            <w:gridSpan w:val="3"/>
          </w:tcPr>
          <w:p w:rsidR="00583BC0" w:rsidRPr="00F24AE4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</w:t>
            </w:r>
          </w:p>
        </w:tc>
        <w:tc>
          <w:tcPr>
            <w:tcW w:w="4606" w:type="dxa"/>
            <w:gridSpan w:val="3"/>
          </w:tcPr>
          <w:p w:rsidR="00583BC0" w:rsidRPr="00F24AE4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167" w:type="dxa"/>
            <w:vMerge w:val="restart"/>
          </w:tcPr>
          <w:p w:rsidR="00583BC0" w:rsidRPr="00F24AE4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Допустимое (возможное) отклонение </w:t>
            </w:r>
            <w:hyperlink w:anchor="P784" w:history="1">
              <w:r w:rsidRPr="00F24AE4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7</w:t>
              </w:r>
            </w:hyperlink>
          </w:p>
        </w:tc>
      </w:tr>
      <w:tr w:rsidR="00583BC0" w:rsidRPr="00FB28E7" w:rsidTr="00906E23">
        <w:trPr>
          <w:trHeight w:val="646"/>
        </w:trPr>
        <w:tc>
          <w:tcPr>
            <w:tcW w:w="2977" w:type="dxa"/>
            <w:vMerge/>
          </w:tcPr>
          <w:p w:rsidR="00583BC0" w:rsidRPr="00F24AE4" w:rsidRDefault="00583BC0" w:rsidP="00906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83BC0" w:rsidRPr="00F24AE4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hyperlink w:anchor="P782" w:history="1">
              <w:r w:rsidRPr="00F24AE4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5</w:t>
              </w:r>
            </w:hyperlink>
          </w:p>
        </w:tc>
        <w:tc>
          <w:tcPr>
            <w:tcW w:w="1033" w:type="dxa"/>
          </w:tcPr>
          <w:p w:rsidR="00583BC0" w:rsidRPr="00F24AE4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11" w:history="1">
              <w:r w:rsidRPr="00F24AE4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ОКЕИ</w:t>
              </w:r>
            </w:hyperlink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w:anchor="P783" w:history="1">
              <w:r w:rsidRPr="00F24AE4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6</w:t>
              </w:r>
            </w:hyperlink>
          </w:p>
        </w:tc>
        <w:tc>
          <w:tcPr>
            <w:tcW w:w="1568" w:type="dxa"/>
          </w:tcPr>
          <w:p w:rsidR="00583BC0" w:rsidRPr="00F24AE4" w:rsidRDefault="00FE0A3E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="00583BC0" w:rsidRPr="00F24AE4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1318" w:type="dxa"/>
          </w:tcPr>
          <w:p w:rsidR="00583BC0" w:rsidRPr="00F24AE4" w:rsidRDefault="00FE0A3E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="00583BC0" w:rsidRPr="00F24AE4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256" w:type="dxa"/>
          </w:tcPr>
          <w:p w:rsidR="00583BC0" w:rsidRPr="00F24AE4" w:rsidRDefault="00FE0A3E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r w:rsidR="00583BC0" w:rsidRPr="00F24AE4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68" w:type="dxa"/>
          </w:tcPr>
          <w:p w:rsidR="00583BC0" w:rsidRPr="00F24AE4" w:rsidRDefault="00FE0A3E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="00583BC0" w:rsidRPr="00F24AE4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1255" w:type="dxa"/>
          </w:tcPr>
          <w:p w:rsidR="00583BC0" w:rsidRPr="00F24AE4" w:rsidRDefault="00FE0A3E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="00583BC0" w:rsidRPr="00F24AE4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783" w:type="dxa"/>
          </w:tcPr>
          <w:p w:rsidR="00583BC0" w:rsidRPr="00F24AE4" w:rsidRDefault="00FE0A3E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r w:rsidR="00583BC0" w:rsidRPr="00F24AE4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167" w:type="dxa"/>
            <w:vMerge/>
          </w:tcPr>
          <w:p w:rsidR="00583BC0" w:rsidRPr="00F24AE4" w:rsidRDefault="00583BC0" w:rsidP="00906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BC0" w:rsidRPr="00FB28E7" w:rsidTr="00906E23">
        <w:trPr>
          <w:trHeight w:val="305"/>
        </w:trPr>
        <w:tc>
          <w:tcPr>
            <w:tcW w:w="2977" w:type="dxa"/>
          </w:tcPr>
          <w:p w:rsidR="00583BC0" w:rsidRPr="00F24AE4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83BC0" w:rsidRPr="00F24AE4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33" w:type="dxa"/>
          </w:tcPr>
          <w:p w:rsidR="00583BC0" w:rsidRPr="00F24AE4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8" w:type="dxa"/>
          </w:tcPr>
          <w:p w:rsidR="00583BC0" w:rsidRPr="00F24AE4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18" w:type="dxa"/>
          </w:tcPr>
          <w:p w:rsidR="00583BC0" w:rsidRPr="00F24AE4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56" w:type="dxa"/>
          </w:tcPr>
          <w:p w:rsidR="00583BC0" w:rsidRPr="00F24AE4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8" w:type="dxa"/>
          </w:tcPr>
          <w:p w:rsidR="00583BC0" w:rsidRPr="00F24AE4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55" w:type="dxa"/>
          </w:tcPr>
          <w:p w:rsidR="00583BC0" w:rsidRPr="00F24AE4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83" w:type="dxa"/>
          </w:tcPr>
          <w:p w:rsidR="00583BC0" w:rsidRPr="00F24AE4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67" w:type="dxa"/>
          </w:tcPr>
          <w:p w:rsidR="00583BC0" w:rsidRPr="00F24AE4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83BC0" w:rsidRPr="00FB28E7" w:rsidTr="00906E23">
        <w:trPr>
          <w:trHeight w:val="270"/>
        </w:trPr>
        <w:tc>
          <w:tcPr>
            <w:tcW w:w="2977" w:type="dxa"/>
          </w:tcPr>
          <w:p w:rsidR="00583BC0" w:rsidRPr="00F24AE4" w:rsidRDefault="00583BC0" w:rsidP="00583B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8021110.99.0.БА96АА00001</w:t>
            </w:r>
          </w:p>
        </w:tc>
        <w:tc>
          <w:tcPr>
            <w:tcW w:w="1134" w:type="dxa"/>
          </w:tcPr>
          <w:p w:rsidR="00583BC0" w:rsidRPr="00F24AE4" w:rsidRDefault="00583BC0" w:rsidP="00583B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033" w:type="dxa"/>
          </w:tcPr>
          <w:p w:rsidR="00583BC0" w:rsidRPr="00F24AE4" w:rsidRDefault="00583BC0" w:rsidP="00583BC0"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1568" w:type="dxa"/>
          </w:tcPr>
          <w:p w:rsidR="00583BC0" w:rsidRPr="00F24AE4" w:rsidRDefault="00F24AE4" w:rsidP="00583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18" w:type="dxa"/>
          </w:tcPr>
          <w:p w:rsidR="00583BC0" w:rsidRPr="00F24AE4" w:rsidRDefault="00F24AE4" w:rsidP="00E26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9</w:t>
            </w:r>
          </w:p>
        </w:tc>
        <w:tc>
          <w:tcPr>
            <w:tcW w:w="1256" w:type="dxa"/>
          </w:tcPr>
          <w:p w:rsidR="00583BC0" w:rsidRPr="00F24AE4" w:rsidRDefault="00F24AE4" w:rsidP="00583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8" w:type="dxa"/>
          </w:tcPr>
          <w:p w:rsidR="00583BC0" w:rsidRPr="00F24AE4" w:rsidRDefault="00583BC0" w:rsidP="00583BC0"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бесплатная</w:t>
            </w:r>
          </w:p>
        </w:tc>
        <w:tc>
          <w:tcPr>
            <w:tcW w:w="1255" w:type="dxa"/>
          </w:tcPr>
          <w:p w:rsidR="00583BC0" w:rsidRPr="00F24AE4" w:rsidRDefault="00583BC0" w:rsidP="00583BC0"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бесплатная</w:t>
            </w:r>
          </w:p>
        </w:tc>
        <w:tc>
          <w:tcPr>
            <w:tcW w:w="1783" w:type="dxa"/>
          </w:tcPr>
          <w:p w:rsidR="00583BC0" w:rsidRPr="00F24AE4" w:rsidRDefault="00583BC0" w:rsidP="00583BC0"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бесплатная</w:t>
            </w:r>
          </w:p>
        </w:tc>
        <w:tc>
          <w:tcPr>
            <w:tcW w:w="1167" w:type="dxa"/>
          </w:tcPr>
          <w:p w:rsidR="00583BC0" w:rsidRPr="00FB28E7" w:rsidRDefault="00583BC0" w:rsidP="00583B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583BC0" w:rsidRPr="00FB28E7" w:rsidTr="00906E23">
        <w:trPr>
          <w:trHeight w:val="270"/>
        </w:trPr>
        <w:tc>
          <w:tcPr>
            <w:tcW w:w="2977" w:type="dxa"/>
          </w:tcPr>
          <w:p w:rsidR="00583BC0" w:rsidRPr="00F24AE4" w:rsidRDefault="00583BC0" w:rsidP="00583B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8021110.99.0.БА96АЧ08001</w:t>
            </w:r>
          </w:p>
        </w:tc>
        <w:tc>
          <w:tcPr>
            <w:tcW w:w="1134" w:type="dxa"/>
          </w:tcPr>
          <w:p w:rsidR="00583BC0" w:rsidRPr="00F24AE4" w:rsidRDefault="00583BC0" w:rsidP="00583B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033" w:type="dxa"/>
          </w:tcPr>
          <w:p w:rsidR="00583BC0" w:rsidRPr="00F24AE4" w:rsidRDefault="00583BC0" w:rsidP="00583BC0"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1568" w:type="dxa"/>
          </w:tcPr>
          <w:p w:rsidR="00583BC0" w:rsidRPr="00F24AE4" w:rsidRDefault="006866A9" w:rsidP="00583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318" w:type="dxa"/>
          </w:tcPr>
          <w:p w:rsidR="00583BC0" w:rsidRPr="00F24AE4" w:rsidRDefault="006866A9" w:rsidP="00E26F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47</w:t>
            </w:r>
          </w:p>
        </w:tc>
        <w:tc>
          <w:tcPr>
            <w:tcW w:w="1256" w:type="dxa"/>
          </w:tcPr>
          <w:p w:rsidR="00583BC0" w:rsidRPr="00F24AE4" w:rsidRDefault="006866A9" w:rsidP="00583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568" w:type="dxa"/>
          </w:tcPr>
          <w:p w:rsidR="00583BC0" w:rsidRPr="00F24AE4" w:rsidRDefault="00583BC0" w:rsidP="00583BC0"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бесплатная</w:t>
            </w:r>
          </w:p>
        </w:tc>
        <w:tc>
          <w:tcPr>
            <w:tcW w:w="1255" w:type="dxa"/>
          </w:tcPr>
          <w:p w:rsidR="00583BC0" w:rsidRPr="00F24AE4" w:rsidRDefault="00583BC0" w:rsidP="00583BC0"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бесплатная</w:t>
            </w:r>
          </w:p>
        </w:tc>
        <w:tc>
          <w:tcPr>
            <w:tcW w:w="1783" w:type="dxa"/>
          </w:tcPr>
          <w:p w:rsidR="00583BC0" w:rsidRPr="00F24AE4" w:rsidRDefault="00583BC0" w:rsidP="00583BC0"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бесплатная</w:t>
            </w:r>
          </w:p>
        </w:tc>
        <w:tc>
          <w:tcPr>
            <w:tcW w:w="1167" w:type="dxa"/>
          </w:tcPr>
          <w:p w:rsidR="00583BC0" w:rsidRPr="00FB28E7" w:rsidRDefault="00583BC0" w:rsidP="00583B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583BC0" w:rsidRPr="00FB28E7" w:rsidTr="00906E23">
        <w:trPr>
          <w:trHeight w:val="270"/>
        </w:trPr>
        <w:tc>
          <w:tcPr>
            <w:tcW w:w="2977" w:type="dxa"/>
          </w:tcPr>
          <w:p w:rsidR="00583BC0" w:rsidRPr="00F24AE4" w:rsidRDefault="00583BC0" w:rsidP="00583B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8021110.99.0.БА96АБ75001</w:t>
            </w:r>
          </w:p>
        </w:tc>
        <w:tc>
          <w:tcPr>
            <w:tcW w:w="1134" w:type="dxa"/>
          </w:tcPr>
          <w:p w:rsidR="00583BC0" w:rsidRPr="00F24AE4" w:rsidRDefault="00583BC0" w:rsidP="00583BC0">
            <w:r w:rsidRPr="00F24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033" w:type="dxa"/>
          </w:tcPr>
          <w:p w:rsidR="00583BC0" w:rsidRPr="00F24AE4" w:rsidRDefault="00583BC0" w:rsidP="00583BC0"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1568" w:type="dxa"/>
          </w:tcPr>
          <w:p w:rsidR="00583BC0" w:rsidRPr="00F24AE4" w:rsidRDefault="00F24AE4" w:rsidP="00583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18" w:type="dxa"/>
          </w:tcPr>
          <w:p w:rsidR="00583BC0" w:rsidRPr="00F24AE4" w:rsidRDefault="00F24AE4" w:rsidP="00583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6" w:type="dxa"/>
          </w:tcPr>
          <w:p w:rsidR="00583BC0" w:rsidRPr="00F24AE4" w:rsidRDefault="00E26F52" w:rsidP="00583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68" w:type="dxa"/>
          </w:tcPr>
          <w:p w:rsidR="00583BC0" w:rsidRPr="00F24AE4" w:rsidRDefault="00583BC0" w:rsidP="00583BC0"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бесплатная</w:t>
            </w:r>
          </w:p>
        </w:tc>
        <w:tc>
          <w:tcPr>
            <w:tcW w:w="1255" w:type="dxa"/>
          </w:tcPr>
          <w:p w:rsidR="00583BC0" w:rsidRPr="00F24AE4" w:rsidRDefault="00583BC0" w:rsidP="00583BC0"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бесплатная</w:t>
            </w:r>
          </w:p>
        </w:tc>
        <w:tc>
          <w:tcPr>
            <w:tcW w:w="1783" w:type="dxa"/>
          </w:tcPr>
          <w:p w:rsidR="00583BC0" w:rsidRPr="00F24AE4" w:rsidRDefault="00583BC0" w:rsidP="00583BC0">
            <w:r w:rsidRPr="00F24AE4">
              <w:rPr>
                <w:rFonts w:ascii="Times New Roman" w:eastAsia="Times New Roman" w:hAnsi="Times New Roman" w:cs="Times New Roman"/>
                <w:lang w:eastAsia="ru-RU"/>
              </w:rPr>
              <w:t>бесплатная</w:t>
            </w:r>
          </w:p>
        </w:tc>
        <w:tc>
          <w:tcPr>
            <w:tcW w:w="1167" w:type="dxa"/>
          </w:tcPr>
          <w:p w:rsidR="00583BC0" w:rsidRPr="00FB28E7" w:rsidRDefault="00583BC0" w:rsidP="00583B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</w:tbl>
    <w:p w:rsidR="00583BC0" w:rsidRPr="00FB28E7" w:rsidRDefault="00583BC0" w:rsidP="00583BC0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583BC0" w:rsidRPr="00FB28E7" w:rsidRDefault="00583BC0" w:rsidP="00583BC0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583BC0" w:rsidRPr="00FB28E7" w:rsidRDefault="00583BC0" w:rsidP="00583BC0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583BC0" w:rsidRPr="00F0115F" w:rsidRDefault="00583BC0" w:rsidP="00583B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6A9">
        <w:rPr>
          <w:rFonts w:ascii="Times New Roman" w:eastAsia="Times New Roman" w:hAnsi="Times New Roman" w:cs="Times New Roman"/>
          <w:lang w:eastAsia="ru-RU"/>
        </w:rPr>
        <w:t>4</w:t>
      </w:r>
      <w:r w:rsidRPr="00F0115F">
        <w:rPr>
          <w:rFonts w:ascii="Times New Roman" w:eastAsia="Times New Roman" w:hAnsi="Times New Roman" w:cs="Times New Roman"/>
          <w:lang w:eastAsia="ru-RU"/>
        </w:rPr>
        <w:t>. Нормативные правовые акты, устанавливающие размер платы (цену, тариф) либо порядок ее (его) установления.</w:t>
      </w:r>
    </w:p>
    <w:p w:rsidR="00583BC0" w:rsidRPr="00F0115F" w:rsidRDefault="00583BC0" w:rsidP="00583B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50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2"/>
        <w:gridCol w:w="2465"/>
        <w:gridCol w:w="2276"/>
        <w:gridCol w:w="2276"/>
        <w:gridCol w:w="6452"/>
      </w:tblGrid>
      <w:tr w:rsidR="00583BC0" w:rsidRPr="00F0115F" w:rsidTr="00906E23">
        <w:trPr>
          <w:trHeight w:val="308"/>
        </w:trPr>
        <w:tc>
          <w:tcPr>
            <w:tcW w:w="15081" w:type="dxa"/>
            <w:gridSpan w:val="5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Нормативный правовой акт</w:t>
            </w:r>
          </w:p>
        </w:tc>
      </w:tr>
      <w:tr w:rsidR="00583BC0" w:rsidRPr="00F0115F" w:rsidTr="00906E23">
        <w:trPr>
          <w:trHeight w:val="134"/>
        </w:trPr>
        <w:tc>
          <w:tcPr>
            <w:tcW w:w="1612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2465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принявший орган</w:t>
            </w:r>
          </w:p>
        </w:tc>
        <w:tc>
          <w:tcPr>
            <w:tcW w:w="2276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2276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6452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</w:tr>
      <w:tr w:rsidR="00583BC0" w:rsidRPr="00F0115F" w:rsidTr="00906E23">
        <w:trPr>
          <w:trHeight w:val="240"/>
        </w:trPr>
        <w:tc>
          <w:tcPr>
            <w:tcW w:w="1612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65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6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76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452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83BC0" w:rsidRPr="00F0115F" w:rsidTr="00906E23">
        <w:trPr>
          <w:trHeight w:val="308"/>
        </w:trPr>
        <w:tc>
          <w:tcPr>
            <w:tcW w:w="1612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2465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МОУО – Управление образованием</w:t>
            </w:r>
          </w:p>
        </w:tc>
        <w:tc>
          <w:tcPr>
            <w:tcW w:w="2276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21.11.14 г</w:t>
            </w:r>
          </w:p>
        </w:tc>
        <w:tc>
          <w:tcPr>
            <w:tcW w:w="2276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6452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 утверждении порядка расчета нормативных затрат, связанных с оказанием муниципальных услуг  (выполнением работ) и нормативных затрат на содержание имущества муниципальными автономными образовательными учреждениями»</w:t>
            </w:r>
          </w:p>
        </w:tc>
      </w:tr>
    </w:tbl>
    <w:p w:rsidR="00583BC0" w:rsidRPr="00F0115F" w:rsidRDefault="00583BC0" w:rsidP="00583B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83BC0" w:rsidRPr="00F0115F" w:rsidRDefault="00583BC0" w:rsidP="00583BC0">
      <w:pPr>
        <w:pStyle w:val="ae"/>
        <w:spacing w:before="0" w:beforeAutospacing="0" w:after="0" w:afterAutospacing="0"/>
        <w:rPr>
          <w:color w:val="000000"/>
        </w:rPr>
      </w:pPr>
      <w:r w:rsidRPr="00F0115F">
        <w:rPr>
          <w:color w:val="000000"/>
        </w:rPr>
        <w:t>5.Порядок оказания муниципальной услуги:</w:t>
      </w:r>
    </w:p>
    <w:p w:rsidR="00583BC0" w:rsidRPr="00F0115F" w:rsidRDefault="00583BC0" w:rsidP="00583BC0">
      <w:pPr>
        <w:pStyle w:val="ae"/>
        <w:spacing w:before="0" w:beforeAutospacing="0" w:after="0" w:afterAutospacing="0"/>
        <w:rPr>
          <w:color w:val="000000"/>
        </w:rPr>
      </w:pPr>
      <w:r w:rsidRPr="00F0115F">
        <w:rPr>
          <w:color w:val="00000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583BC0" w:rsidRPr="00F0115F" w:rsidRDefault="00583BC0" w:rsidP="00583BC0">
      <w:pPr>
        <w:pStyle w:val="ae"/>
        <w:spacing w:before="0" w:beforeAutospacing="0" w:after="0" w:afterAutospacing="0"/>
        <w:rPr>
          <w:color w:val="000000"/>
        </w:rPr>
      </w:pPr>
      <w:r w:rsidRPr="00F0115F">
        <w:rPr>
          <w:color w:val="000000"/>
        </w:rPr>
        <w:t>1) Федеральный закон Государственная Дума РФ от 06.10.2003 № 131-ФЗ Об общих принципах организации местного самоуправления в Российской Федерации;</w:t>
      </w:r>
    </w:p>
    <w:p w:rsidR="00583BC0" w:rsidRPr="00F0115F" w:rsidRDefault="00583BC0" w:rsidP="00583BC0">
      <w:pPr>
        <w:pStyle w:val="ae"/>
        <w:spacing w:before="0" w:beforeAutospacing="0" w:after="0" w:afterAutospacing="0"/>
        <w:rPr>
          <w:color w:val="000000"/>
        </w:rPr>
      </w:pPr>
      <w:r w:rsidRPr="00F0115F">
        <w:rPr>
          <w:color w:val="000000"/>
        </w:rPr>
        <w:t>2) Федеральный закон Государственная Дума РФ от 06.10.1999 № 184-ФЗ 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</w:p>
    <w:p w:rsidR="00583BC0" w:rsidRPr="00F0115F" w:rsidRDefault="00583BC0" w:rsidP="00583BC0">
      <w:pPr>
        <w:pStyle w:val="ae"/>
        <w:spacing w:before="0" w:beforeAutospacing="0" w:after="0" w:afterAutospacing="0"/>
        <w:rPr>
          <w:color w:val="000000"/>
        </w:rPr>
      </w:pPr>
      <w:r w:rsidRPr="00F0115F">
        <w:rPr>
          <w:color w:val="000000"/>
        </w:rPr>
        <w:t>3) Федеральный закон Государственная Дума РФ от 29.12.2012 № 273-ФЗ Об образовании в Российской Федерации</w:t>
      </w:r>
    </w:p>
    <w:p w:rsidR="00583BC0" w:rsidRPr="00F0115F" w:rsidRDefault="00583BC0" w:rsidP="00583BC0">
      <w:pPr>
        <w:pStyle w:val="ae"/>
        <w:spacing w:before="0" w:beforeAutospacing="0" w:after="0" w:afterAutospacing="0"/>
        <w:rPr>
          <w:color w:val="000000"/>
        </w:rPr>
      </w:pPr>
      <w:r w:rsidRPr="00F0115F">
        <w:rPr>
          <w:color w:val="000000"/>
        </w:rPr>
        <w:t>4) Федеральный закон Государственная Дума РФ от 24.06.1999 № 120-ФЗ Об основах системы профилактики безнадзорности и правонарушений несовершеннолетних.</w:t>
      </w:r>
    </w:p>
    <w:p w:rsidR="00583BC0" w:rsidRPr="00F0115F" w:rsidRDefault="00583BC0" w:rsidP="00583BC0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15F">
        <w:rPr>
          <w:rFonts w:ascii="Times New Roman" w:eastAsia="Times New Roman" w:hAnsi="Times New Roman" w:cs="Times New Roman"/>
          <w:lang w:eastAsia="ru-RU"/>
        </w:rPr>
        <w:t>5.2. Порядок информирования потенциальных потребителей муниципальной услуги.</w:t>
      </w:r>
    </w:p>
    <w:p w:rsidR="00583BC0" w:rsidRPr="00F0115F" w:rsidRDefault="00583BC0" w:rsidP="00583B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47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1"/>
        <w:gridCol w:w="4909"/>
        <w:gridCol w:w="4816"/>
      </w:tblGrid>
      <w:tr w:rsidR="00583BC0" w:rsidRPr="00F0115F" w:rsidTr="00906E23">
        <w:trPr>
          <w:trHeight w:val="340"/>
        </w:trPr>
        <w:tc>
          <w:tcPr>
            <w:tcW w:w="5001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Способ информирования</w:t>
            </w:r>
          </w:p>
        </w:tc>
        <w:tc>
          <w:tcPr>
            <w:tcW w:w="4909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Состав размещаемой информации</w:t>
            </w:r>
          </w:p>
        </w:tc>
        <w:tc>
          <w:tcPr>
            <w:tcW w:w="4816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Частота обновления информации</w:t>
            </w:r>
          </w:p>
        </w:tc>
      </w:tr>
      <w:tr w:rsidR="00583BC0" w:rsidRPr="00F0115F" w:rsidTr="00906E23">
        <w:trPr>
          <w:trHeight w:val="206"/>
        </w:trPr>
        <w:tc>
          <w:tcPr>
            <w:tcW w:w="5001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4909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16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83BC0" w:rsidRPr="00F0115F" w:rsidTr="00906E23">
        <w:trPr>
          <w:trHeight w:val="25"/>
        </w:trPr>
        <w:tc>
          <w:tcPr>
            <w:tcW w:w="5001" w:type="dxa"/>
          </w:tcPr>
          <w:p w:rsidR="00583BC0" w:rsidRPr="00F0115F" w:rsidRDefault="00583BC0" w:rsidP="0090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1.Информационные стенды Муниципального</w:t>
            </w:r>
          </w:p>
          <w:p w:rsidR="00583BC0" w:rsidRPr="00F0115F" w:rsidRDefault="00583BC0" w:rsidP="0090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Автономного общеобразовательного учреждения средней общеобразовательной школы п. Азанка </w:t>
            </w:r>
          </w:p>
        </w:tc>
        <w:tc>
          <w:tcPr>
            <w:tcW w:w="4909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Текущая и оперативная информация о деятельности общеобразовательного учреждения и системе взаимодействия с потребителями.</w:t>
            </w:r>
          </w:p>
        </w:tc>
        <w:tc>
          <w:tcPr>
            <w:tcW w:w="4816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583BC0" w:rsidRPr="00F0115F" w:rsidTr="00906E23">
        <w:trPr>
          <w:trHeight w:val="25"/>
        </w:trPr>
        <w:tc>
          <w:tcPr>
            <w:tcW w:w="5001" w:type="dxa"/>
          </w:tcPr>
          <w:p w:rsidR="00583BC0" w:rsidRPr="00F0115F" w:rsidRDefault="00583BC0" w:rsidP="0090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Официальный сайт </w:t>
            </w:r>
            <w:r w:rsidRPr="00F01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</w:p>
          <w:p w:rsidR="00583BC0" w:rsidRPr="00F0115F" w:rsidRDefault="00583BC0" w:rsidP="0090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Автономного общеобразовательного учреждения средней общеобразовательной школы п. Азанка</w:t>
            </w:r>
          </w:p>
        </w:tc>
        <w:tc>
          <w:tcPr>
            <w:tcW w:w="4909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1Устав учреждения </w:t>
            </w:r>
          </w:p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Свидетельство о государственной аккредитации </w:t>
            </w:r>
          </w:p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Лицензия на право осуществления образовательной </w:t>
            </w:r>
            <w:proofErr w:type="gramStart"/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.</w:t>
            </w:r>
            <w:proofErr w:type="gramEnd"/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Правила приема учащихся в образовательное учреждение </w:t>
            </w:r>
          </w:p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Информация по итоговой аттестации учащихся</w:t>
            </w:r>
          </w:p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 Ф.И. О. директора учреждения </w:t>
            </w:r>
          </w:p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Список педагогического состава </w:t>
            </w:r>
          </w:p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Итоги прошедших городских, региональных, всероссийских мероприятий. </w:t>
            </w:r>
          </w:p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Положение о наблюдательном совете и состав наблюдательного совета</w:t>
            </w:r>
          </w:p>
        </w:tc>
        <w:tc>
          <w:tcPr>
            <w:tcW w:w="4816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реже одного раза в 2 недели</w:t>
            </w:r>
          </w:p>
        </w:tc>
      </w:tr>
      <w:tr w:rsidR="00583BC0" w:rsidRPr="00F0115F" w:rsidTr="00906E23">
        <w:trPr>
          <w:trHeight w:val="25"/>
        </w:trPr>
        <w:tc>
          <w:tcPr>
            <w:tcW w:w="5001" w:type="dxa"/>
          </w:tcPr>
          <w:p w:rsidR="00583BC0" w:rsidRPr="00F0115F" w:rsidRDefault="00583BC0" w:rsidP="0090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3.Родительские собрания</w:t>
            </w:r>
          </w:p>
        </w:tc>
        <w:tc>
          <w:tcPr>
            <w:tcW w:w="4909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Организационная информация. Аналитические материалы. Консультативная, просветительская информация. </w:t>
            </w:r>
          </w:p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Отчетная информации и т.д.</w:t>
            </w:r>
          </w:p>
        </w:tc>
        <w:tc>
          <w:tcPr>
            <w:tcW w:w="4816" w:type="dxa"/>
          </w:tcPr>
          <w:p w:rsidR="00583BC0" w:rsidRPr="00F0115F" w:rsidRDefault="00583BC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реже 2 раз в год</w:t>
            </w:r>
          </w:p>
        </w:tc>
      </w:tr>
    </w:tbl>
    <w:p w:rsidR="00E26F52" w:rsidRPr="00F0115F" w:rsidRDefault="00E26F52" w:rsidP="00E26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15F">
        <w:rPr>
          <w:rFonts w:ascii="Times New Roman" w:eastAsia="Times New Roman" w:hAnsi="Times New Roman" w:cs="Times New Roman"/>
          <w:lang w:eastAsia="ru-RU"/>
        </w:rPr>
        <w:t xml:space="preserve">2. Категории потребителей муниципальной услуги </w:t>
      </w:r>
    </w:p>
    <w:p w:rsidR="00E26F52" w:rsidRPr="00F0115F" w:rsidRDefault="00E26F52" w:rsidP="00E26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0115F">
        <w:rPr>
          <w:rFonts w:ascii="Times New Roman" w:eastAsia="Times New Roman" w:hAnsi="Times New Roman" w:cs="Times New Roman"/>
          <w:b/>
          <w:lang w:eastAsia="ru-RU"/>
        </w:rPr>
        <w:t>Физические лица</w:t>
      </w:r>
    </w:p>
    <w:p w:rsidR="00E26F52" w:rsidRPr="00F0115F" w:rsidRDefault="00E26F52" w:rsidP="00E26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15F">
        <w:rPr>
          <w:rFonts w:ascii="Times New Roman" w:eastAsia="Times New Roman" w:hAnsi="Times New Roman" w:cs="Times New Roman"/>
          <w:lang w:eastAsia="ru-RU"/>
        </w:rPr>
        <w:t xml:space="preserve">3. Показатели, характеризующие объем и качество муниципальной услуги: </w:t>
      </w:r>
    </w:p>
    <w:p w:rsidR="00D4396C" w:rsidRPr="00F0115F" w:rsidRDefault="00D4396C" w:rsidP="00E26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0115F">
        <w:rPr>
          <w:rFonts w:ascii="Times New Roman" w:eastAsia="Times New Roman" w:hAnsi="Times New Roman" w:cs="Times New Roman"/>
          <w:b/>
          <w:lang w:eastAsia="ru-RU"/>
        </w:rPr>
        <w:t>36.794.0 Реализация основных общеобразовательных программ среднего общего образования</w:t>
      </w:r>
    </w:p>
    <w:p w:rsidR="00E26F52" w:rsidRPr="00F0115F" w:rsidRDefault="00E26F52" w:rsidP="00E26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15F">
        <w:rPr>
          <w:rFonts w:ascii="Times New Roman" w:eastAsia="Times New Roman" w:hAnsi="Times New Roman" w:cs="Times New Roman"/>
          <w:lang w:eastAsia="ru-RU"/>
        </w:rPr>
        <w:t>3.1. Показатели, характеризующие качество муниципальной услуги.</w:t>
      </w:r>
    </w:p>
    <w:p w:rsidR="00E26F52" w:rsidRPr="00F0115F" w:rsidRDefault="00E26F52" w:rsidP="00E26F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5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1134"/>
        <w:gridCol w:w="1417"/>
        <w:gridCol w:w="1843"/>
        <w:gridCol w:w="1559"/>
        <w:gridCol w:w="1418"/>
        <w:gridCol w:w="1276"/>
        <w:gridCol w:w="1037"/>
      </w:tblGrid>
      <w:tr w:rsidR="00E26F52" w:rsidRPr="00F0115F" w:rsidTr="00906E23">
        <w:trPr>
          <w:trHeight w:val="181"/>
        </w:trPr>
        <w:tc>
          <w:tcPr>
            <w:tcW w:w="5387" w:type="dxa"/>
            <w:vMerge w:val="restart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551" w:type="dxa"/>
            <w:gridSpan w:val="2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4820" w:type="dxa"/>
            <w:gridSpan w:val="3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Значения показателя</w:t>
            </w:r>
          </w:p>
        </w:tc>
        <w:tc>
          <w:tcPr>
            <w:tcW w:w="1276" w:type="dxa"/>
            <w:vMerge w:val="restart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Допустимое (возможное) отклонение </w:t>
            </w:r>
            <w:hyperlink w:anchor="P781" w:history="1">
              <w:r w:rsidRPr="00F0115F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4</w:t>
              </w:r>
            </w:hyperlink>
          </w:p>
        </w:tc>
        <w:tc>
          <w:tcPr>
            <w:tcW w:w="1037" w:type="dxa"/>
            <w:vMerge w:val="restart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Коэффициент весомости</w:t>
            </w:r>
          </w:p>
        </w:tc>
      </w:tr>
      <w:tr w:rsidR="00E26F52" w:rsidRPr="00F0115F" w:rsidTr="00906E23">
        <w:trPr>
          <w:trHeight w:val="443"/>
        </w:trPr>
        <w:tc>
          <w:tcPr>
            <w:tcW w:w="5387" w:type="dxa"/>
            <w:vMerge/>
          </w:tcPr>
          <w:p w:rsidR="00E26F52" w:rsidRPr="00F0115F" w:rsidRDefault="00E26F52" w:rsidP="0090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417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12" w:history="1">
              <w:r w:rsidRPr="00F0115F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ОКЕИ</w:t>
              </w:r>
            </w:hyperlink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w:anchor="P780" w:history="1">
              <w:r w:rsidRPr="00F0115F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3</w:t>
              </w:r>
            </w:hyperlink>
          </w:p>
        </w:tc>
        <w:tc>
          <w:tcPr>
            <w:tcW w:w="1843" w:type="dxa"/>
          </w:tcPr>
          <w:p w:rsidR="00E26F52" w:rsidRPr="00F0115F" w:rsidRDefault="00731E7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  <w:r w:rsidR="00E26F52" w:rsidRPr="00F0115F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1559" w:type="dxa"/>
          </w:tcPr>
          <w:p w:rsidR="00E26F52" w:rsidRPr="00F0115F" w:rsidRDefault="00731E7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="00E26F52" w:rsidRPr="00F0115F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8" w:type="dxa"/>
          </w:tcPr>
          <w:p w:rsidR="00E26F52" w:rsidRPr="00F0115F" w:rsidRDefault="00731E7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="00E26F52" w:rsidRPr="00F0115F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276" w:type="dxa"/>
            <w:vMerge/>
          </w:tcPr>
          <w:p w:rsidR="00E26F52" w:rsidRPr="00F0115F" w:rsidRDefault="00E26F52" w:rsidP="0090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vMerge/>
          </w:tcPr>
          <w:p w:rsidR="00E26F52" w:rsidRPr="00F0115F" w:rsidRDefault="00E26F52" w:rsidP="0090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F52" w:rsidRPr="00F0115F" w:rsidTr="00906E23">
        <w:trPr>
          <w:trHeight w:val="269"/>
        </w:trPr>
        <w:tc>
          <w:tcPr>
            <w:tcW w:w="5387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3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37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26F52" w:rsidRPr="00F0115F" w:rsidTr="00906E23">
        <w:trPr>
          <w:trHeight w:val="319"/>
        </w:trPr>
        <w:tc>
          <w:tcPr>
            <w:tcW w:w="15071" w:type="dxa"/>
            <w:gridSpan w:val="8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</w:t>
            </w:r>
            <w:r w:rsidR="00D4396C" w:rsidRPr="00F011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36.794.0 Реализация основных общеобразовательных программ среднего общего образования </w:t>
            </w:r>
          </w:p>
        </w:tc>
      </w:tr>
      <w:tr w:rsidR="00E26F52" w:rsidRPr="00F0115F" w:rsidTr="00906E23">
        <w:trPr>
          <w:trHeight w:val="319"/>
        </w:trPr>
        <w:tc>
          <w:tcPr>
            <w:tcW w:w="5387" w:type="dxa"/>
          </w:tcPr>
          <w:p w:rsidR="00E26F52" w:rsidRPr="00F0115F" w:rsidRDefault="00D4396C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8021120.99.0.ББ11АЧ08001</w:t>
            </w:r>
          </w:p>
        </w:tc>
        <w:tc>
          <w:tcPr>
            <w:tcW w:w="1134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F52" w:rsidRPr="00F0115F" w:rsidTr="00906E23">
        <w:trPr>
          <w:trHeight w:val="319"/>
        </w:trPr>
        <w:tc>
          <w:tcPr>
            <w:tcW w:w="5387" w:type="dxa"/>
          </w:tcPr>
          <w:p w:rsidR="00E26F52" w:rsidRPr="00F0115F" w:rsidRDefault="00E26F52" w:rsidP="00CA37A2">
            <w:pPr>
              <w:pStyle w:val="ae"/>
              <w:spacing w:before="0" w:beforeAutospacing="0" w:after="0" w:afterAutospacing="0"/>
            </w:pPr>
            <w:r w:rsidRPr="00F0115F">
              <w:t xml:space="preserve">Уровень освоения обучающимися основной общеобразовательной программы </w:t>
            </w:r>
            <w:r w:rsidR="00CA37A2" w:rsidRPr="00F0115F">
              <w:t xml:space="preserve">среднего </w:t>
            </w:r>
            <w:r w:rsidRPr="00F0115F">
              <w:t xml:space="preserve">общего образования </w:t>
            </w:r>
          </w:p>
        </w:tc>
        <w:tc>
          <w:tcPr>
            <w:tcW w:w="1134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17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1843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7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F52" w:rsidRPr="00F0115F" w:rsidTr="00906E23">
        <w:trPr>
          <w:trHeight w:val="319"/>
        </w:trPr>
        <w:tc>
          <w:tcPr>
            <w:tcW w:w="5387" w:type="dxa"/>
          </w:tcPr>
          <w:p w:rsidR="00E26F52" w:rsidRPr="00F0115F" w:rsidRDefault="00E26F52" w:rsidP="00CA37A2">
            <w:pPr>
              <w:pStyle w:val="ae"/>
              <w:spacing w:before="0" w:beforeAutospacing="0" w:after="0" w:afterAutospacing="0"/>
            </w:pPr>
            <w:r w:rsidRPr="00F0115F">
              <w:t xml:space="preserve">Полнота реализации основной общеобразовательной программы </w:t>
            </w:r>
            <w:r w:rsidR="00CA37A2" w:rsidRPr="00F0115F">
              <w:t xml:space="preserve">среднего </w:t>
            </w:r>
            <w:r w:rsidRPr="00F0115F">
              <w:t>общего образования</w:t>
            </w:r>
          </w:p>
        </w:tc>
        <w:tc>
          <w:tcPr>
            <w:tcW w:w="1134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17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1843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7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F52" w:rsidRPr="00F0115F" w:rsidTr="00906E23">
        <w:trPr>
          <w:trHeight w:val="319"/>
        </w:trPr>
        <w:tc>
          <w:tcPr>
            <w:tcW w:w="5387" w:type="dxa"/>
          </w:tcPr>
          <w:p w:rsidR="00E26F52" w:rsidRPr="00F0115F" w:rsidRDefault="00E26F52" w:rsidP="00906E23">
            <w:pPr>
              <w:pStyle w:val="ae"/>
              <w:spacing w:before="0" w:beforeAutospacing="0" w:after="0" w:afterAutospacing="0"/>
            </w:pPr>
            <w:r w:rsidRPr="00F0115F"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134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17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1843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7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F52" w:rsidRPr="00F0115F" w:rsidTr="00906E23">
        <w:trPr>
          <w:trHeight w:val="319"/>
        </w:trPr>
        <w:tc>
          <w:tcPr>
            <w:tcW w:w="5387" w:type="dxa"/>
          </w:tcPr>
          <w:p w:rsidR="00E26F52" w:rsidRPr="00F0115F" w:rsidRDefault="00E26F52" w:rsidP="00906E23">
            <w:pPr>
              <w:pStyle w:val="ae"/>
              <w:spacing w:before="0" w:beforeAutospacing="0" w:after="0" w:afterAutospacing="0"/>
            </w:pPr>
            <w:r w:rsidRPr="00F0115F">
              <w:t>Доля родителей (законных представителей), удовлетворенных условиями и качествам предоставляемой услуги</w:t>
            </w:r>
          </w:p>
        </w:tc>
        <w:tc>
          <w:tcPr>
            <w:tcW w:w="1134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17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1843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8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6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7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F52" w:rsidRPr="00F0115F" w:rsidTr="00906E23">
        <w:trPr>
          <w:trHeight w:val="319"/>
        </w:trPr>
        <w:tc>
          <w:tcPr>
            <w:tcW w:w="5387" w:type="dxa"/>
          </w:tcPr>
          <w:p w:rsidR="00E26F52" w:rsidRPr="00F0115F" w:rsidRDefault="00E26F52" w:rsidP="00906E23">
            <w:pPr>
              <w:pStyle w:val="ae"/>
              <w:spacing w:before="0" w:beforeAutospacing="0" w:after="0" w:afterAutospacing="0"/>
            </w:pPr>
            <w:r w:rsidRPr="00F0115F">
              <w:t>Доля своевременно устраненных общеобразовательным учреждением,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34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17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1843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1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7" w:type="dxa"/>
          </w:tcPr>
          <w:p w:rsidR="00E26F52" w:rsidRPr="00F0115F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D5442" w:rsidRPr="00F0115F" w:rsidRDefault="00ED5442" w:rsidP="00E26F52">
      <w:pPr>
        <w:widowControl w:val="0"/>
        <w:autoSpaceDE w:val="0"/>
        <w:autoSpaceDN w:val="0"/>
        <w:spacing w:before="28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26F52" w:rsidRPr="006866A9" w:rsidRDefault="00E26F52" w:rsidP="00E26F52">
      <w:pPr>
        <w:widowControl w:val="0"/>
        <w:autoSpaceDE w:val="0"/>
        <w:autoSpaceDN w:val="0"/>
        <w:spacing w:before="28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6A9">
        <w:rPr>
          <w:rFonts w:ascii="Times New Roman" w:eastAsia="Times New Roman" w:hAnsi="Times New Roman" w:cs="Times New Roman"/>
          <w:lang w:eastAsia="ru-RU"/>
        </w:rPr>
        <w:t>3.2. Показатель, характеризующий объем муниципальной услуги.</w:t>
      </w:r>
    </w:p>
    <w:p w:rsidR="00E26F52" w:rsidRPr="006866A9" w:rsidRDefault="00E26F52" w:rsidP="00E26F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50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1033"/>
        <w:gridCol w:w="1568"/>
        <w:gridCol w:w="1318"/>
        <w:gridCol w:w="1256"/>
        <w:gridCol w:w="1568"/>
        <w:gridCol w:w="1255"/>
        <w:gridCol w:w="1783"/>
        <w:gridCol w:w="1167"/>
      </w:tblGrid>
      <w:tr w:rsidR="00E26F52" w:rsidRPr="006866A9" w:rsidTr="00906E23">
        <w:trPr>
          <w:trHeight w:val="529"/>
        </w:trPr>
        <w:tc>
          <w:tcPr>
            <w:tcW w:w="2977" w:type="dxa"/>
            <w:vMerge w:val="restart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показателя </w:t>
            </w:r>
            <w:hyperlink w:anchor="P782" w:history="1">
              <w:r w:rsidRPr="006866A9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5</w:t>
              </w:r>
            </w:hyperlink>
          </w:p>
        </w:tc>
        <w:tc>
          <w:tcPr>
            <w:tcW w:w="2167" w:type="dxa"/>
            <w:gridSpan w:val="2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4142" w:type="dxa"/>
            <w:gridSpan w:val="3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</w:t>
            </w:r>
          </w:p>
        </w:tc>
        <w:tc>
          <w:tcPr>
            <w:tcW w:w="4606" w:type="dxa"/>
            <w:gridSpan w:val="3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167" w:type="dxa"/>
            <w:vMerge w:val="restart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Допустимое (возможное) отклонение </w:t>
            </w:r>
            <w:hyperlink w:anchor="P784" w:history="1">
              <w:r w:rsidRPr="006866A9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7</w:t>
              </w:r>
            </w:hyperlink>
          </w:p>
        </w:tc>
      </w:tr>
      <w:tr w:rsidR="00E26F52" w:rsidRPr="006866A9" w:rsidTr="00906E23">
        <w:trPr>
          <w:trHeight w:val="646"/>
        </w:trPr>
        <w:tc>
          <w:tcPr>
            <w:tcW w:w="2977" w:type="dxa"/>
            <w:vMerge/>
          </w:tcPr>
          <w:p w:rsidR="00E26F52" w:rsidRPr="006866A9" w:rsidRDefault="00E26F52" w:rsidP="00906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hyperlink w:anchor="P782" w:history="1">
              <w:r w:rsidRPr="006866A9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5</w:t>
              </w:r>
            </w:hyperlink>
          </w:p>
        </w:tc>
        <w:tc>
          <w:tcPr>
            <w:tcW w:w="1033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13" w:history="1">
              <w:r w:rsidRPr="006866A9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ОКЕИ</w:t>
              </w:r>
            </w:hyperlink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w:anchor="P783" w:history="1">
              <w:r w:rsidRPr="006866A9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6</w:t>
              </w:r>
            </w:hyperlink>
          </w:p>
        </w:tc>
        <w:tc>
          <w:tcPr>
            <w:tcW w:w="1568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F24AE4" w:rsidRPr="006866A9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1318" w:type="dxa"/>
          </w:tcPr>
          <w:p w:rsidR="00E26F52" w:rsidRPr="006866A9" w:rsidRDefault="00F24AE4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="00E26F52" w:rsidRPr="006866A9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256" w:type="dxa"/>
          </w:tcPr>
          <w:p w:rsidR="00E26F52" w:rsidRPr="006866A9" w:rsidRDefault="00F24AE4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r w:rsidR="00E26F52" w:rsidRPr="006866A9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68" w:type="dxa"/>
          </w:tcPr>
          <w:p w:rsidR="00E26F52" w:rsidRPr="006866A9" w:rsidRDefault="00F24AE4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="00E26F52" w:rsidRPr="006866A9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1255" w:type="dxa"/>
          </w:tcPr>
          <w:p w:rsidR="00E26F52" w:rsidRPr="006866A9" w:rsidRDefault="00F24AE4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="00E26F52" w:rsidRPr="006866A9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783" w:type="dxa"/>
          </w:tcPr>
          <w:p w:rsidR="00E26F52" w:rsidRPr="006866A9" w:rsidRDefault="00F24AE4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r w:rsidR="00E26F52" w:rsidRPr="006866A9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167" w:type="dxa"/>
            <w:vMerge/>
          </w:tcPr>
          <w:p w:rsidR="00E26F52" w:rsidRPr="006866A9" w:rsidRDefault="00E26F52" w:rsidP="00906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6F52" w:rsidRPr="006866A9" w:rsidTr="00906E23">
        <w:trPr>
          <w:trHeight w:val="305"/>
        </w:trPr>
        <w:tc>
          <w:tcPr>
            <w:tcW w:w="2977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33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8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18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56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8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55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83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67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4396C" w:rsidRPr="00FB28E7" w:rsidTr="00906E23">
        <w:trPr>
          <w:trHeight w:val="270"/>
        </w:trPr>
        <w:tc>
          <w:tcPr>
            <w:tcW w:w="2977" w:type="dxa"/>
          </w:tcPr>
          <w:p w:rsidR="00D4396C" w:rsidRPr="006866A9" w:rsidRDefault="00D4396C" w:rsidP="00D43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8021120.99.0.ББ11АЧ08001</w:t>
            </w:r>
          </w:p>
        </w:tc>
        <w:tc>
          <w:tcPr>
            <w:tcW w:w="1134" w:type="dxa"/>
          </w:tcPr>
          <w:p w:rsidR="00D4396C" w:rsidRPr="006866A9" w:rsidRDefault="00D4396C" w:rsidP="00D4396C"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033" w:type="dxa"/>
          </w:tcPr>
          <w:p w:rsidR="00D4396C" w:rsidRPr="006866A9" w:rsidRDefault="00D4396C" w:rsidP="00D4396C"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1568" w:type="dxa"/>
          </w:tcPr>
          <w:p w:rsidR="00D4396C" w:rsidRPr="006866A9" w:rsidRDefault="006866A9" w:rsidP="00D43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18" w:type="dxa"/>
          </w:tcPr>
          <w:p w:rsidR="00D4396C" w:rsidRPr="006866A9" w:rsidRDefault="006866A9" w:rsidP="00D43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56" w:type="dxa"/>
          </w:tcPr>
          <w:p w:rsidR="00D4396C" w:rsidRPr="006866A9" w:rsidRDefault="006866A9" w:rsidP="00D43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8" w:type="dxa"/>
          </w:tcPr>
          <w:p w:rsidR="00D4396C" w:rsidRPr="006866A9" w:rsidRDefault="00D4396C" w:rsidP="00D4396C"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бесплатная</w:t>
            </w:r>
          </w:p>
        </w:tc>
        <w:tc>
          <w:tcPr>
            <w:tcW w:w="1255" w:type="dxa"/>
          </w:tcPr>
          <w:p w:rsidR="00D4396C" w:rsidRPr="006866A9" w:rsidRDefault="00D4396C" w:rsidP="00D4396C"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бесплатная</w:t>
            </w:r>
          </w:p>
        </w:tc>
        <w:tc>
          <w:tcPr>
            <w:tcW w:w="1783" w:type="dxa"/>
          </w:tcPr>
          <w:p w:rsidR="00D4396C" w:rsidRPr="006866A9" w:rsidRDefault="00D4396C" w:rsidP="00D4396C"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бесплатная</w:t>
            </w:r>
          </w:p>
        </w:tc>
        <w:tc>
          <w:tcPr>
            <w:tcW w:w="1167" w:type="dxa"/>
          </w:tcPr>
          <w:p w:rsidR="00D4396C" w:rsidRPr="006866A9" w:rsidRDefault="00D4396C" w:rsidP="00D43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26F52" w:rsidRPr="00FB28E7" w:rsidRDefault="00E26F52" w:rsidP="00E26F5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E26F52" w:rsidRPr="00FB28E7" w:rsidRDefault="00E26F52" w:rsidP="00E26F5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E26F52" w:rsidRPr="00FB28E7" w:rsidRDefault="00E26F52" w:rsidP="00E26F5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E26F52" w:rsidRPr="006866A9" w:rsidRDefault="00E26F52" w:rsidP="00E26F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6A9">
        <w:rPr>
          <w:rFonts w:ascii="Times New Roman" w:eastAsia="Times New Roman" w:hAnsi="Times New Roman" w:cs="Times New Roman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p w:rsidR="00E26F52" w:rsidRPr="006866A9" w:rsidRDefault="00E26F52" w:rsidP="00E26F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50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2"/>
        <w:gridCol w:w="2465"/>
        <w:gridCol w:w="2276"/>
        <w:gridCol w:w="2276"/>
        <w:gridCol w:w="6452"/>
      </w:tblGrid>
      <w:tr w:rsidR="00E26F52" w:rsidRPr="006866A9" w:rsidTr="00906E23">
        <w:trPr>
          <w:trHeight w:val="308"/>
        </w:trPr>
        <w:tc>
          <w:tcPr>
            <w:tcW w:w="15081" w:type="dxa"/>
            <w:gridSpan w:val="5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Нормативный правовой акт</w:t>
            </w:r>
          </w:p>
        </w:tc>
      </w:tr>
      <w:tr w:rsidR="00E26F52" w:rsidRPr="006866A9" w:rsidTr="00906E23">
        <w:trPr>
          <w:trHeight w:val="134"/>
        </w:trPr>
        <w:tc>
          <w:tcPr>
            <w:tcW w:w="1612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2465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принявший орган</w:t>
            </w:r>
          </w:p>
        </w:tc>
        <w:tc>
          <w:tcPr>
            <w:tcW w:w="2276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2276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6452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</w:tr>
      <w:tr w:rsidR="00E26F52" w:rsidRPr="006866A9" w:rsidTr="00906E23">
        <w:trPr>
          <w:trHeight w:val="240"/>
        </w:trPr>
        <w:tc>
          <w:tcPr>
            <w:tcW w:w="1612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65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6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76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452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26F52" w:rsidRPr="006866A9" w:rsidTr="00906E23">
        <w:trPr>
          <w:trHeight w:val="308"/>
        </w:trPr>
        <w:tc>
          <w:tcPr>
            <w:tcW w:w="1612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2465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МОУО – Управление образованием</w:t>
            </w:r>
          </w:p>
        </w:tc>
        <w:tc>
          <w:tcPr>
            <w:tcW w:w="2276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21.11.14 г</w:t>
            </w:r>
          </w:p>
        </w:tc>
        <w:tc>
          <w:tcPr>
            <w:tcW w:w="2276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6452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 утверждении порядка расчета нормативных затрат, связанных с оказанием муниципальных услуг  (выполнением работ) и нормативных затрат на содержание имущества муниципальными автономными образовательными учреждениями»</w:t>
            </w:r>
          </w:p>
        </w:tc>
      </w:tr>
    </w:tbl>
    <w:p w:rsidR="00E26F52" w:rsidRPr="006866A9" w:rsidRDefault="00E26F52" w:rsidP="00E26F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26F52" w:rsidRPr="006866A9" w:rsidRDefault="00E26F52" w:rsidP="00E26F52">
      <w:pPr>
        <w:pStyle w:val="ae"/>
        <w:spacing w:before="0" w:beforeAutospacing="0" w:after="0" w:afterAutospacing="0"/>
        <w:rPr>
          <w:color w:val="000000"/>
        </w:rPr>
      </w:pPr>
      <w:r w:rsidRPr="006866A9">
        <w:rPr>
          <w:color w:val="000000"/>
        </w:rPr>
        <w:t>5.Порядок оказания муниципальной услуги:</w:t>
      </w:r>
    </w:p>
    <w:p w:rsidR="00E26F52" w:rsidRPr="006866A9" w:rsidRDefault="00E26F52" w:rsidP="00E26F52">
      <w:pPr>
        <w:pStyle w:val="ae"/>
        <w:spacing w:before="0" w:beforeAutospacing="0" w:after="0" w:afterAutospacing="0"/>
        <w:rPr>
          <w:color w:val="000000"/>
        </w:rPr>
      </w:pPr>
      <w:r w:rsidRPr="006866A9">
        <w:rPr>
          <w:color w:val="000000"/>
        </w:rPr>
        <w:lastRenderedPageBreak/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E26F52" w:rsidRPr="006866A9" w:rsidRDefault="00E26F52" w:rsidP="00E26F52">
      <w:pPr>
        <w:pStyle w:val="ae"/>
        <w:spacing w:before="0" w:beforeAutospacing="0" w:after="0" w:afterAutospacing="0"/>
        <w:rPr>
          <w:color w:val="000000"/>
        </w:rPr>
      </w:pPr>
      <w:r w:rsidRPr="006866A9">
        <w:rPr>
          <w:color w:val="000000"/>
        </w:rPr>
        <w:t>1) Федеральный закон Государственная Дума РФ от 06.10.2003 № 131-ФЗ Об общих принципах организации местного самоуправления в Российской Федерации;</w:t>
      </w:r>
    </w:p>
    <w:p w:rsidR="00E26F52" w:rsidRPr="006866A9" w:rsidRDefault="00E26F52" w:rsidP="00E26F52">
      <w:pPr>
        <w:pStyle w:val="ae"/>
        <w:spacing w:before="0" w:beforeAutospacing="0" w:after="0" w:afterAutospacing="0"/>
        <w:rPr>
          <w:color w:val="000000"/>
        </w:rPr>
      </w:pPr>
      <w:r w:rsidRPr="006866A9">
        <w:rPr>
          <w:color w:val="000000"/>
        </w:rPr>
        <w:t>2) Федеральный закон Государственная Дума РФ от 06.10.1999 № 184-ФЗ 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</w:p>
    <w:p w:rsidR="00E26F52" w:rsidRPr="006866A9" w:rsidRDefault="00E26F52" w:rsidP="00E26F52">
      <w:pPr>
        <w:pStyle w:val="ae"/>
        <w:spacing w:before="0" w:beforeAutospacing="0" w:after="0" w:afterAutospacing="0"/>
        <w:rPr>
          <w:color w:val="000000"/>
        </w:rPr>
      </w:pPr>
      <w:r w:rsidRPr="006866A9">
        <w:rPr>
          <w:color w:val="000000"/>
        </w:rPr>
        <w:t>3) Федеральный закон Государственная Дума РФ от 29.12.2012 № 273-ФЗ Об образовании в Российской Федерации</w:t>
      </w:r>
    </w:p>
    <w:p w:rsidR="00E26F52" w:rsidRPr="006866A9" w:rsidRDefault="00E26F52" w:rsidP="00E26F52">
      <w:pPr>
        <w:pStyle w:val="ae"/>
        <w:spacing w:before="0" w:beforeAutospacing="0" w:after="0" w:afterAutospacing="0"/>
        <w:rPr>
          <w:color w:val="000000"/>
        </w:rPr>
      </w:pPr>
      <w:r w:rsidRPr="006866A9">
        <w:rPr>
          <w:color w:val="000000"/>
        </w:rPr>
        <w:t>4) Федеральный закон Государственная Дума РФ от 24.06.1999 № 120-ФЗ Об основах системы профилактики безнадзорности и правонарушений несовершеннолетних.</w:t>
      </w:r>
    </w:p>
    <w:p w:rsidR="00E26F52" w:rsidRPr="006866A9" w:rsidRDefault="00E26F52" w:rsidP="00E26F52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6A9">
        <w:rPr>
          <w:rFonts w:ascii="Times New Roman" w:eastAsia="Times New Roman" w:hAnsi="Times New Roman" w:cs="Times New Roman"/>
          <w:lang w:eastAsia="ru-RU"/>
        </w:rPr>
        <w:t>5.2. Порядок информирования потенциальных потребителей муниципальной услуги.</w:t>
      </w:r>
    </w:p>
    <w:p w:rsidR="00E26F52" w:rsidRPr="006866A9" w:rsidRDefault="00E26F52" w:rsidP="00E26F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47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1"/>
        <w:gridCol w:w="4909"/>
        <w:gridCol w:w="4816"/>
      </w:tblGrid>
      <w:tr w:rsidR="00E26F52" w:rsidRPr="006866A9" w:rsidTr="00906E23">
        <w:trPr>
          <w:trHeight w:val="340"/>
        </w:trPr>
        <w:tc>
          <w:tcPr>
            <w:tcW w:w="5001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Способ информирования</w:t>
            </w:r>
          </w:p>
        </w:tc>
        <w:tc>
          <w:tcPr>
            <w:tcW w:w="4909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Состав размещаемой информации</w:t>
            </w:r>
          </w:p>
        </w:tc>
        <w:tc>
          <w:tcPr>
            <w:tcW w:w="4816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Частота обновления информации</w:t>
            </w:r>
          </w:p>
        </w:tc>
      </w:tr>
      <w:tr w:rsidR="00E26F52" w:rsidRPr="006866A9" w:rsidTr="00906E23">
        <w:trPr>
          <w:trHeight w:val="206"/>
        </w:trPr>
        <w:tc>
          <w:tcPr>
            <w:tcW w:w="5001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09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16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26F52" w:rsidRPr="006866A9" w:rsidTr="00906E23">
        <w:trPr>
          <w:trHeight w:val="25"/>
        </w:trPr>
        <w:tc>
          <w:tcPr>
            <w:tcW w:w="5001" w:type="dxa"/>
          </w:tcPr>
          <w:p w:rsidR="00E26F52" w:rsidRPr="006866A9" w:rsidRDefault="00E26F52" w:rsidP="0090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1.Информационные стенды Муниципального</w:t>
            </w:r>
          </w:p>
          <w:p w:rsidR="00E26F52" w:rsidRPr="006866A9" w:rsidRDefault="00E26F52" w:rsidP="0090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Автономного общеобразовательного учреждения средней общеобразовательной школы п. Азанка </w:t>
            </w:r>
          </w:p>
        </w:tc>
        <w:tc>
          <w:tcPr>
            <w:tcW w:w="4909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Текущая и оперативная информация о деятельности общеобразовательного учреждения и системе взаимодействия с потребителями.</w:t>
            </w:r>
          </w:p>
        </w:tc>
        <w:tc>
          <w:tcPr>
            <w:tcW w:w="4816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E26F52" w:rsidRPr="006866A9" w:rsidTr="00906E23">
        <w:trPr>
          <w:trHeight w:val="25"/>
        </w:trPr>
        <w:tc>
          <w:tcPr>
            <w:tcW w:w="5001" w:type="dxa"/>
          </w:tcPr>
          <w:p w:rsidR="00E26F52" w:rsidRPr="006866A9" w:rsidRDefault="00E26F52" w:rsidP="0090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Официальный сайт </w:t>
            </w:r>
            <w:r w:rsidRPr="00686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</w:p>
          <w:p w:rsidR="00E26F52" w:rsidRPr="006866A9" w:rsidRDefault="00E26F52" w:rsidP="0090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Автономного общеобразовательного учреждения средней общеобразовательной школы п. Азанка</w:t>
            </w:r>
          </w:p>
        </w:tc>
        <w:tc>
          <w:tcPr>
            <w:tcW w:w="4909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1Устав учреждения </w:t>
            </w:r>
          </w:p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Свидетельство о государственной аккредитации </w:t>
            </w:r>
          </w:p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Лицензия на право осуществления образовательной </w:t>
            </w:r>
            <w:proofErr w:type="gramStart"/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.</w:t>
            </w:r>
            <w:proofErr w:type="gramEnd"/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Правила приема учащихся в образовательное учреждение </w:t>
            </w:r>
          </w:p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Информация по итоговой аттестации учащихся</w:t>
            </w:r>
          </w:p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 Ф.И. О. директора учреждения </w:t>
            </w:r>
          </w:p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Список педагогического состава </w:t>
            </w:r>
          </w:p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Итоги прошедших городских, </w:t>
            </w: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региональных, всероссийских мероприятий. </w:t>
            </w:r>
          </w:p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Положение о наблюдательном совете и состав наблюдательного совета</w:t>
            </w:r>
          </w:p>
        </w:tc>
        <w:tc>
          <w:tcPr>
            <w:tcW w:w="4816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 реже одного раза в 2 недели</w:t>
            </w:r>
          </w:p>
        </w:tc>
      </w:tr>
      <w:tr w:rsidR="00E26F52" w:rsidRPr="006866A9" w:rsidTr="00906E23">
        <w:trPr>
          <w:trHeight w:val="25"/>
        </w:trPr>
        <w:tc>
          <w:tcPr>
            <w:tcW w:w="5001" w:type="dxa"/>
          </w:tcPr>
          <w:p w:rsidR="00E26F52" w:rsidRPr="006866A9" w:rsidRDefault="00E26F52" w:rsidP="0090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3.Родительские собрания</w:t>
            </w:r>
          </w:p>
        </w:tc>
        <w:tc>
          <w:tcPr>
            <w:tcW w:w="4909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Организационная информация. Аналитические материалы. Консультативная, просветительская информация. </w:t>
            </w:r>
          </w:p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Отчетная информации и т.д.</w:t>
            </w:r>
          </w:p>
        </w:tc>
        <w:tc>
          <w:tcPr>
            <w:tcW w:w="4816" w:type="dxa"/>
          </w:tcPr>
          <w:p w:rsidR="00E26F52" w:rsidRPr="006866A9" w:rsidRDefault="00E26F52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реже 2 раз в год</w:t>
            </w:r>
          </w:p>
        </w:tc>
      </w:tr>
    </w:tbl>
    <w:p w:rsidR="00E26F52" w:rsidRPr="006866A9" w:rsidRDefault="00E26F52" w:rsidP="00E26F5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E26F52" w:rsidRPr="006866A9" w:rsidRDefault="00E26F52" w:rsidP="00E26F5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A74C58" w:rsidRPr="006866A9" w:rsidRDefault="00A74C58" w:rsidP="00A74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6A9">
        <w:rPr>
          <w:rFonts w:ascii="Times New Roman" w:eastAsia="Times New Roman" w:hAnsi="Times New Roman" w:cs="Times New Roman"/>
          <w:lang w:eastAsia="ru-RU"/>
        </w:rPr>
        <w:t xml:space="preserve">2. Категории потребителей муниципальной услуги </w:t>
      </w:r>
    </w:p>
    <w:p w:rsidR="00A74C58" w:rsidRPr="006866A9" w:rsidRDefault="00A74C58" w:rsidP="00A74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866A9">
        <w:rPr>
          <w:rFonts w:ascii="Times New Roman" w:eastAsia="Times New Roman" w:hAnsi="Times New Roman" w:cs="Times New Roman"/>
          <w:b/>
          <w:lang w:eastAsia="ru-RU"/>
        </w:rPr>
        <w:t>Физические лица</w:t>
      </w:r>
    </w:p>
    <w:p w:rsidR="00A74C58" w:rsidRPr="006866A9" w:rsidRDefault="00A74C58" w:rsidP="00A74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6A9">
        <w:rPr>
          <w:rFonts w:ascii="Times New Roman" w:eastAsia="Times New Roman" w:hAnsi="Times New Roman" w:cs="Times New Roman"/>
          <w:lang w:eastAsia="ru-RU"/>
        </w:rPr>
        <w:t xml:space="preserve">3. Показатели, характеризующие объем и качество муниципальной услуги: </w:t>
      </w:r>
    </w:p>
    <w:p w:rsidR="00A74C58" w:rsidRPr="006866A9" w:rsidRDefault="00A74C58" w:rsidP="00A74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866A9">
        <w:rPr>
          <w:rFonts w:ascii="Times New Roman" w:eastAsia="Times New Roman" w:hAnsi="Times New Roman" w:cs="Times New Roman"/>
          <w:b/>
          <w:lang w:eastAsia="ru-RU"/>
        </w:rPr>
        <w:t xml:space="preserve">34.ДО7.0 предоставление питания </w:t>
      </w:r>
    </w:p>
    <w:p w:rsidR="00A74C58" w:rsidRPr="006866A9" w:rsidRDefault="00A74C58" w:rsidP="00A74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6A9">
        <w:rPr>
          <w:rFonts w:ascii="Times New Roman" w:eastAsia="Times New Roman" w:hAnsi="Times New Roman" w:cs="Times New Roman"/>
          <w:lang w:eastAsia="ru-RU"/>
        </w:rPr>
        <w:t>3.1. Показатели, характеризующие качество муниципальной услуги.</w:t>
      </w:r>
    </w:p>
    <w:p w:rsidR="00A74C58" w:rsidRPr="006866A9" w:rsidRDefault="00A74C58" w:rsidP="00A74C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5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1134"/>
        <w:gridCol w:w="1417"/>
        <w:gridCol w:w="1843"/>
        <w:gridCol w:w="1559"/>
        <w:gridCol w:w="1418"/>
        <w:gridCol w:w="1276"/>
        <w:gridCol w:w="1037"/>
      </w:tblGrid>
      <w:tr w:rsidR="00A74C58" w:rsidRPr="006866A9" w:rsidTr="00906E23">
        <w:trPr>
          <w:trHeight w:val="181"/>
        </w:trPr>
        <w:tc>
          <w:tcPr>
            <w:tcW w:w="5387" w:type="dxa"/>
            <w:vMerge w:val="restart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551" w:type="dxa"/>
            <w:gridSpan w:val="2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4820" w:type="dxa"/>
            <w:gridSpan w:val="3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Значения показателя</w:t>
            </w:r>
          </w:p>
        </w:tc>
        <w:tc>
          <w:tcPr>
            <w:tcW w:w="1276" w:type="dxa"/>
            <w:vMerge w:val="restart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Допустимое (возможное) отклонение </w:t>
            </w:r>
            <w:hyperlink w:anchor="P781" w:history="1">
              <w:r w:rsidRPr="006866A9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4</w:t>
              </w:r>
            </w:hyperlink>
          </w:p>
        </w:tc>
        <w:tc>
          <w:tcPr>
            <w:tcW w:w="1037" w:type="dxa"/>
            <w:vMerge w:val="restart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Коэффициент весомости</w:t>
            </w:r>
          </w:p>
        </w:tc>
      </w:tr>
      <w:tr w:rsidR="00A74C58" w:rsidRPr="006866A9" w:rsidTr="00906E23">
        <w:trPr>
          <w:trHeight w:val="443"/>
        </w:trPr>
        <w:tc>
          <w:tcPr>
            <w:tcW w:w="5387" w:type="dxa"/>
            <w:vMerge/>
          </w:tcPr>
          <w:p w:rsidR="00A74C58" w:rsidRPr="006866A9" w:rsidRDefault="00A74C58" w:rsidP="0090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417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14" w:history="1">
              <w:r w:rsidRPr="006866A9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ОКЕИ</w:t>
              </w:r>
            </w:hyperlink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w:anchor="P780" w:history="1">
              <w:r w:rsidRPr="006866A9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3</w:t>
              </w:r>
            </w:hyperlink>
          </w:p>
        </w:tc>
        <w:tc>
          <w:tcPr>
            <w:tcW w:w="1843" w:type="dxa"/>
          </w:tcPr>
          <w:p w:rsidR="00A74C58" w:rsidRPr="006866A9" w:rsidRDefault="00731E7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  <w:r w:rsidR="00A74C58" w:rsidRPr="006866A9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1559" w:type="dxa"/>
          </w:tcPr>
          <w:p w:rsidR="00A74C58" w:rsidRPr="006866A9" w:rsidRDefault="00731E7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="00A74C58" w:rsidRPr="006866A9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8" w:type="dxa"/>
          </w:tcPr>
          <w:p w:rsidR="00A74C58" w:rsidRPr="006866A9" w:rsidRDefault="00731E7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="00A74C58" w:rsidRPr="006866A9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276" w:type="dxa"/>
            <w:vMerge/>
          </w:tcPr>
          <w:p w:rsidR="00A74C58" w:rsidRPr="006866A9" w:rsidRDefault="00A74C58" w:rsidP="0090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vMerge/>
          </w:tcPr>
          <w:p w:rsidR="00A74C58" w:rsidRPr="006866A9" w:rsidRDefault="00A74C58" w:rsidP="0090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4C58" w:rsidRPr="006866A9" w:rsidTr="00906E23">
        <w:trPr>
          <w:trHeight w:val="269"/>
        </w:trPr>
        <w:tc>
          <w:tcPr>
            <w:tcW w:w="5387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3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37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A74C58" w:rsidRPr="006866A9" w:rsidTr="00906E23">
        <w:trPr>
          <w:trHeight w:val="319"/>
        </w:trPr>
        <w:tc>
          <w:tcPr>
            <w:tcW w:w="15071" w:type="dxa"/>
            <w:gridSpan w:val="8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       34.ДО7.0 предоставление питания</w:t>
            </w:r>
          </w:p>
        </w:tc>
      </w:tr>
      <w:tr w:rsidR="00A74C58" w:rsidRPr="006866A9" w:rsidTr="00906E23">
        <w:trPr>
          <w:trHeight w:val="319"/>
        </w:trPr>
        <w:tc>
          <w:tcPr>
            <w:tcW w:w="5387" w:type="dxa"/>
          </w:tcPr>
          <w:p w:rsidR="00A74C58" w:rsidRPr="006866A9" w:rsidRDefault="00A74C58" w:rsidP="00906E23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6866A9">
              <w:t>560200О.99.0.БА89АА00000</w:t>
            </w:r>
          </w:p>
        </w:tc>
        <w:tc>
          <w:tcPr>
            <w:tcW w:w="1134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4C58" w:rsidRPr="006866A9" w:rsidTr="00906E23">
        <w:trPr>
          <w:trHeight w:val="319"/>
        </w:trPr>
        <w:tc>
          <w:tcPr>
            <w:tcW w:w="5387" w:type="dxa"/>
          </w:tcPr>
          <w:p w:rsidR="00A74C58" w:rsidRPr="006866A9" w:rsidRDefault="00A74C58" w:rsidP="00906E23">
            <w:pPr>
              <w:pStyle w:val="ae"/>
              <w:spacing w:before="0" w:beforeAutospacing="0" w:after="0" w:afterAutospacing="0"/>
            </w:pPr>
            <w:r w:rsidRPr="006866A9">
              <w:t xml:space="preserve">Доля </w:t>
            </w:r>
            <w:r w:rsidR="00BC7790" w:rsidRPr="006866A9">
              <w:t>детей,</w:t>
            </w:r>
            <w:r w:rsidRPr="006866A9">
              <w:t xml:space="preserve"> обеспеченных горячим питанием от общего количества обучающихся</w:t>
            </w:r>
          </w:p>
        </w:tc>
        <w:tc>
          <w:tcPr>
            <w:tcW w:w="1134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17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1843" w:type="dxa"/>
          </w:tcPr>
          <w:p w:rsidR="00A74C58" w:rsidRPr="006866A9" w:rsidRDefault="0070357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</w:tcPr>
          <w:p w:rsidR="00A74C58" w:rsidRPr="006866A9" w:rsidRDefault="0070357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</w:tcPr>
          <w:p w:rsidR="00A74C58" w:rsidRPr="006866A9" w:rsidRDefault="0070357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</w:tcPr>
          <w:p w:rsidR="00A74C58" w:rsidRPr="006866A9" w:rsidRDefault="00BC779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7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74C58" w:rsidRPr="006866A9" w:rsidRDefault="00A74C58" w:rsidP="00A74C58">
      <w:pPr>
        <w:widowControl w:val="0"/>
        <w:autoSpaceDE w:val="0"/>
        <w:autoSpaceDN w:val="0"/>
        <w:spacing w:before="28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6A9">
        <w:rPr>
          <w:rFonts w:ascii="Times New Roman" w:eastAsia="Times New Roman" w:hAnsi="Times New Roman" w:cs="Times New Roman"/>
          <w:lang w:eastAsia="ru-RU"/>
        </w:rPr>
        <w:t>3.2. Показатель, характеризующий объем муниципальной услуги.</w:t>
      </w:r>
    </w:p>
    <w:p w:rsidR="00A74C58" w:rsidRPr="006866A9" w:rsidRDefault="00A74C58" w:rsidP="00A74C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50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1033"/>
        <w:gridCol w:w="1568"/>
        <w:gridCol w:w="1318"/>
        <w:gridCol w:w="1256"/>
        <w:gridCol w:w="1568"/>
        <w:gridCol w:w="1255"/>
        <w:gridCol w:w="1783"/>
        <w:gridCol w:w="1167"/>
      </w:tblGrid>
      <w:tr w:rsidR="00A74C58" w:rsidRPr="00FB28E7" w:rsidTr="00906E23">
        <w:trPr>
          <w:trHeight w:val="529"/>
        </w:trPr>
        <w:tc>
          <w:tcPr>
            <w:tcW w:w="2977" w:type="dxa"/>
            <w:vMerge w:val="restart"/>
          </w:tcPr>
          <w:p w:rsidR="00A74C58" w:rsidRPr="002F0CAB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Наименование показателя </w:t>
            </w:r>
            <w:hyperlink w:anchor="P782" w:history="1">
              <w:r w:rsidRPr="002F0CAB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5</w:t>
              </w:r>
            </w:hyperlink>
          </w:p>
        </w:tc>
        <w:tc>
          <w:tcPr>
            <w:tcW w:w="2167" w:type="dxa"/>
            <w:gridSpan w:val="2"/>
          </w:tcPr>
          <w:p w:rsidR="00A74C58" w:rsidRPr="002F0CAB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4142" w:type="dxa"/>
            <w:gridSpan w:val="3"/>
          </w:tcPr>
          <w:p w:rsidR="00A74C58" w:rsidRPr="002F0CAB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</w:t>
            </w:r>
          </w:p>
        </w:tc>
        <w:tc>
          <w:tcPr>
            <w:tcW w:w="4606" w:type="dxa"/>
            <w:gridSpan w:val="3"/>
          </w:tcPr>
          <w:p w:rsidR="00A74C58" w:rsidRPr="002F0CAB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167" w:type="dxa"/>
            <w:vMerge w:val="restart"/>
          </w:tcPr>
          <w:p w:rsidR="00A74C58" w:rsidRPr="002F0CAB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Допустимое (возможное) отклонение </w:t>
            </w:r>
            <w:hyperlink w:anchor="P784" w:history="1">
              <w:r w:rsidRPr="002F0CAB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7</w:t>
              </w:r>
            </w:hyperlink>
          </w:p>
        </w:tc>
      </w:tr>
      <w:tr w:rsidR="00A74C58" w:rsidRPr="00FB28E7" w:rsidTr="00906E23">
        <w:trPr>
          <w:trHeight w:val="646"/>
        </w:trPr>
        <w:tc>
          <w:tcPr>
            <w:tcW w:w="2977" w:type="dxa"/>
            <w:vMerge/>
          </w:tcPr>
          <w:p w:rsidR="00A74C58" w:rsidRPr="002F0CAB" w:rsidRDefault="00A74C58" w:rsidP="00906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74C58" w:rsidRPr="002F0CAB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hyperlink w:anchor="P782" w:history="1">
              <w:r w:rsidRPr="002F0CAB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5</w:t>
              </w:r>
            </w:hyperlink>
          </w:p>
        </w:tc>
        <w:tc>
          <w:tcPr>
            <w:tcW w:w="1033" w:type="dxa"/>
          </w:tcPr>
          <w:p w:rsidR="00A74C58" w:rsidRPr="002F0CAB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15" w:history="1">
              <w:r w:rsidRPr="002F0CAB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ОКЕИ</w:t>
              </w:r>
            </w:hyperlink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w:anchor="P783" w:history="1">
              <w:r w:rsidRPr="002F0CAB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6</w:t>
              </w:r>
            </w:hyperlink>
          </w:p>
        </w:tc>
        <w:tc>
          <w:tcPr>
            <w:tcW w:w="1568" w:type="dxa"/>
          </w:tcPr>
          <w:p w:rsidR="00A74C58" w:rsidRPr="002F0CAB" w:rsidRDefault="002F0CAB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="00A74C58" w:rsidRPr="002F0CAB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1318" w:type="dxa"/>
          </w:tcPr>
          <w:p w:rsidR="00A74C58" w:rsidRPr="002F0CAB" w:rsidRDefault="002F0CAB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="00A74C58" w:rsidRPr="002F0CA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256" w:type="dxa"/>
          </w:tcPr>
          <w:p w:rsidR="00A74C58" w:rsidRPr="002F0CAB" w:rsidRDefault="002F0CAB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r w:rsidR="00A74C58" w:rsidRPr="002F0CA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68" w:type="dxa"/>
          </w:tcPr>
          <w:p w:rsidR="00A74C58" w:rsidRPr="002F0CAB" w:rsidRDefault="002F0CAB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="00A74C58" w:rsidRPr="002F0CAB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1255" w:type="dxa"/>
          </w:tcPr>
          <w:p w:rsidR="00A74C58" w:rsidRPr="002F0CAB" w:rsidRDefault="002F0CAB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="00A74C58" w:rsidRPr="002F0CA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783" w:type="dxa"/>
          </w:tcPr>
          <w:p w:rsidR="00A74C58" w:rsidRPr="002F0CAB" w:rsidRDefault="002F0CAB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r w:rsidR="00A74C58" w:rsidRPr="002F0CA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167" w:type="dxa"/>
            <w:vMerge/>
          </w:tcPr>
          <w:p w:rsidR="00A74C58" w:rsidRPr="002F0CAB" w:rsidRDefault="00A74C58" w:rsidP="00906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4C58" w:rsidRPr="00FB28E7" w:rsidTr="00906E23">
        <w:trPr>
          <w:trHeight w:val="305"/>
        </w:trPr>
        <w:tc>
          <w:tcPr>
            <w:tcW w:w="2977" w:type="dxa"/>
          </w:tcPr>
          <w:p w:rsidR="00A74C58" w:rsidRPr="002F0CAB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A74C58" w:rsidRPr="002F0CAB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33" w:type="dxa"/>
          </w:tcPr>
          <w:p w:rsidR="00A74C58" w:rsidRPr="002F0CAB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8" w:type="dxa"/>
          </w:tcPr>
          <w:p w:rsidR="00A74C58" w:rsidRPr="002F0CAB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18" w:type="dxa"/>
          </w:tcPr>
          <w:p w:rsidR="00A74C58" w:rsidRPr="002F0CAB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56" w:type="dxa"/>
          </w:tcPr>
          <w:p w:rsidR="00A74C58" w:rsidRPr="002F0CAB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8" w:type="dxa"/>
          </w:tcPr>
          <w:p w:rsidR="00A74C58" w:rsidRPr="002F0CAB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55" w:type="dxa"/>
          </w:tcPr>
          <w:p w:rsidR="00A74C58" w:rsidRPr="002F0CAB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83" w:type="dxa"/>
          </w:tcPr>
          <w:p w:rsidR="00A74C58" w:rsidRPr="002F0CAB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67" w:type="dxa"/>
          </w:tcPr>
          <w:p w:rsidR="00A74C58" w:rsidRPr="002F0CAB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74C58" w:rsidRPr="00FB28E7" w:rsidTr="00906E23">
        <w:trPr>
          <w:trHeight w:val="270"/>
        </w:trPr>
        <w:tc>
          <w:tcPr>
            <w:tcW w:w="2977" w:type="dxa"/>
          </w:tcPr>
          <w:p w:rsidR="00A74C58" w:rsidRPr="002F0CAB" w:rsidRDefault="00BC7790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560200О.99.0.БА89АА00000</w:t>
            </w:r>
          </w:p>
        </w:tc>
        <w:tc>
          <w:tcPr>
            <w:tcW w:w="1134" w:type="dxa"/>
          </w:tcPr>
          <w:p w:rsidR="00A74C58" w:rsidRPr="002F0CAB" w:rsidRDefault="00A74C58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033" w:type="dxa"/>
          </w:tcPr>
          <w:p w:rsidR="00A74C58" w:rsidRPr="002F0CAB" w:rsidRDefault="00A74C58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1568" w:type="dxa"/>
          </w:tcPr>
          <w:p w:rsidR="00A74C58" w:rsidRPr="002F0CAB" w:rsidRDefault="00B74B86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318" w:type="dxa"/>
          </w:tcPr>
          <w:p w:rsidR="00A74C58" w:rsidRPr="002F0CAB" w:rsidRDefault="002D2690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256" w:type="dxa"/>
          </w:tcPr>
          <w:p w:rsidR="00A74C58" w:rsidRPr="002F0CAB" w:rsidRDefault="0070357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2D269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bookmarkStart w:id="2" w:name="_GoBack"/>
            <w:bookmarkEnd w:id="2"/>
          </w:p>
        </w:tc>
        <w:tc>
          <w:tcPr>
            <w:tcW w:w="1568" w:type="dxa"/>
          </w:tcPr>
          <w:p w:rsidR="00A74C58" w:rsidRPr="002F0CAB" w:rsidRDefault="00BC7790" w:rsidP="00BC7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55" w:type="dxa"/>
          </w:tcPr>
          <w:p w:rsidR="00A74C58" w:rsidRPr="002F0CAB" w:rsidRDefault="00BC7790" w:rsidP="00BC7790">
            <w:pPr>
              <w:jc w:val="center"/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83" w:type="dxa"/>
          </w:tcPr>
          <w:p w:rsidR="00A74C58" w:rsidRPr="002F0CAB" w:rsidRDefault="00BC7790" w:rsidP="00BC7790">
            <w:pPr>
              <w:jc w:val="center"/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67" w:type="dxa"/>
          </w:tcPr>
          <w:p w:rsidR="00A74C58" w:rsidRPr="002F0CAB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74C58" w:rsidRPr="00FB28E7" w:rsidRDefault="00A74C58" w:rsidP="00A74C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A74C58" w:rsidRPr="006866A9" w:rsidRDefault="00A74C58" w:rsidP="00A74C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A74C58" w:rsidRPr="006866A9" w:rsidRDefault="00A74C58" w:rsidP="00A74C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6A9">
        <w:rPr>
          <w:rFonts w:ascii="Times New Roman" w:eastAsia="Times New Roman" w:hAnsi="Times New Roman" w:cs="Times New Roman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p w:rsidR="00A74C58" w:rsidRPr="006866A9" w:rsidRDefault="00A74C58" w:rsidP="00A74C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50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2"/>
        <w:gridCol w:w="2465"/>
        <w:gridCol w:w="2276"/>
        <w:gridCol w:w="2276"/>
        <w:gridCol w:w="6452"/>
      </w:tblGrid>
      <w:tr w:rsidR="00A74C58" w:rsidRPr="006866A9" w:rsidTr="00906E23">
        <w:trPr>
          <w:trHeight w:val="308"/>
        </w:trPr>
        <w:tc>
          <w:tcPr>
            <w:tcW w:w="15081" w:type="dxa"/>
            <w:gridSpan w:val="5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Нормативный правовой акт</w:t>
            </w:r>
          </w:p>
        </w:tc>
      </w:tr>
      <w:tr w:rsidR="00A74C58" w:rsidRPr="006866A9" w:rsidTr="00906E23">
        <w:trPr>
          <w:trHeight w:val="134"/>
        </w:trPr>
        <w:tc>
          <w:tcPr>
            <w:tcW w:w="1612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2465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принявший орган</w:t>
            </w:r>
          </w:p>
        </w:tc>
        <w:tc>
          <w:tcPr>
            <w:tcW w:w="2276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2276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6452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</w:tr>
      <w:tr w:rsidR="00A74C58" w:rsidRPr="006866A9" w:rsidTr="00906E23">
        <w:trPr>
          <w:trHeight w:val="240"/>
        </w:trPr>
        <w:tc>
          <w:tcPr>
            <w:tcW w:w="1612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65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6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76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452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74C58" w:rsidRPr="006866A9" w:rsidTr="00906E23">
        <w:trPr>
          <w:trHeight w:val="308"/>
        </w:trPr>
        <w:tc>
          <w:tcPr>
            <w:tcW w:w="1612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2465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МОУО – Управление образованием</w:t>
            </w:r>
          </w:p>
        </w:tc>
        <w:tc>
          <w:tcPr>
            <w:tcW w:w="2276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21.11.14 г</w:t>
            </w:r>
          </w:p>
        </w:tc>
        <w:tc>
          <w:tcPr>
            <w:tcW w:w="2276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6452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 утверждении порядка расчета нормативных затрат, связанных с оказанием муниципальных услуг  (выполнением работ) и нормативных затрат на содержание имущества муниципальными автономными образовательными учреждениями»</w:t>
            </w:r>
          </w:p>
        </w:tc>
      </w:tr>
    </w:tbl>
    <w:p w:rsidR="00A74C58" w:rsidRPr="006866A9" w:rsidRDefault="00A74C58" w:rsidP="00A74C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74C58" w:rsidRPr="006866A9" w:rsidRDefault="00A74C58" w:rsidP="00A74C58">
      <w:pPr>
        <w:pStyle w:val="ae"/>
        <w:spacing w:before="0" w:beforeAutospacing="0" w:after="0" w:afterAutospacing="0"/>
        <w:rPr>
          <w:color w:val="000000"/>
        </w:rPr>
      </w:pPr>
      <w:r w:rsidRPr="006866A9">
        <w:rPr>
          <w:color w:val="000000"/>
        </w:rPr>
        <w:t>5.Порядок оказания муниципальной услуги:</w:t>
      </w:r>
    </w:p>
    <w:p w:rsidR="00A74C58" w:rsidRPr="006866A9" w:rsidRDefault="00A74C58" w:rsidP="00A74C58">
      <w:pPr>
        <w:pStyle w:val="ae"/>
        <w:spacing w:before="0" w:beforeAutospacing="0" w:after="0" w:afterAutospacing="0"/>
        <w:rPr>
          <w:color w:val="000000"/>
        </w:rPr>
      </w:pPr>
      <w:r w:rsidRPr="006866A9">
        <w:rPr>
          <w:color w:val="00000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A74C58" w:rsidRPr="006866A9" w:rsidRDefault="00006641" w:rsidP="00A74C58">
      <w:pPr>
        <w:pStyle w:val="ae"/>
        <w:spacing w:before="0" w:beforeAutospacing="0" w:after="0" w:afterAutospacing="0"/>
        <w:rPr>
          <w:color w:val="000000"/>
        </w:rPr>
      </w:pPr>
      <w:r w:rsidRPr="006866A9">
        <w:rPr>
          <w:color w:val="000000"/>
        </w:rPr>
        <w:t>1</w:t>
      </w:r>
      <w:r w:rsidR="00A74C58" w:rsidRPr="006866A9">
        <w:rPr>
          <w:color w:val="000000"/>
        </w:rPr>
        <w:t>) Федеральный закон Государственная Дума РФ от 29.12.2012 № 273-ФЗ Об образовании в Российской Федерации</w:t>
      </w:r>
    </w:p>
    <w:p w:rsidR="00A74C58" w:rsidRPr="006866A9" w:rsidRDefault="00A74C58" w:rsidP="00A74C5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6A9">
        <w:rPr>
          <w:rFonts w:ascii="Times New Roman" w:eastAsia="Times New Roman" w:hAnsi="Times New Roman" w:cs="Times New Roman"/>
          <w:lang w:eastAsia="ru-RU"/>
        </w:rPr>
        <w:t>5.2. Порядок информирования потенциальных потребителей муниципальной услуги.</w:t>
      </w:r>
    </w:p>
    <w:p w:rsidR="00A74C58" w:rsidRPr="006866A9" w:rsidRDefault="00A74C58" w:rsidP="00A74C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47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1"/>
        <w:gridCol w:w="4909"/>
        <w:gridCol w:w="4816"/>
      </w:tblGrid>
      <w:tr w:rsidR="00A74C58" w:rsidRPr="006866A9" w:rsidTr="00906E23">
        <w:trPr>
          <w:trHeight w:val="340"/>
        </w:trPr>
        <w:tc>
          <w:tcPr>
            <w:tcW w:w="5001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Способ информирования</w:t>
            </w:r>
          </w:p>
        </w:tc>
        <w:tc>
          <w:tcPr>
            <w:tcW w:w="4909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Состав размещаемой информации</w:t>
            </w:r>
          </w:p>
        </w:tc>
        <w:tc>
          <w:tcPr>
            <w:tcW w:w="4816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Частота обновления информации</w:t>
            </w:r>
          </w:p>
        </w:tc>
      </w:tr>
      <w:tr w:rsidR="00A74C58" w:rsidRPr="006866A9" w:rsidTr="00906E23">
        <w:trPr>
          <w:trHeight w:val="206"/>
        </w:trPr>
        <w:tc>
          <w:tcPr>
            <w:tcW w:w="5001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09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16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74C58" w:rsidRPr="006866A9" w:rsidTr="00906E23">
        <w:trPr>
          <w:trHeight w:val="25"/>
        </w:trPr>
        <w:tc>
          <w:tcPr>
            <w:tcW w:w="5001" w:type="dxa"/>
          </w:tcPr>
          <w:p w:rsidR="00A74C58" w:rsidRPr="006866A9" w:rsidRDefault="00006641" w:rsidP="0090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74C58"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Официальный сайт </w:t>
            </w:r>
            <w:r w:rsidR="00A74C58" w:rsidRPr="00686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</w:p>
          <w:p w:rsidR="00A74C58" w:rsidRPr="006866A9" w:rsidRDefault="00A74C58" w:rsidP="0090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Автономного общеобразовательного учреждения средней общеобразовательной школы п. Азанка</w:t>
            </w:r>
          </w:p>
        </w:tc>
        <w:tc>
          <w:tcPr>
            <w:tcW w:w="4909" w:type="dxa"/>
          </w:tcPr>
          <w:p w:rsidR="00A74C58" w:rsidRPr="006866A9" w:rsidRDefault="00006641" w:rsidP="00006641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rPr>
                <w:color w:val="000000"/>
              </w:rPr>
            </w:pPr>
            <w:r w:rsidRPr="006866A9">
              <w:rPr>
                <w:color w:val="000000"/>
              </w:rPr>
              <w:t>Положение о питании</w:t>
            </w:r>
          </w:p>
          <w:p w:rsidR="00006641" w:rsidRPr="006866A9" w:rsidRDefault="00006641" w:rsidP="00006641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rPr>
                <w:color w:val="000000"/>
              </w:rPr>
            </w:pPr>
            <w:r w:rsidRPr="006866A9">
              <w:rPr>
                <w:color w:val="000000"/>
              </w:rPr>
              <w:t>Приказ об организации бесплатного горячего питания</w:t>
            </w:r>
          </w:p>
        </w:tc>
        <w:tc>
          <w:tcPr>
            <w:tcW w:w="4816" w:type="dxa"/>
          </w:tcPr>
          <w:p w:rsidR="00A74C58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изменения данных</w:t>
            </w:r>
          </w:p>
        </w:tc>
      </w:tr>
      <w:tr w:rsidR="00A74C58" w:rsidRPr="006866A9" w:rsidTr="00906E23">
        <w:trPr>
          <w:trHeight w:val="25"/>
        </w:trPr>
        <w:tc>
          <w:tcPr>
            <w:tcW w:w="5001" w:type="dxa"/>
          </w:tcPr>
          <w:p w:rsidR="00A74C58" w:rsidRPr="006866A9" w:rsidRDefault="00006641" w:rsidP="0090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74C58"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.Родительские собрания</w:t>
            </w:r>
          </w:p>
        </w:tc>
        <w:tc>
          <w:tcPr>
            <w:tcW w:w="4909" w:type="dxa"/>
          </w:tcPr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Организационная информация. Аналитические материалы. Консультативная, просветительская информация. </w:t>
            </w:r>
          </w:p>
          <w:p w:rsidR="00A74C58" w:rsidRPr="006866A9" w:rsidRDefault="00A74C58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Отчетная информации и т.д.</w:t>
            </w:r>
          </w:p>
        </w:tc>
        <w:tc>
          <w:tcPr>
            <w:tcW w:w="4816" w:type="dxa"/>
          </w:tcPr>
          <w:p w:rsidR="00A74C58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изменения данных</w:t>
            </w:r>
          </w:p>
        </w:tc>
      </w:tr>
    </w:tbl>
    <w:p w:rsidR="00E26F52" w:rsidRPr="006866A9" w:rsidRDefault="00E26F52" w:rsidP="00E26F5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E26F52" w:rsidRPr="006866A9" w:rsidRDefault="00E26F52" w:rsidP="00E26F5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006641" w:rsidRPr="006866A9" w:rsidRDefault="00006641" w:rsidP="00006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6A9">
        <w:rPr>
          <w:rFonts w:ascii="Times New Roman" w:eastAsia="Times New Roman" w:hAnsi="Times New Roman" w:cs="Times New Roman"/>
          <w:lang w:eastAsia="ru-RU"/>
        </w:rPr>
        <w:t xml:space="preserve">2. Категории потребителей муниципальной услуги </w:t>
      </w:r>
    </w:p>
    <w:p w:rsidR="00006641" w:rsidRPr="006866A9" w:rsidRDefault="00006641" w:rsidP="00006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866A9">
        <w:rPr>
          <w:rFonts w:ascii="Times New Roman" w:eastAsia="Times New Roman" w:hAnsi="Times New Roman" w:cs="Times New Roman"/>
          <w:b/>
          <w:lang w:eastAsia="ru-RU"/>
        </w:rPr>
        <w:t>Физические лица</w:t>
      </w:r>
    </w:p>
    <w:p w:rsidR="00006641" w:rsidRPr="006866A9" w:rsidRDefault="00006641" w:rsidP="00006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6A9">
        <w:rPr>
          <w:rFonts w:ascii="Times New Roman" w:eastAsia="Times New Roman" w:hAnsi="Times New Roman" w:cs="Times New Roman"/>
          <w:lang w:eastAsia="ru-RU"/>
        </w:rPr>
        <w:t xml:space="preserve">3. Показатели, характеризующие объем и качество муниципальной услуги: </w:t>
      </w:r>
    </w:p>
    <w:p w:rsidR="00006641" w:rsidRPr="006866A9" w:rsidRDefault="00006641" w:rsidP="00006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866A9">
        <w:rPr>
          <w:rFonts w:ascii="Times New Roman" w:eastAsia="Times New Roman" w:hAnsi="Times New Roman" w:cs="Times New Roman"/>
          <w:b/>
          <w:lang w:eastAsia="ru-RU"/>
        </w:rPr>
        <w:t>10.028.0 организация отдыха людей и молодежи</w:t>
      </w:r>
    </w:p>
    <w:p w:rsidR="00006641" w:rsidRPr="006866A9" w:rsidRDefault="00006641" w:rsidP="00006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6A9">
        <w:rPr>
          <w:rFonts w:ascii="Times New Roman" w:eastAsia="Times New Roman" w:hAnsi="Times New Roman" w:cs="Times New Roman"/>
          <w:lang w:eastAsia="ru-RU"/>
        </w:rPr>
        <w:t>3.1. Показатели, характеризующие качество муниципальной услуги.</w:t>
      </w:r>
    </w:p>
    <w:p w:rsidR="00006641" w:rsidRPr="006866A9" w:rsidRDefault="00006641" w:rsidP="000066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5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1134"/>
        <w:gridCol w:w="1417"/>
        <w:gridCol w:w="1843"/>
        <w:gridCol w:w="1559"/>
        <w:gridCol w:w="1418"/>
        <w:gridCol w:w="1276"/>
        <w:gridCol w:w="1037"/>
      </w:tblGrid>
      <w:tr w:rsidR="00006641" w:rsidRPr="006866A9" w:rsidTr="00906E23">
        <w:trPr>
          <w:trHeight w:val="181"/>
        </w:trPr>
        <w:tc>
          <w:tcPr>
            <w:tcW w:w="5387" w:type="dxa"/>
            <w:vMerge w:val="restart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551" w:type="dxa"/>
            <w:gridSpan w:val="2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4820" w:type="dxa"/>
            <w:gridSpan w:val="3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Значения показателя</w:t>
            </w:r>
          </w:p>
        </w:tc>
        <w:tc>
          <w:tcPr>
            <w:tcW w:w="1276" w:type="dxa"/>
            <w:vMerge w:val="restart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Допустимое (возможное) отклонение </w:t>
            </w:r>
            <w:hyperlink w:anchor="P781" w:history="1">
              <w:r w:rsidRPr="006866A9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4</w:t>
              </w:r>
            </w:hyperlink>
          </w:p>
        </w:tc>
        <w:tc>
          <w:tcPr>
            <w:tcW w:w="1037" w:type="dxa"/>
            <w:vMerge w:val="restart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Коэффициент весомости</w:t>
            </w:r>
          </w:p>
        </w:tc>
      </w:tr>
      <w:tr w:rsidR="00006641" w:rsidRPr="006866A9" w:rsidTr="00906E23">
        <w:trPr>
          <w:trHeight w:val="443"/>
        </w:trPr>
        <w:tc>
          <w:tcPr>
            <w:tcW w:w="5387" w:type="dxa"/>
            <w:vMerge/>
          </w:tcPr>
          <w:p w:rsidR="00006641" w:rsidRPr="006866A9" w:rsidRDefault="00006641" w:rsidP="0090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417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16" w:history="1">
              <w:r w:rsidRPr="006866A9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ОКЕИ</w:t>
              </w:r>
            </w:hyperlink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w:anchor="P780" w:history="1">
              <w:r w:rsidRPr="006866A9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3</w:t>
              </w:r>
            </w:hyperlink>
          </w:p>
        </w:tc>
        <w:tc>
          <w:tcPr>
            <w:tcW w:w="1843" w:type="dxa"/>
          </w:tcPr>
          <w:p w:rsidR="00006641" w:rsidRPr="006866A9" w:rsidRDefault="00731E7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  <w:r w:rsidR="00006641" w:rsidRPr="006866A9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1559" w:type="dxa"/>
          </w:tcPr>
          <w:p w:rsidR="00006641" w:rsidRPr="006866A9" w:rsidRDefault="00731E7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="00006641" w:rsidRPr="006866A9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8" w:type="dxa"/>
          </w:tcPr>
          <w:p w:rsidR="00006641" w:rsidRPr="006866A9" w:rsidRDefault="00731E72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="00006641" w:rsidRPr="006866A9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276" w:type="dxa"/>
            <w:vMerge/>
          </w:tcPr>
          <w:p w:rsidR="00006641" w:rsidRPr="006866A9" w:rsidRDefault="00006641" w:rsidP="0090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vMerge/>
          </w:tcPr>
          <w:p w:rsidR="00006641" w:rsidRPr="006866A9" w:rsidRDefault="00006641" w:rsidP="0090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641" w:rsidRPr="006866A9" w:rsidTr="00906E23">
        <w:trPr>
          <w:trHeight w:val="269"/>
        </w:trPr>
        <w:tc>
          <w:tcPr>
            <w:tcW w:w="5387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3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37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006641" w:rsidRPr="006866A9" w:rsidTr="00906E23">
        <w:trPr>
          <w:trHeight w:val="319"/>
        </w:trPr>
        <w:tc>
          <w:tcPr>
            <w:tcW w:w="15071" w:type="dxa"/>
            <w:gridSpan w:val="8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       10.028.0 организация отдыха людей и молодежи</w:t>
            </w:r>
          </w:p>
        </w:tc>
      </w:tr>
      <w:tr w:rsidR="00006641" w:rsidRPr="006866A9" w:rsidTr="00906E23">
        <w:trPr>
          <w:trHeight w:val="319"/>
        </w:trPr>
        <w:tc>
          <w:tcPr>
            <w:tcW w:w="5387" w:type="dxa"/>
          </w:tcPr>
          <w:p w:rsidR="00006641" w:rsidRPr="006866A9" w:rsidRDefault="00006641" w:rsidP="00906E23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6866A9">
              <w:t>920700О.99.0.АЗ22АА01001</w:t>
            </w:r>
          </w:p>
        </w:tc>
        <w:tc>
          <w:tcPr>
            <w:tcW w:w="1134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641" w:rsidRPr="006866A9" w:rsidTr="00906E23">
        <w:trPr>
          <w:trHeight w:val="319"/>
        </w:trPr>
        <w:tc>
          <w:tcPr>
            <w:tcW w:w="5387" w:type="dxa"/>
          </w:tcPr>
          <w:p w:rsidR="00006641" w:rsidRPr="006866A9" w:rsidRDefault="00F56149" w:rsidP="00906E23">
            <w:pPr>
              <w:pStyle w:val="ae"/>
              <w:spacing w:before="0" w:beforeAutospacing="0" w:after="0" w:afterAutospacing="0"/>
            </w:pPr>
            <w:r w:rsidRPr="006866A9">
              <w:t xml:space="preserve">Доля детей, оздоровленных в лагере с дневным </w:t>
            </w:r>
            <w:r w:rsidRPr="006866A9">
              <w:lastRenderedPageBreak/>
              <w:t>пребыванием от общего количества обучающихся</w:t>
            </w:r>
          </w:p>
        </w:tc>
        <w:tc>
          <w:tcPr>
            <w:tcW w:w="1134" w:type="dxa"/>
          </w:tcPr>
          <w:p w:rsidR="00006641" w:rsidRPr="006866A9" w:rsidRDefault="00FD08B6" w:rsidP="00F561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1417" w:type="dxa"/>
          </w:tcPr>
          <w:p w:rsidR="00006641" w:rsidRPr="006866A9" w:rsidRDefault="007F1B5F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1843" w:type="dxa"/>
          </w:tcPr>
          <w:p w:rsidR="00006641" w:rsidRPr="006866A9" w:rsidRDefault="007F1B5F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</w:tcPr>
          <w:p w:rsidR="00006641" w:rsidRPr="006866A9" w:rsidRDefault="007F1B5F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</w:tcPr>
          <w:p w:rsidR="00006641" w:rsidRPr="006866A9" w:rsidRDefault="007F1B5F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</w:tcPr>
          <w:p w:rsidR="00006641" w:rsidRPr="006866A9" w:rsidRDefault="007F1B5F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37" w:type="dxa"/>
          </w:tcPr>
          <w:p w:rsidR="00006641" w:rsidRPr="006866A9" w:rsidRDefault="00FD08B6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006641" w:rsidRPr="006866A9" w:rsidRDefault="00006641" w:rsidP="00006641">
      <w:pPr>
        <w:widowControl w:val="0"/>
        <w:autoSpaceDE w:val="0"/>
        <w:autoSpaceDN w:val="0"/>
        <w:spacing w:before="28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6A9">
        <w:rPr>
          <w:rFonts w:ascii="Times New Roman" w:eastAsia="Times New Roman" w:hAnsi="Times New Roman" w:cs="Times New Roman"/>
          <w:lang w:eastAsia="ru-RU"/>
        </w:rPr>
        <w:lastRenderedPageBreak/>
        <w:t>3.2. Показатель, характеризующий объем муниципальной услуги.</w:t>
      </w:r>
    </w:p>
    <w:p w:rsidR="00006641" w:rsidRPr="006866A9" w:rsidRDefault="00006641" w:rsidP="000066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tbl>
      <w:tblPr>
        <w:tblW w:w="150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1033"/>
        <w:gridCol w:w="1568"/>
        <w:gridCol w:w="1318"/>
        <w:gridCol w:w="1256"/>
        <w:gridCol w:w="1568"/>
        <w:gridCol w:w="1255"/>
        <w:gridCol w:w="1783"/>
        <w:gridCol w:w="1167"/>
      </w:tblGrid>
      <w:tr w:rsidR="00006641" w:rsidRPr="00FB28E7" w:rsidTr="00906E23">
        <w:trPr>
          <w:trHeight w:val="529"/>
        </w:trPr>
        <w:tc>
          <w:tcPr>
            <w:tcW w:w="2977" w:type="dxa"/>
            <w:vMerge w:val="restart"/>
          </w:tcPr>
          <w:p w:rsidR="00006641" w:rsidRPr="002F0CAB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показателя </w:t>
            </w:r>
            <w:hyperlink w:anchor="P782" w:history="1">
              <w:r w:rsidRPr="002F0CAB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5</w:t>
              </w:r>
            </w:hyperlink>
          </w:p>
        </w:tc>
        <w:tc>
          <w:tcPr>
            <w:tcW w:w="2167" w:type="dxa"/>
            <w:gridSpan w:val="2"/>
          </w:tcPr>
          <w:p w:rsidR="00006641" w:rsidRPr="002F0CAB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4142" w:type="dxa"/>
            <w:gridSpan w:val="3"/>
          </w:tcPr>
          <w:p w:rsidR="00006641" w:rsidRPr="002F0CAB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</w:t>
            </w:r>
          </w:p>
        </w:tc>
        <w:tc>
          <w:tcPr>
            <w:tcW w:w="4606" w:type="dxa"/>
            <w:gridSpan w:val="3"/>
          </w:tcPr>
          <w:p w:rsidR="00006641" w:rsidRPr="002F0CAB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167" w:type="dxa"/>
            <w:vMerge w:val="restart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Допустимое (возможное) отклонение </w:t>
            </w:r>
            <w:hyperlink w:anchor="P784" w:history="1">
              <w:r w:rsidRPr="002F0CAB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7</w:t>
              </w:r>
            </w:hyperlink>
          </w:p>
        </w:tc>
      </w:tr>
      <w:tr w:rsidR="00006641" w:rsidRPr="00FB28E7" w:rsidTr="00906E23">
        <w:trPr>
          <w:trHeight w:val="646"/>
        </w:trPr>
        <w:tc>
          <w:tcPr>
            <w:tcW w:w="2977" w:type="dxa"/>
            <w:vMerge/>
          </w:tcPr>
          <w:p w:rsidR="00006641" w:rsidRPr="002F0CAB" w:rsidRDefault="00006641" w:rsidP="00906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6641" w:rsidRPr="002F0CAB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hyperlink w:anchor="P782" w:history="1">
              <w:r w:rsidRPr="002F0CAB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5</w:t>
              </w:r>
            </w:hyperlink>
          </w:p>
        </w:tc>
        <w:tc>
          <w:tcPr>
            <w:tcW w:w="1033" w:type="dxa"/>
          </w:tcPr>
          <w:p w:rsidR="00006641" w:rsidRPr="002F0CAB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17" w:history="1">
              <w:r w:rsidRPr="002F0CAB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ОКЕИ</w:t>
              </w:r>
            </w:hyperlink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w:anchor="P783" w:history="1">
              <w:r w:rsidRPr="002F0CAB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6</w:t>
              </w:r>
            </w:hyperlink>
          </w:p>
        </w:tc>
        <w:tc>
          <w:tcPr>
            <w:tcW w:w="1568" w:type="dxa"/>
          </w:tcPr>
          <w:p w:rsidR="00006641" w:rsidRPr="002F0CAB" w:rsidRDefault="002F0CAB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="00006641" w:rsidRPr="002F0CAB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1318" w:type="dxa"/>
          </w:tcPr>
          <w:p w:rsidR="00006641" w:rsidRPr="002F0CAB" w:rsidRDefault="002F0CAB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="00006641" w:rsidRPr="002F0CA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256" w:type="dxa"/>
          </w:tcPr>
          <w:p w:rsidR="00006641" w:rsidRPr="002F0CAB" w:rsidRDefault="002F0CAB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r w:rsidR="00006641" w:rsidRPr="002F0CA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68" w:type="dxa"/>
          </w:tcPr>
          <w:p w:rsidR="00006641" w:rsidRPr="002F0CAB" w:rsidRDefault="002F0CAB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="00006641" w:rsidRPr="002F0CAB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1255" w:type="dxa"/>
          </w:tcPr>
          <w:p w:rsidR="00006641" w:rsidRPr="002F0CAB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2F0CAB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783" w:type="dxa"/>
          </w:tcPr>
          <w:p w:rsidR="00006641" w:rsidRPr="002F0CAB" w:rsidRDefault="002F0CAB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r w:rsidR="00006641" w:rsidRPr="002F0CA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167" w:type="dxa"/>
            <w:vMerge/>
          </w:tcPr>
          <w:p w:rsidR="00006641" w:rsidRPr="00FB28E7" w:rsidRDefault="00006641" w:rsidP="00906E2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006641" w:rsidRPr="00FB28E7" w:rsidTr="00906E23">
        <w:trPr>
          <w:trHeight w:val="305"/>
        </w:trPr>
        <w:tc>
          <w:tcPr>
            <w:tcW w:w="2977" w:type="dxa"/>
          </w:tcPr>
          <w:p w:rsidR="00006641" w:rsidRPr="002F0CAB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006641" w:rsidRPr="002F0CAB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33" w:type="dxa"/>
          </w:tcPr>
          <w:p w:rsidR="00006641" w:rsidRPr="002F0CAB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8" w:type="dxa"/>
          </w:tcPr>
          <w:p w:rsidR="00006641" w:rsidRPr="002F0CAB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18" w:type="dxa"/>
          </w:tcPr>
          <w:p w:rsidR="00006641" w:rsidRPr="002F0CAB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56" w:type="dxa"/>
          </w:tcPr>
          <w:p w:rsidR="00006641" w:rsidRPr="002F0CAB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8" w:type="dxa"/>
          </w:tcPr>
          <w:p w:rsidR="00006641" w:rsidRPr="002F0CAB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55" w:type="dxa"/>
          </w:tcPr>
          <w:p w:rsidR="00006641" w:rsidRPr="002F0CAB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83" w:type="dxa"/>
          </w:tcPr>
          <w:p w:rsidR="00006641" w:rsidRPr="002F0CAB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67" w:type="dxa"/>
          </w:tcPr>
          <w:p w:rsidR="00006641" w:rsidRPr="002F0CAB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06641" w:rsidRPr="00FB28E7" w:rsidTr="00906E23">
        <w:trPr>
          <w:trHeight w:val="270"/>
        </w:trPr>
        <w:tc>
          <w:tcPr>
            <w:tcW w:w="2977" w:type="dxa"/>
          </w:tcPr>
          <w:p w:rsidR="00006641" w:rsidRPr="002F0CAB" w:rsidRDefault="0099497F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920700О.99.0.АЗ22АА01001</w:t>
            </w:r>
          </w:p>
        </w:tc>
        <w:tc>
          <w:tcPr>
            <w:tcW w:w="1134" w:type="dxa"/>
          </w:tcPr>
          <w:p w:rsidR="00006641" w:rsidRPr="002F0CAB" w:rsidRDefault="00006641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033" w:type="dxa"/>
          </w:tcPr>
          <w:p w:rsidR="00006641" w:rsidRPr="002F0CAB" w:rsidRDefault="00006641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1568" w:type="dxa"/>
          </w:tcPr>
          <w:p w:rsidR="00006641" w:rsidRPr="002F0CAB" w:rsidRDefault="002F0CAB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318" w:type="dxa"/>
          </w:tcPr>
          <w:p w:rsidR="00006641" w:rsidRPr="002F0CAB" w:rsidRDefault="002F0CAB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256" w:type="dxa"/>
          </w:tcPr>
          <w:p w:rsidR="00006641" w:rsidRPr="002F0CAB" w:rsidRDefault="002F0CAB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568" w:type="dxa"/>
          </w:tcPr>
          <w:p w:rsidR="00006641" w:rsidRPr="002F0CAB" w:rsidRDefault="007F1B5F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55" w:type="dxa"/>
          </w:tcPr>
          <w:p w:rsidR="00006641" w:rsidRPr="002F0CAB" w:rsidRDefault="007F1B5F" w:rsidP="00906E23">
            <w:pPr>
              <w:jc w:val="center"/>
            </w:pPr>
            <w:r w:rsidRPr="002F0CAB">
              <w:t>-</w:t>
            </w:r>
          </w:p>
        </w:tc>
        <w:tc>
          <w:tcPr>
            <w:tcW w:w="1783" w:type="dxa"/>
          </w:tcPr>
          <w:p w:rsidR="00006641" w:rsidRPr="002F0CAB" w:rsidRDefault="007F1B5F" w:rsidP="00906E23">
            <w:pPr>
              <w:jc w:val="center"/>
            </w:pPr>
            <w:r w:rsidRPr="002F0CAB">
              <w:t>-</w:t>
            </w:r>
          </w:p>
        </w:tc>
        <w:tc>
          <w:tcPr>
            <w:tcW w:w="1167" w:type="dxa"/>
          </w:tcPr>
          <w:p w:rsidR="00006641" w:rsidRPr="002F0CAB" w:rsidRDefault="00FD08B6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CA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006641" w:rsidRPr="00FB28E7" w:rsidRDefault="00006641" w:rsidP="0000664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006641" w:rsidRPr="00FB28E7" w:rsidRDefault="00006641" w:rsidP="0000664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006641" w:rsidRPr="006866A9" w:rsidRDefault="00006641" w:rsidP="000066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6A9">
        <w:rPr>
          <w:rFonts w:ascii="Times New Roman" w:eastAsia="Times New Roman" w:hAnsi="Times New Roman" w:cs="Times New Roman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p w:rsidR="00006641" w:rsidRPr="006866A9" w:rsidRDefault="00006641" w:rsidP="000066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50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2"/>
        <w:gridCol w:w="2465"/>
        <w:gridCol w:w="2276"/>
        <w:gridCol w:w="2276"/>
        <w:gridCol w:w="6452"/>
      </w:tblGrid>
      <w:tr w:rsidR="00006641" w:rsidRPr="006866A9" w:rsidTr="00906E23">
        <w:trPr>
          <w:trHeight w:val="308"/>
        </w:trPr>
        <w:tc>
          <w:tcPr>
            <w:tcW w:w="15081" w:type="dxa"/>
            <w:gridSpan w:val="5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Нормативный правовой акт</w:t>
            </w:r>
          </w:p>
        </w:tc>
      </w:tr>
      <w:tr w:rsidR="00006641" w:rsidRPr="006866A9" w:rsidTr="00906E23">
        <w:trPr>
          <w:trHeight w:val="134"/>
        </w:trPr>
        <w:tc>
          <w:tcPr>
            <w:tcW w:w="1612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2465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принявший орган</w:t>
            </w:r>
          </w:p>
        </w:tc>
        <w:tc>
          <w:tcPr>
            <w:tcW w:w="2276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2276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6452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</w:tr>
      <w:tr w:rsidR="00006641" w:rsidRPr="006866A9" w:rsidTr="00906E23">
        <w:trPr>
          <w:trHeight w:val="240"/>
        </w:trPr>
        <w:tc>
          <w:tcPr>
            <w:tcW w:w="1612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65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6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76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452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06641" w:rsidRPr="006866A9" w:rsidTr="00906E23">
        <w:trPr>
          <w:trHeight w:val="308"/>
        </w:trPr>
        <w:tc>
          <w:tcPr>
            <w:tcW w:w="1612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2465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МОУО – Управление образованием</w:t>
            </w:r>
          </w:p>
        </w:tc>
        <w:tc>
          <w:tcPr>
            <w:tcW w:w="2276" w:type="dxa"/>
          </w:tcPr>
          <w:p w:rsidR="00006641" w:rsidRPr="006866A9" w:rsidRDefault="00F56149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24.11.2017 г</w:t>
            </w:r>
          </w:p>
        </w:tc>
        <w:tc>
          <w:tcPr>
            <w:tcW w:w="2276" w:type="dxa"/>
          </w:tcPr>
          <w:p w:rsidR="00006641" w:rsidRPr="006866A9" w:rsidRDefault="00F56149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6452" w:type="dxa"/>
          </w:tcPr>
          <w:p w:rsidR="00006641" w:rsidRPr="006866A9" w:rsidRDefault="00006641" w:rsidP="00F561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«Об утверждении </w:t>
            </w:r>
            <w:r w:rsidR="00F56149"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нормативных затрат на оказание муниципальных услуг муниципальным образовательным организациям Тавдинского городского округа на 2018-2019 год</w:t>
            </w: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006641" w:rsidRPr="006866A9" w:rsidRDefault="00006641" w:rsidP="000066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06641" w:rsidRPr="006866A9" w:rsidRDefault="00006641" w:rsidP="00006641">
      <w:pPr>
        <w:pStyle w:val="ae"/>
        <w:spacing w:before="0" w:beforeAutospacing="0" w:after="0" w:afterAutospacing="0"/>
        <w:rPr>
          <w:color w:val="000000"/>
        </w:rPr>
      </w:pPr>
      <w:r w:rsidRPr="006866A9">
        <w:rPr>
          <w:color w:val="000000"/>
        </w:rPr>
        <w:t>5.Порядок оказания муниципальной услуги:</w:t>
      </w:r>
    </w:p>
    <w:p w:rsidR="00006641" w:rsidRPr="006866A9" w:rsidRDefault="00006641" w:rsidP="00006641">
      <w:pPr>
        <w:pStyle w:val="ae"/>
        <w:spacing w:before="0" w:beforeAutospacing="0" w:after="0" w:afterAutospacing="0"/>
        <w:rPr>
          <w:color w:val="000000"/>
        </w:rPr>
      </w:pPr>
      <w:r w:rsidRPr="006866A9">
        <w:rPr>
          <w:color w:val="00000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006641" w:rsidRPr="006866A9" w:rsidRDefault="00006641" w:rsidP="00006641">
      <w:pPr>
        <w:pStyle w:val="ae"/>
        <w:spacing w:before="0" w:beforeAutospacing="0" w:after="0" w:afterAutospacing="0"/>
        <w:rPr>
          <w:color w:val="000000"/>
        </w:rPr>
      </w:pPr>
      <w:r w:rsidRPr="006866A9">
        <w:rPr>
          <w:color w:val="000000"/>
        </w:rPr>
        <w:lastRenderedPageBreak/>
        <w:t>1) Федеральный закон Государственная Дума РФ от 29.12.2012 № 273-ФЗ Об образовании в Российской Федерации</w:t>
      </w:r>
    </w:p>
    <w:p w:rsidR="00F56149" w:rsidRPr="006866A9" w:rsidRDefault="00F56149" w:rsidP="00F56149">
      <w:pPr>
        <w:pStyle w:val="ae"/>
        <w:spacing w:before="0" w:beforeAutospacing="0" w:after="0" w:afterAutospacing="0"/>
        <w:rPr>
          <w:color w:val="000000"/>
        </w:rPr>
      </w:pPr>
      <w:r w:rsidRPr="006866A9">
        <w:rPr>
          <w:color w:val="000000"/>
        </w:rPr>
        <w:t>2)  Федеральный закон Государственная Дума РФ от 06.10.2003 № 131-ФЗ Об общих принципах организации местного самоуправления в Российской Федерации;</w:t>
      </w:r>
    </w:p>
    <w:p w:rsidR="00F56149" w:rsidRPr="006866A9" w:rsidRDefault="00F56149" w:rsidP="00F56149">
      <w:pPr>
        <w:pStyle w:val="ae"/>
        <w:spacing w:before="0" w:beforeAutospacing="0" w:after="0" w:afterAutospacing="0"/>
        <w:rPr>
          <w:color w:val="000000"/>
        </w:rPr>
      </w:pPr>
      <w:r w:rsidRPr="006866A9">
        <w:rPr>
          <w:color w:val="000000"/>
        </w:rPr>
        <w:t>3) Федеральный закон Государственная Дума РФ от 06.10.1999 № 184-ФЗ Об общих принципах организации законодательных</w:t>
      </w:r>
    </w:p>
    <w:p w:rsidR="00F56149" w:rsidRPr="006866A9" w:rsidRDefault="00F56149" w:rsidP="00006641">
      <w:pPr>
        <w:pStyle w:val="ae"/>
        <w:spacing w:before="0" w:beforeAutospacing="0" w:after="0" w:afterAutospacing="0"/>
        <w:rPr>
          <w:color w:val="000000"/>
        </w:rPr>
      </w:pPr>
      <w:r w:rsidRPr="006866A9">
        <w:rPr>
          <w:color w:val="000000"/>
        </w:rPr>
        <w:t xml:space="preserve">4) Приказ </w:t>
      </w:r>
      <w:proofErr w:type="spellStart"/>
      <w:r w:rsidRPr="006866A9">
        <w:rPr>
          <w:color w:val="000000"/>
        </w:rPr>
        <w:t>Минпросвещения</w:t>
      </w:r>
      <w:proofErr w:type="spellEnd"/>
      <w:r w:rsidRPr="006866A9">
        <w:rPr>
          <w:color w:val="000000"/>
        </w:rPr>
        <w:t xml:space="preserve"> России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006641" w:rsidRPr="006866A9" w:rsidRDefault="00006641" w:rsidP="00006641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6A9">
        <w:rPr>
          <w:rFonts w:ascii="Times New Roman" w:eastAsia="Times New Roman" w:hAnsi="Times New Roman" w:cs="Times New Roman"/>
          <w:lang w:eastAsia="ru-RU"/>
        </w:rPr>
        <w:t>5.2. Порядок информирования потенциальных потребителей муниципальной услуги.</w:t>
      </w:r>
    </w:p>
    <w:p w:rsidR="00006641" w:rsidRPr="006866A9" w:rsidRDefault="00006641" w:rsidP="000066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47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1"/>
        <w:gridCol w:w="4909"/>
        <w:gridCol w:w="4816"/>
      </w:tblGrid>
      <w:tr w:rsidR="00006641" w:rsidRPr="006866A9" w:rsidTr="00906E23">
        <w:trPr>
          <w:trHeight w:val="340"/>
        </w:trPr>
        <w:tc>
          <w:tcPr>
            <w:tcW w:w="5001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Способ информирования</w:t>
            </w:r>
          </w:p>
        </w:tc>
        <w:tc>
          <w:tcPr>
            <w:tcW w:w="4909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Состав размещаемой информации</w:t>
            </w:r>
          </w:p>
        </w:tc>
        <w:tc>
          <w:tcPr>
            <w:tcW w:w="4816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Частота обновления информации</w:t>
            </w:r>
          </w:p>
        </w:tc>
      </w:tr>
      <w:tr w:rsidR="00006641" w:rsidRPr="006866A9" w:rsidTr="00906E23">
        <w:trPr>
          <w:trHeight w:val="206"/>
        </w:trPr>
        <w:tc>
          <w:tcPr>
            <w:tcW w:w="5001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09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16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06641" w:rsidRPr="006866A9" w:rsidTr="00906E23">
        <w:trPr>
          <w:trHeight w:val="25"/>
        </w:trPr>
        <w:tc>
          <w:tcPr>
            <w:tcW w:w="5001" w:type="dxa"/>
          </w:tcPr>
          <w:p w:rsidR="00006641" w:rsidRPr="006866A9" w:rsidRDefault="00006641" w:rsidP="0090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Официальный сайт </w:t>
            </w:r>
            <w:r w:rsidRPr="00686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</w:p>
          <w:p w:rsidR="00006641" w:rsidRPr="006866A9" w:rsidRDefault="00006641" w:rsidP="0090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Автономного общеобразовательного учреждения средней общеобразовательной школы п. Азанка</w:t>
            </w:r>
          </w:p>
        </w:tc>
        <w:tc>
          <w:tcPr>
            <w:tcW w:w="4909" w:type="dxa"/>
          </w:tcPr>
          <w:p w:rsidR="00006641" w:rsidRPr="006866A9" w:rsidRDefault="00006641" w:rsidP="00006641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rPr>
                <w:color w:val="000000"/>
              </w:rPr>
            </w:pPr>
            <w:r w:rsidRPr="006866A9">
              <w:rPr>
                <w:color w:val="000000"/>
              </w:rPr>
              <w:t>Положение о питании</w:t>
            </w:r>
          </w:p>
          <w:p w:rsidR="00006641" w:rsidRPr="006866A9" w:rsidRDefault="00006641" w:rsidP="00006641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rPr>
                <w:color w:val="000000"/>
              </w:rPr>
            </w:pPr>
            <w:r w:rsidRPr="006866A9">
              <w:rPr>
                <w:color w:val="000000"/>
              </w:rPr>
              <w:t>Приказ об организации бесплатного горячего питания</w:t>
            </w:r>
          </w:p>
        </w:tc>
        <w:tc>
          <w:tcPr>
            <w:tcW w:w="4816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изменения данных</w:t>
            </w:r>
          </w:p>
        </w:tc>
      </w:tr>
      <w:tr w:rsidR="00006641" w:rsidRPr="00643C98" w:rsidTr="00906E23">
        <w:trPr>
          <w:trHeight w:val="25"/>
        </w:trPr>
        <w:tc>
          <w:tcPr>
            <w:tcW w:w="5001" w:type="dxa"/>
          </w:tcPr>
          <w:p w:rsidR="00006641" w:rsidRPr="006866A9" w:rsidRDefault="00006641" w:rsidP="0090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2.Родительские собрания</w:t>
            </w:r>
          </w:p>
        </w:tc>
        <w:tc>
          <w:tcPr>
            <w:tcW w:w="4909" w:type="dxa"/>
          </w:tcPr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Организационная информация. Аналитические материалы. Консультативная, просветительская информация. </w:t>
            </w:r>
          </w:p>
          <w:p w:rsidR="00006641" w:rsidRPr="006866A9" w:rsidRDefault="00006641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Отчетная информации и т.д.</w:t>
            </w:r>
          </w:p>
        </w:tc>
        <w:tc>
          <w:tcPr>
            <w:tcW w:w="4816" w:type="dxa"/>
          </w:tcPr>
          <w:p w:rsidR="00006641" w:rsidRPr="00A01D0A" w:rsidRDefault="00006641" w:rsidP="0090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изменения данных</w:t>
            </w:r>
          </w:p>
        </w:tc>
      </w:tr>
    </w:tbl>
    <w:p w:rsidR="00290B5F" w:rsidRPr="00643C98" w:rsidRDefault="00290B5F" w:rsidP="00A01D0A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643C98" w:rsidRPr="00643C98" w:rsidRDefault="00643C98" w:rsidP="00643C9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5258EF" w:rsidRDefault="005258EF" w:rsidP="00643C9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8EF" w:rsidRDefault="005258EF" w:rsidP="00643C9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1A2" w:rsidRDefault="00E701A2"/>
    <w:sectPr w:rsidR="00E701A2" w:rsidSect="00643C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5EEF"/>
    <w:multiLevelType w:val="hybridMultilevel"/>
    <w:tmpl w:val="A1EA069A"/>
    <w:lvl w:ilvl="0" w:tplc="497EF2C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C96D3D"/>
    <w:multiLevelType w:val="hybridMultilevel"/>
    <w:tmpl w:val="3D5EB8FE"/>
    <w:lvl w:ilvl="0" w:tplc="E79E2A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C8A3AC2"/>
    <w:multiLevelType w:val="hybridMultilevel"/>
    <w:tmpl w:val="34C86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F4D17"/>
    <w:multiLevelType w:val="hybridMultilevel"/>
    <w:tmpl w:val="CE7E3AB8"/>
    <w:lvl w:ilvl="0" w:tplc="339E8598">
      <w:start w:val="1"/>
      <w:numFmt w:val="decimal"/>
      <w:lvlText w:val="%1."/>
      <w:lvlJc w:val="left"/>
      <w:pPr>
        <w:ind w:left="2096" w:hanging="12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D04E10"/>
    <w:multiLevelType w:val="hybridMultilevel"/>
    <w:tmpl w:val="A2B2FC98"/>
    <w:lvl w:ilvl="0" w:tplc="05922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A8427C"/>
    <w:multiLevelType w:val="hybridMultilevel"/>
    <w:tmpl w:val="12EE8A56"/>
    <w:lvl w:ilvl="0" w:tplc="04190011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C6658"/>
    <w:multiLevelType w:val="hybridMultilevel"/>
    <w:tmpl w:val="06DC5EFA"/>
    <w:lvl w:ilvl="0" w:tplc="EFD67DFE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D893C8B"/>
    <w:multiLevelType w:val="hybridMultilevel"/>
    <w:tmpl w:val="DF80C010"/>
    <w:lvl w:ilvl="0" w:tplc="C8F4D5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7F0B5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FC4237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65C730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852729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8349E7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66EF3B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DE9DB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E847A4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4C1826"/>
    <w:multiLevelType w:val="hybridMultilevel"/>
    <w:tmpl w:val="ED243122"/>
    <w:lvl w:ilvl="0" w:tplc="14A8B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173AEA"/>
    <w:multiLevelType w:val="hybridMultilevel"/>
    <w:tmpl w:val="9190BC8E"/>
    <w:lvl w:ilvl="0" w:tplc="38789C66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FB51F7"/>
    <w:multiLevelType w:val="hybridMultilevel"/>
    <w:tmpl w:val="D910D246"/>
    <w:lvl w:ilvl="0" w:tplc="9D067160">
      <w:start w:val="2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DE86B7D"/>
    <w:multiLevelType w:val="hybridMultilevel"/>
    <w:tmpl w:val="0B8A161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52D24"/>
    <w:multiLevelType w:val="hybridMultilevel"/>
    <w:tmpl w:val="28D6FA0C"/>
    <w:lvl w:ilvl="0" w:tplc="FE582544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1EA667D"/>
    <w:multiLevelType w:val="hybridMultilevel"/>
    <w:tmpl w:val="8F1219CE"/>
    <w:lvl w:ilvl="0" w:tplc="8B6E88C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2AB5DFF"/>
    <w:multiLevelType w:val="hybridMultilevel"/>
    <w:tmpl w:val="A70C1EAE"/>
    <w:lvl w:ilvl="0" w:tplc="8598973E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F1E069A"/>
    <w:multiLevelType w:val="hybridMultilevel"/>
    <w:tmpl w:val="8C32C0C8"/>
    <w:lvl w:ilvl="0" w:tplc="CA909214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69A824C0"/>
    <w:multiLevelType w:val="hybridMultilevel"/>
    <w:tmpl w:val="19E4C0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A63DB"/>
    <w:multiLevelType w:val="hybridMultilevel"/>
    <w:tmpl w:val="A2566BFA"/>
    <w:lvl w:ilvl="0" w:tplc="134CB8A2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72CE1CFF"/>
    <w:multiLevelType w:val="multilevel"/>
    <w:tmpl w:val="4B42B4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9"/>
  </w:num>
  <w:num w:numId="5">
    <w:abstractNumId w:val="0"/>
  </w:num>
  <w:num w:numId="6">
    <w:abstractNumId w:val="3"/>
  </w:num>
  <w:num w:numId="7">
    <w:abstractNumId w:val="14"/>
  </w:num>
  <w:num w:numId="8">
    <w:abstractNumId w:val="7"/>
  </w:num>
  <w:num w:numId="9">
    <w:abstractNumId w:val="10"/>
  </w:num>
  <w:num w:numId="10">
    <w:abstractNumId w:val="1"/>
  </w:num>
  <w:num w:numId="11">
    <w:abstractNumId w:val="13"/>
  </w:num>
  <w:num w:numId="12">
    <w:abstractNumId w:val="6"/>
  </w:num>
  <w:num w:numId="13">
    <w:abstractNumId w:val="11"/>
  </w:num>
  <w:num w:numId="14">
    <w:abstractNumId w:val="5"/>
  </w:num>
  <w:num w:numId="15">
    <w:abstractNumId w:val="8"/>
  </w:num>
  <w:num w:numId="16">
    <w:abstractNumId w:val="18"/>
  </w:num>
  <w:num w:numId="17">
    <w:abstractNumId w:val="4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01A2"/>
    <w:rsid w:val="00006641"/>
    <w:rsid w:val="000077F2"/>
    <w:rsid w:val="000A4640"/>
    <w:rsid w:val="000F4BCC"/>
    <w:rsid w:val="00121BFA"/>
    <w:rsid w:val="001A2B20"/>
    <w:rsid w:val="001A3BC5"/>
    <w:rsid w:val="001A3ECA"/>
    <w:rsid w:val="002355D1"/>
    <w:rsid w:val="00251642"/>
    <w:rsid w:val="00266FAC"/>
    <w:rsid w:val="00290B5F"/>
    <w:rsid w:val="00290EB1"/>
    <w:rsid w:val="002D2690"/>
    <w:rsid w:val="002F0CAB"/>
    <w:rsid w:val="0034241D"/>
    <w:rsid w:val="003824EF"/>
    <w:rsid w:val="0039102C"/>
    <w:rsid w:val="003F35E9"/>
    <w:rsid w:val="003F696F"/>
    <w:rsid w:val="0043274E"/>
    <w:rsid w:val="00433907"/>
    <w:rsid w:val="00490E4F"/>
    <w:rsid w:val="004914F8"/>
    <w:rsid w:val="004D69BB"/>
    <w:rsid w:val="005178A2"/>
    <w:rsid w:val="005258EF"/>
    <w:rsid w:val="00583BC0"/>
    <w:rsid w:val="005F3BDA"/>
    <w:rsid w:val="005F4FF0"/>
    <w:rsid w:val="00643C98"/>
    <w:rsid w:val="0067796F"/>
    <w:rsid w:val="006779CE"/>
    <w:rsid w:val="006866A9"/>
    <w:rsid w:val="006A3F8B"/>
    <w:rsid w:val="006C4646"/>
    <w:rsid w:val="00703572"/>
    <w:rsid w:val="0070526F"/>
    <w:rsid w:val="00707C96"/>
    <w:rsid w:val="00716290"/>
    <w:rsid w:val="00720E8A"/>
    <w:rsid w:val="00731E72"/>
    <w:rsid w:val="00732EEB"/>
    <w:rsid w:val="007372FC"/>
    <w:rsid w:val="0074770D"/>
    <w:rsid w:val="007777C4"/>
    <w:rsid w:val="007A6F65"/>
    <w:rsid w:val="007C4A5C"/>
    <w:rsid w:val="007F1B5F"/>
    <w:rsid w:val="00862BD4"/>
    <w:rsid w:val="008642DD"/>
    <w:rsid w:val="008C50DE"/>
    <w:rsid w:val="008D5FA2"/>
    <w:rsid w:val="00906E23"/>
    <w:rsid w:val="00913B9F"/>
    <w:rsid w:val="00927634"/>
    <w:rsid w:val="0093529B"/>
    <w:rsid w:val="0094312D"/>
    <w:rsid w:val="0099497F"/>
    <w:rsid w:val="009E6ADF"/>
    <w:rsid w:val="009E6F29"/>
    <w:rsid w:val="009F3C49"/>
    <w:rsid w:val="00A01084"/>
    <w:rsid w:val="00A01D0A"/>
    <w:rsid w:val="00A33562"/>
    <w:rsid w:val="00A5599A"/>
    <w:rsid w:val="00A613BE"/>
    <w:rsid w:val="00A74C58"/>
    <w:rsid w:val="00AD73CF"/>
    <w:rsid w:val="00AE4B35"/>
    <w:rsid w:val="00AF63A5"/>
    <w:rsid w:val="00B02596"/>
    <w:rsid w:val="00B74B86"/>
    <w:rsid w:val="00BC7790"/>
    <w:rsid w:val="00BF7781"/>
    <w:rsid w:val="00C11B92"/>
    <w:rsid w:val="00C619F4"/>
    <w:rsid w:val="00CA37A2"/>
    <w:rsid w:val="00CD3431"/>
    <w:rsid w:val="00CE78F2"/>
    <w:rsid w:val="00D30FC6"/>
    <w:rsid w:val="00D4396C"/>
    <w:rsid w:val="00D8566E"/>
    <w:rsid w:val="00DC2A67"/>
    <w:rsid w:val="00E26F52"/>
    <w:rsid w:val="00E3704C"/>
    <w:rsid w:val="00E4792B"/>
    <w:rsid w:val="00E539E8"/>
    <w:rsid w:val="00E701A2"/>
    <w:rsid w:val="00E859AF"/>
    <w:rsid w:val="00ED5442"/>
    <w:rsid w:val="00F0115F"/>
    <w:rsid w:val="00F24AE4"/>
    <w:rsid w:val="00F264F1"/>
    <w:rsid w:val="00F50EEE"/>
    <w:rsid w:val="00F51506"/>
    <w:rsid w:val="00F56149"/>
    <w:rsid w:val="00FA23EA"/>
    <w:rsid w:val="00FB1BC7"/>
    <w:rsid w:val="00FB28E7"/>
    <w:rsid w:val="00FD08B6"/>
    <w:rsid w:val="00FE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3061"/>
  <w15:docId w15:val="{6FD1921C-FC12-4C91-B1D1-52541AEF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43C98"/>
  </w:style>
  <w:style w:type="paragraph" w:customStyle="1" w:styleId="ConsPlusTitle">
    <w:name w:val="ConsPlusTitle"/>
    <w:rsid w:val="00643C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3C98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643C98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PlusNormal">
    <w:name w:val="ConsPlusNormal"/>
    <w:rsid w:val="00643C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43C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43C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43C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rsid w:val="00643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643C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643C98"/>
    <w:rPr>
      <w:vertAlign w:val="superscript"/>
    </w:rPr>
  </w:style>
  <w:style w:type="paragraph" w:customStyle="1" w:styleId="10">
    <w:name w:val="1 Знак"/>
    <w:basedOn w:val="a"/>
    <w:rsid w:val="00643C9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header"/>
    <w:basedOn w:val="a"/>
    <w:link w:val="aa"/>
    <w:uiPriority w:val="99"/>
    <w:rsid w:val="00643C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43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643C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43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643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CE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9326EB558282C28E700E84E6B140B89742455A03BF89981930F84B51DEA2C69B7BD1C5A687088A7F6CBEF38243C7K" TargetMode="External"/><Relationship Id="rId13" Type="http://schemas.openxmlformats.org/officeDocument/2006/relationships/hyperlink" Target="consultantplus://offline/ref=299326EB558282C28E700E84E6B140B89742455A03BF89981930F84B51DEA2C69B7BD1C5A687088A7F6CBEF38243C7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99326EB558282C28E700E84E6B140B89742455A03BF89981930F84B51DEA2C69B7BD1C5A687088A7F6CBEF38243C7K" TargetMode="External"/><Relationship Id="rId12" Type="http://schemas.openxmlformats.org/officeDocument/2006/relationships/hyperlink" Target="consultantplus://offline/ref=299326EB558282C28E700E84E6B140B89742455A03BF89981930F84B51DEA2C69B7BD1C5A687088A7F6CBEF38243C7K" TargetMode="External"/><Relationship Id="rId17" Type="http://schemas.openxmlformats.org/officeDocument/2006/relationships/hyperlink" Target="consultantplus://offline/ref=299326EB558282C28E700E84E6B140B89742455A03BF89981930F84B51DEA2C69B7BD1C5A687088A7F6CBEF38243C7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99326EB558282C28E700E84E6B140B89742455A03BF89981930F84B51DEA2C69B7BD1C5A687088A7F6CBEF38243C7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99326EB558282C28E700E84E6B140B89742455A03BF89981930F84B51DEA2C69B7BD1C5A687088A7F6CBEF38243C7K" TargetMode="External"/><Relationship Id="rId11" Type="http://schemas.openxmlformats.org/officeDocument/2006/relationships/hyperlink" Target="consultantplus://offline/ref=299326EB558282C28E700E84E6B140B89742455A03BF89981930F84B51DEA2C69B7BD1C5A687088A7F6CBEF38243C7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99326EB558282C28E700E84E6B140B89742455A03BF89981930F84B51DEA2C69B7BD1C5A687088A7F6CBEF38243C7K" TargetMode="External"/><Relationship Id="rId10" Type="http://schemas.openxmlformats.org/officeDocument/2006/relationships/hyperlink" Target="consultantplus://offline/ref=299326EB558282C28E700E84E6B140B89742455A03BF89981930F84B51DEA2C69B7BD1C5A687088A7F6CBEF38243C7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9326EB558282C28E700E84E6B140B89742455A03BF89981930F84B51DEA2C69B7BD1C5A687088A7F6CBEF38243C7K" TargetMode="External"/><Relationship Id="rId14" Type="http://schemas.openxmlformats.org/officeDocument/2006/relationships/hyperlink" Target="consultantplus://offline/ref=299326EB558282C28E700E84E6B140B89742455A03BF89981930F84B51DEA2C69B7BD1C5A687088A7F6CBEF38243C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9F416-AE9B-4C2B-9185-AD590843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6704</TotalTime>
  <Pages>24</Pages>
  <Words>4630</Words>
  <Characters>26397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User</cp:lastModifiedBy>
  <cp:revision>46</cp:revision>
  <cp:lastPrinted>2020-02-14T11:18:00Z</cp:lastPrinted>
  <dcterms:created xsi:type="dcterms:W3CDTF">2020-02-05T06:36:00Z</dcterms:created>
  <dcterms:modified xsi:type="dcterms:W3CDTF">2022-01-21T06:07:00Z</dcterms:modified>
</cp:coreProperties>
</file>