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01F" w:rsidRPr="00EF6665" w:rsidRDefault="008E001F" w:rsidP="008E001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EF6665">
        <w:rPr>
          <w:rFonts w:ascii="Times New Roman" w:eastAsia="Times New Roman" w:hAnsi="Times New Roman" w:cs="Times New Roman"/>
          <w:b/>
          <w:lang w:eastAsia="ru-RU"/>
        </w:rPr>
        <w:t>Российская Федерация</w:t>
      </w:r>
    </w:p>
    <w:p w:rsidR="008E001F" w:rsidRPr="00EF6665" w:rsidRDefault="008E001F" w:rsidP="008E001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F6665">
        <w:rPr>
          <w:rFonts w:ascii="Times New Roman" w:eastAsia="Times New Roman" w:hAnsi="Times New Roman" w:cs="Times New Roman"/>
          <w:lang w:eastAsia="ru-RU"/>
        </w:rPr>
        <w:t>Свердловская область</w:t>
      </w:r>
    </w:p>
    <w:p w:rsidR="008E001F" w:rsidRPr="00EF6665" w:rsidRDefault="008E001F" w:rsidP="008E0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F6665">
        <w:rPr>
          <w:rFonts w:ascii="Times New Roman" w:eastAsia="Times New Roman" w:hAnsi="Times New Roman" w:cs="Times New Roman"/>
          <w:b/>
          <w:lang w:eastAsia="ru-RU"/>
        </w:rPr>
        <w:t>Муниципальное автономное общеобразовательное учреждение</w:t>
      </w:r>
    </w:p>
    <w:p w:rsidR="008E001F" w:rsidRPr="00EF6665" w:rsidRDefault="008E001F" w:rsidP="008E001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F6665">
        <w:rPr>
          <w:rFonts w:ascii="Times New Roman" w:eastAsia="Times New Roman" w:hAnsi="Times New Roman" w:cs="Times New Roman"/>
          <w:b/>
          <w:lang w:eastAsia="ru-RU"/>
        </w:rPr>
        <w:t>средняя общеобразовательная школа п. Азанка</w:t>
      </w:r>
    </w:p>
    <w:p w:rsidR="008E001F" w:rsidRPr="00EF6665" w:rsidRDefault="008E001F" w:rsidP="008E0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665">
        <w:rPr>
          <w:rFonts w:ascii="Times New Roman" w:eastAsia="Times New Roman" w:hAnsi="Times New Roman" w:cs="Times New Roman"/>
          <w:sz w:val="20"/>
          <w:szCs w:val="20"/>
          <w:lang w:eastAsia="ru-RU"/>
        </w:rPr>
        <w:t>623960 Свердловская область, Тавдинский район, п. Азанка, ул. Ленина, 14;</w:t>
      </w:r>
    </w:p>
    <w:p w:rsidR="008E001F" w:rsidRPr="00EF6665" w:rsidRDefault="008E001F" w:rsidP="008E0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6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телефон/факс (34360)5-07-71, </w:t>
      </w:r>
      <w:r w:rsidRPr="00EF666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Pr="00EF6665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EF666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EF66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hyperlink r:id="rId9" w:history="1">
        <w:r w:rsidRPr="00EF666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school</w:t>
        </w:r>
        <w:r w:rsidRPr="00EF666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-</w:t>
        </w:r>
        <w:r w:rsidRPr="00EF666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azanka</w:t>
        </w:r>
        <w:r w:rsidRPr="00EF666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@</w:t>
        </w:r>
        <w:r w:rsidRPr="00EF666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mail</w:t>
        </w:r>
        <w:r w:rsidRPr="00EF666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.</w:t>
        </w:r>
        <w:proofErr w:type="spellStart"/>
        <w:r w:rsidRPr="00EF666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  <w:r w:rsidRPr="00EF66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</w:t>
      </w:r>
    </w:p>
    <w:p w:rsidR="008E001F" w:rsidRPr="00EC0F3C" w:rsidRDefault="008E001F" w:rsidP="00EC0F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665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ОГРН 1026601905714  ИНН 6634007818  КПП 663401001</w:t>
      </w:r>
    </w:p>
    <w:p w:rsidR="00AB756D" w:rsidRPr="00EC0F3C" w:rsidRDefault="008E001F" w:rsidP="00EC0F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665">
        <w:rPr>
          <w:rFonts w:ascii="Times New Roman" w:hAnsi="Times New Roman" w:cs="Times New Roman"/>
          <w:b/>
          <w:sz w:val="24"/>
          <w:szCs w:val="24"/>
        </w:rPr>
        <w:t>Информация о внедрении целевой моде</w:t>
      </w:r>
      <w:r>
        <w:rPr>
          <w:rFonts w:ascii="Times New Roman" w:hAnsi="Times New Roman" w:cs="Times New Roman"/>
          <w:b/>
          <w:sz w:val="24"/>
          <w:szCs w:val="24"/>
        </w:rPr>
        <w:t xml:space="preserve">ли наставничества (ЦМН) за   </w:t>
      </w:r>
      <w:r w:rsidR="00BA2B17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EF6665">
        <w:rPr>
          <w:rFonts w:ascii="Times New Roman" w:hAnsi="Times New Roman" w:cs="Times New Roman"/>
          <w:b/>
          <w:sz w:val="24"/>
          <w:szCs w:val="24"/>
        </w:rPr>
        <w:t>квартал 202</w:t>
      </w:r>
      <w:r w:rsidR="004B75FF">
        <w:rPr>
          <w:rFonts w:ascii="Times New Roman" w:hAnsi="Times New Roman" w:cs="Times New Roman"/>
          <w:b/>
          <w:sz w:val="24"/>
          <w:szCs w:val="24"/>
        </w:rPr>
        <w:t>6</w:t>
      </w:r>
      <w:r w:rsidRPr="00EF6665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6516"/>
        <w:gridCol w:w="8647"/>
      </w:tblGrid>
      <w:tr w:rsidR="00AB756D" w:rsidRPr="000D6485" w:rsidTr="00D41103">
        <w:trPr>
          <w:trHeight w:val="242"/>
        </w:trPr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Наличие программы наставничества</w:t>
            </w:r>
          </w:p>
        </w:tc>
        <w:tc>
          <w:tcPr>
            <w:tcW w:w="8647" w:type="dxa"/>
          </w:tcPr>
          <w:p w:rsidR="00AB756D" w:rsidRPr="00791EBA" w:rsidRDefault="00AB756D" w:rsidP="00D411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1EBA"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AB756D" w:rsidRPr="000D6485" w:rsidTr="00D41103">
        <w:trPr>
          <w:trHeight w:val="375"/>
        </w:trPr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Наличие Дорожной карты  внедрения ЦМН</w:t>
            </w:r>
          </w:p>
        </w:tc>
        <w:tc>
          <w:tcPr>
            <w:tcW w:w="8647" w:type="dxa"/>
          </w:tcPr>
          <w:p w:rsidR="00AB756D" w:rsidRPr="00791EBA" w:rsidRDefault="00AB756D" w:rsidP="00D411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1EB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+ </w:t>
            </w:r>
          </w:p>
        </w:tc>
      </w:tr>
      <w:tr w:rsidR="00AB756D" w:rsidRPr="000D6485" w:rsidTr="00D41103">
        <w:trPr>
          <w:trHeight w:val="563"/>
        </w:trPr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eastAsia="Times New Roman" w:hAnsi="Times New Roman" w:cs="Times New Roman"/>
                <w:color w:val="202124"/>
                <w:spacing w:val="2"/>
                <w:sz w:val="24"/>
                <w:szCs w:val="24"/>
                <w:lang w:eastAsia="ru-RU"/>
              </w:rPr>
              <w:t>Есть ли в ОО куратор Программы наставничества, в обязанности которого входит общее руководство Программой</w:t>
            </w:r>
          </w:p>
        </w:tc>
        <w:tc>
          <w:tcPr>
            <w:tcW w:w="8647" w:type="dxa"/>
          </w:tcPr>
          <w:p w:rsidR="00AB756D" w:rsidRPr="006668C7" w:rsidRDefault="00AB756D" w:rsidP="006668C7">
            <w:pPr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91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Кадовб</w:t>
            </w:r>
            <w:proofErr w:type="spellEnd"/>
            <w:r w:rsidRPr="00791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Марина Леонидовна, </w:t>
            </w:r>
            <w:r w:rsidR="006668C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учитель</w:t>
            </w:r>
          </w:p>
        </w:tc>
      </w:tr>
      <w:tr w:rsidR="00AB756D" w:rsidRPr="000D6485" w:rsidTr="00D41103">
        <w:trPr>
          <w:trHeight w:val="1385"/>
        </w:trPr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Категории участников программы наставничества:</w:t>
            </w:r>
          </w:p>
          <w:p w:rsidR="00AB756D" w:rsidRPr="000D6485" w:rsidRDefault="00AB756D" w:rsidP="00D4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485">
              <w:rPr>
                <w:rFonts w:ascii="Times New Roman" w:hAnsi="Times New Roman" w:cs="Times New Roman"/>
                <w:sz w:val="24"/>
                <w:szCs w:val="24"/>
              </w:rPr>
              <w:t>- ученики</w:t>
            </w:r>
          </w:p>
          <w:p w:rsidR="00AB756D" w:rsidRPr="000D6485" w:rsidRDefault="00AB756D" w:rsidP="00D4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48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AB756D" w:rsidRPr="000D6485" w:rsidRDefault="00AB756D" w:rsidP="00D4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485">
              <w:rPr>
                <w:rFonts w:ascii="Times New Roman" w:hAnsi="Times New Roman" w:cs="Times New Roman"/>
                <w:sz w:val="24"/>
                <w:szCs w:val="24"/>
              </w:rPr>
              <w:t>- родители</w:t>
            </w:r>
          </w:p>
          <w:p w:rsidR="00AB756D" w:rsidRPr="000D6485" w:rsidRDefault="00AB756D" w:rsidP="00D4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485">
              <w:rPr>
                <w:rFonts w:ascii="Times New Roman" w:hAnsi="Times New Roman" w:cs="Times New Roman"/>
                <w:sz w:val="24"/>
                <w:szCs w:val="24"/>
              </w:rPr>
              <w:t>- администрация</w:t>
            </w:r>
          </w:p>
        </w:tc>
        <w:tc>
          <w:tcPr>
            <w:tcW w:w="8647" w:type="dxa"/>
          </w:tcPr>
          <w:p w:rsidR="00AB756D" w:rsidRDefault="00AB756D" w:rsidP="00D411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B756D" w:rsidRPr="00791EBA" w:rsidRDefault="00AB756D" w:rsidP="00D411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1EBA"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  <w:p w:rsidR="00AB756D" w:rsidRPr="00791EBA" w:rsidRDefault="00AB756D" w:rsidP="00D411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1EBA"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  <w:p w:rsidR="00AB756D" w:rsidRPr="00791EBA" w:rsidRDefault="00AB756D" w:rsidP="00D411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  <w:p w:rsidR="00AB756D" w:rsidRPr="00BE5FF1" w:rsidRDefault="00AB756D" w:rsidP="00D41103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791EBA"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AB756D" w:rsidRPr="000D6485" w:rsidTr="00D41103">
        <w:trPr>
          <w:trHeight w:val="2229"/>
        </w:trPr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Формы ролевых моделей</w:t>
            </w:r>
          </w:p>
          <w:p w:rsidR="00AB756D" w:rsidRPr="000D6485" w:rsidRDefault="00AB756D" w:rsidP="00D4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485">
              <w:rPr>
                <w:rFonts w:ascii="Times New Roman" w:hAnsi="Times New Roman" w:cs="Times New Roman"/>
                <w:sz w:val="24"/>
                <w:szCs w:val="24"/>
              </w:rPr>
              <w:t>- ученик – ученик</w:t>
            </w:r>
          </w:p>
          <w:p w:rsidR="00AB756D" w:rsidRPr="000D6485" w:rsidRDefault="00AB756D" w:rsidP="00D4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48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Pr="000D648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  <w:p w:rsidR="00AB756D" w:rsidRPr="000D6485" w:rsidRDefault="00AB756D" w:rsidP="00D4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485">
              <w:rPr>
                <w:rFonts w:ascii="Times New Roman" w:hAnsi="Times New Roman" w:cs="Times New Roman"/>
                <w:sz w:val="24"/>
                <w:szCs w:val="24"/>
              </w:rPr>
              <w:t>- студент – ученик</w:t>
            </w:r>
          </w:p>
          <w:p w:rsidR="00AB756D" w:rsidRPr="000D6485" w:rsidRDefault="00AB756D" w:rsidP="00D4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485">
              <w:rPr>
                <w:rFonts w:ascii="Times New Roman" w:hAnsi="Times New Roman" w:cs="Times New Roman"/>
                <w:sz w:val="24"/>
                <w:szCs w:val="24"/>
              </w:rPr>
              <w:t>- работодатель – ученик</w:t>
            </w:r>
          </w:p>
          <w:p w:rsidR="00AB756D" w:rsidRPr="000D6485" w:rsidRDefault="00AB756D" w:rsidP="00D4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D6485">
              <w:rPr>
                <w:rFonts w:ascii="Times New Roman" w:hAnsi="Times New Roman" w:cs="Times New Roman"/>
                <w:sz w:val="24"/>
                <w:szCs w:val="24"/>
              </w:rPr>
              <w:t>учитель – ученик</w:t>
            </w:r>
          </w:p>
          <w:p w:rsidR="00AB756D" w:rsidRPr="000D6485" w:rsidRDefault="00AB756D" w:rsidP="00D4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D6485">
              <w:rPr>
                <w:rFonts w:ascii="Times New Roman" w:hAnsi="Times New Roman" w:cs="Times New Roman"/>
                <w:sz w:val="24"/>
                <w:szCs w:val="24"/>
              </w:rPr>
              <w:t>педагог – студент</w:t>
            </w:r>
          </w:p>
          <w:p w:rsidR="00AB756D" w:rsidRPr="000D6485" w:rsidRDefault="00AB756D" w:rsidP="00D4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D6485">
              <w:rPr>
                <w:rFonts w:ascii="Times New Roman" w:hAnsi="Times New Roman" w:cs="Times New Roman"/>
                <w:sz w:val="24"/>
                <w:szCs w:val="24"/>
              </w:rPr>
              <w:t>родитель - родитель</w:t>
            </w:r>
          </w:p>
        </w:tc>
        <w:tc>
          <w:tcPr>
            <w:tcW w:w="8647" w:type="dxa"/>
          </w:tcPr>
          <w:p w:rsidR="00AB756D" w:rsidRDefault="00AB756D" w:rsidP="00D41103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:rsidR="00AB756D" w:rsidRPr="00BC7498" w:rsidRDefault="00AB756D" w:rsidP="00D411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  <w:p w:rsidR="00AB756D" w:rsidRPr="00BC7498" w:rsidRDefault="00AB756D" w:rsidP="00D411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  <w:p w:rsidR="00AB756D" w:rsidRPr="00BC7498" w:rsidRDefault="00D170DC" w:rsidP="00D411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  <w:p w:rsidR="00AB756D" w:rsidRPr="00BC7498" w:rsidRDefault="00630756" w:rsidP="00D411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  <w:p w:rsidR="00AB756D" w:rsidRPr="00BC7498" w:rsidRDefault="00AB756D" w:rsidP="00D411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  <w:p w:rsidR="00AB756D" w:rsidRPr="00BC7498" w:rsidRDefault="00D170DC" w:rsidP="00D411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  <w:p w:rsidR="00AB756D" w:rsidRPr="00BE5FF1" w:rsidRDefault="00AB756D" w:rsidP="00D41103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BC7498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eastAsia="Times New Roman" w:hAnsi="Times New Roman" w:cs="Times New Roman"/>
                <w:color w:val="202124"/>
                <w:spacing w:val="2"/>
                <w:sz w:val="24"/>
                <w:szCs w:val="24"/>
                <w:lang w:eastAsia="ru-RU"/>
              </w:rPr>
              <w:t>Реализация в ОО индивидуальных планов наставничества с учетом выбранной ролевой модели</w:t>
            </w:r>
          </w:p>
        </w:tc>
        <w:tc>
          <w:tcPr>
            <w:tcW w:w="8647" w:type="dxa"/>
          </w:tcPr>
          <w:p w:rsidR="00AB756D" w:rsidRPr="003C6BF1" w:rsidRDefault="00AB756D" w:rsidP="00D41103">
            <w:pPr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  <w:lang w:eastAsia="ru-RU"/>
              </w:rPr>
            </w:pPr>
            <w:r w:rsidRPr="003C6BF1"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Осуществление персонифицированного учета всех категорий участников Программы наставничества (база наставников, база наставляемых)</w:t>
            </w:r>
          </w:p>
        </w:tc>
        <w:tc>
          <w:tcPr>
            <w:tcW w:w="8647" w:type="dxa"/>
          </w:tcPr>
          <w:p w:rsidR="00AB756D" w:rsidRPr="003C6BF1" w:rsidRDefault="00AB756D" w:rsidP="00D411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6BF1"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Формирование в ОО базы лучших практик наставничества</w:t>
            </w:r>
          </w:p>
        </w:tc>
        <w:tc>
          <w:tcPr>
            <w:tcW w:w="8647" w:type="dxa"/>
          </w:tcPr>
          <w:p w:rsidR="00AB756D" w:rsidRPr="003C6BF1" w:rsidRDefault="00AB756D" w:rsidP="00D411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6BF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Проведение внутреннего мониторинга реализации и эффективности реализации программы наставничества</w:t>
            </w:r>
          </w:p>
        </w:tc>
        <w:tc>
          <w:tcPr>
            <w:tcW w:w="8647" w:type="dxa"/>
          </w:tcPr>
          <w:p w:rsidR="00AB756D" w:rsidRPr="00BE5FF1" w:rsidRDefault="00AB756D" w:rsidP="00D41103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C6BF1"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Представлены ли в Программе наставничества критерии эффективности работы наставника</w:t>
            </w:r>
          </w:p>
        </w:tc>
        <w:tc>
          <w:tcPr>
            <w:tcW w:w="8647" w:type="dxa"/>
          </w:tcPr>
          <w:p w:rsidR="00AB756D" w:rsidRPr="00BE5FF1" w:rsidRDefault="00AB756D" w:rsidP="00D41103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C6BF1"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Разработаны ли в Программе показатели, позволяющие оценить динамику результатов обучающихся в культурной, спортивной, образовательной, воспитательной и других сферах</w:t>
            </w:r>
            <w:proofErr w:type="gramEnd"/>
          </w:p>
        </w:tc>
        <w:tc>
          <w:tcPr>
            <w:tcW w:w="8647" w:type="dxa"/>
          </w:tcPr>
          <w:p w:rsidR="00AB756D" w:rsidRPr="00E442F4" w:rsidRDefault="00AB756D" w:rsidP="00D411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42F4"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eastAsia="Times New Roman" w:hAnsi="Times New Roman" w:cs="Times New Roman"/>
                <w:color w:val="202124"/>
                <w:spacing w:val="2"/>
                <w:sz w:val="24"/>
                <w:szCs w:val="24"/>
                <w:lang w:eastAsia="ru-RU"/>
              </w:rPr>
              <w:t>Реализуется ли в наставнических парах практика построения индивидуальных образовательных траекторий обучающихся и траекторий повышения уровня проф. мастерства педагогов</w:t>
            </w:r>
          </w:p>
        </w:tc>
        <w:tc>
          <w:tcPr>
            <w:tcW w:w="8647" w:type="dxa"/>
          </w:tcPr>
          <w:p w:rsidR="00AB756D" w:rsidRPr="00E442F4" w:rsidRDefault="00AB756D" w:rsidP="00D41103">
            <w:pPr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  <w:lang w:eastAsia="ru-RU"/>
              </w:rPr>
            </w:pPr>
            <w:r w:rsidRPr="00E442F4"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Обучение участников программы наставничества</w:t>
            </w:r>
          </w:p>
        </w:tc>
        <w:tc>
          <w:tcPr>
            <w:tcW w:w="8647" w:type="dxa"/>
          </w:tcPr>
          <w:p w:rsidR="002B7CA0" w:rsidRPr="00BE5FF1" w:rsidRDefault="005D3F3E" w:rsidP="00630756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Разработаны ли в ОО механизмы мотивации и поощрения наставников</w:t>
            </w:r>
          </w:p>
        </w:tc>
        <w:tc>
          <w:tcPr>
            <w:tcW w:w="8647" w:type="dxa"/>
          </w:tcPr>
          <w:p w:rsidR="00AB756D" w:rsidRPr="00BE5FF1" w:rsidRDefault="00AB756D" w:rsidP="008E5E05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442F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8E5E05">
              <w:rPr>
                <w:rFonts w:ascii="Times New Roman" w:hAnsi="Times New Roman" w:cs="Times New Roman"/>
                <w:sz w:val="24"/>
                <w:szCs w:val="24"/>
              </w:rPr>
              <w:t xml:space="preserve"> в специальной части оплаты труда</w:t>
            </w:r>
            <w:r w:rsidR="006676BA">
              <w:rPr>
                <w:rFonts w:ascii="Times New Roman" w:hAnsi="Times New Roman" w:cs="Times New Roman"/>
                <w:sz w:val="24"/>
                <w:szCs w:val="24"/>
              </w:rPr>
              <w:t xml:space="preserve">,  в стимулирующей части 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Размещается ли на сайте ОО информация о результатах программы наставничества, мероприятиях, проводимых в рамках наставничества</w:t>
            </w:r>
          </w:p>
        </w:tc>
        <w:tc>
          <w:tcPr>
            <w:tcW w:w="8647" w:type="dxa"/>
          </w:tcPr>
          <w:p w:rsidR="00AB756D" w:rsidRPr="0063517F" w:rsidRDefault="00AB756D" w:rsidP="00D4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8E5E05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и в школьном </w:t>
            </w:r>
            <w:proofErr w:type="spellStart"/>
            <w:r w:rsidR="008E5E05">
              <w:rPr>
                <w:rFonts w:ascii="Times New Roman" w:hAnsi="Times New Roman" w:cs="Times New Roman"/>
                <w:sz w:val="24"/>
                <w:szCs w:val="24"/>
              </w:rPr>
              <w:t>госпаблике</w:t>
            </w:r>
            <w:proofErr w:type="spellEnd"/>
            <w:r w:rsidR="006676BA">
              <w:rPr>
                <w:rFonts w:ascii="Times New Roman" w:hAnsi="Times New Roman" w:cs="Times New Roman"/>
                <w:sz w:val="24"/>
                <w:szCs w:val="24"/>
              </w:rPr>
              <w:t>, канале МАОУ СОШ п. Азанка в МАХ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Количество педагогических работников, охваченных разными формами наставничества, всего</w:t>
            </w:r>
          </w:p>
        </w:tc>
        <w:tc>
          <w:tcPr>
            <w:tcW w:w="8647" w:type="dxa"/>
          </w:tcPr>
          <w:p w:rsidR="00AB756D" w:rsidRPr="0063517F" w:rsidRDefault="002974C7" w:rsidP="00D4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Количество молодых специалистов в ОО, вошедших в программы наставничества (стаж работы до 3 лет)</w:t>
            </w:r>
          </w:p>
        </w:tc>
        <w:tc>
          <w:tcPr>
            <w:tcW w:w="8647" w:type="dxa"/>
          </w:tcPr>
          <w:p w:rsidR="00AB756D" w:rsidRPr="0063517F" w:rsidRDefault="002974C7" w:rsidP="00D4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Количество наставнических пар/групп, созданных  из числа педагогических работников</w:t>
            </w:r>
          </w:p>
        </w:tc>
        <w:tc>
          <w:tcPr>
            <w:tcW w:w="8647" w:type="dxa"/>
          </w:tcPr>
          <w:p w:rsidR="00AB756D" w:rsidRPr="0063517F" w:rsidRDefault="00630756" w:rsidP="00D4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мероприятия, проведенные педагогическими наставническими парами/группами</w:t>
            </w:r>
          </w:p>
        </w:tc>
        <w:tc>
          <w:tcPr>
            <w:tcW w:w="8647" w:type="dxa"/>
          </w:tcPr>
          <w:p w:rsidR="007457F2" w:rsidRDefault="007457F2" w:rsidP="00D4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с педагогами – наставниками – 2026-27</w:t>
            </w:r>
            <w:bookmarkStart w:id="0" w:name="_GoBack"/>
            <w:bookmarkEnd w:id="0"/>
          </w:p>
          <w:p w:rsidR="00AB756D" w:rsidRPr="00AD0B93" w:rsidRDefault="009A1555" w:rsidP="00D4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кураторов проектов с </w:t>
            </w:r>
            <w:r w:rsidR="00AB756D" w:rsidRPr="00AD0B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B756D" w:rsidRPr="00AD0B93">
              <w:rPr>
                <w:rFonts w:ascii="Times New Roman" w:hAnsi="Times New Roman" w:cs="Times New Roman"/>
                <w:sz w:val="24"/>
                <w:szCs w:val="24"/>
              </w:rPr>
              <w:t>обучающи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AB756D" w:rsidRPr="00AD0B93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gramEnd"/>
            <w:r w:rsidR="00AB756D" w:rsidRPr="00AD0B93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="00175D1F"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  <w:r w:rsidR="00AB756D" w:rsidRPr="00AD0B93">
              <w:rPr>
                <w:rFonts w:ascii="Times New Roman" w:hAnsi="Times New Roman" w:cs="Times New Roman"/>
                <w:sz w:val="24"/>
                <w:szCs w:val="24"/>
              </w:rPr>
              <w:t xml:space="preserve"> в индивидуальных образовательных проектах </w:t>
            </w:r>
            <w:r w:rsidR="00630756">
              <w:rPr>
                <w:rFonts w:ascii="Times New Roman" w:hAnsi="Times New Roman" w:cs="Times New Roman"/>
                <w:sz w:val="24"/>
                <w:szCs w:val="24"/>
              </w:rPr>
              <w:t xml:space="preserve"> (выбор </w:t>
            </w:r>
            <w:r w:rsidR="008E5E05">
              <w:rPr>
                <w:rFonts w:ascii="Times New Roman" w:hAnsi="Times New Roman" w:cs="Times New Roman"/>
                <w:sz w:val="24"/>
                <w:szCs w:val="24"/>
              </w:rPr>
              <w:t>тем проектов</w:t>
            </w:r>
            <w:r w:rsidR="00630756">
              <w:rPr>
                <w:rFonts w:ascii="Times New Roman" w:hAnsi="Times New Roman" w:cs="Times New Roman"/>
                <w:sz w:val="24"/>
                <w:szCs w:val="24"/>
              </w:rPr>
              <w:t>, постановка целей и задач</w:t>
            </w:r>
            <w:r w:rsidR="008E5E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C420B" w:rsidRDefault="00AB756D" w:rsidP="00D4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B93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 </w:t>
            </w:r>
            <w:r w:rsidR="00634A46">
              <w:rPr>
                <w:rFonts w:ascii="Times New Roman" w:hAnsi="Times New Roman" w:cs="Times New Roman"/>
                <w:sz w:val="24"/>
                <w:szCs w:val="24"/>
              </w:rPr>
              <w:t xml:space="preserve">советником директора педагогов начальных классов – руководителей программы «Орлята России» </w:t>
            </w:r>
            <w:proofErr w:type="gramStart"/>
            <w:r w:rsidR="00634A4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B21CD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поездки на </w:t>
            </w:r>
            <w:r w:rsidR="00084BC6">
              <w:rPr>
                <w:rFonts w:ascii="Times New Roman" w:hAnsi="Times New Roman" w:cs="Times New Roman"/>
                <w:sz w:val="24"/>
                <w:szCs w:val="24"/>
              </w:rPr>
              <w:t xml:space="preserve">очное обучение </w:t>
            </w:r>
            <w:proofErr w:type="spellStart"/>
            <w:r w:rsidR="00084BC6">
              <w:rPr>
                <w:rFonts w:ascii="Times New Roman" w:hAnsi="Times New Roman" w:cs="Times New Roman"/>
                <w:sz w:val="24"/>
                <w:szCs w:val="24"/>
              </w:rPr>
              <w:t>Крать</w:t>
            </w:r>
            <w:proofErr w:type="spellEnd"/>
            <w:r w:rsidR="00084BC6">
              <w:rPr>
                <w:rFonts w:ascii="Times New Roman" w:hAnsi="Times New Roman" w:cs="Times New Roman"/>
                <w:sz w:val="24"/>
                <w:szCs w:val="24"/>
              </w:rPr>
              <w:t xml:space="preserve"> Т.Н. и </w:t>
            </w:r>
            <w:proofErr w:type="spellStart"/>
            <w:r w:rsidR="00084BC6">
              <w:rPr>
                <w:rFonts w:ascii="Times New Roman" w:hAnsi="Times New Roman" w:cs="Times New Roman"/>
                <w:sz w:val="24"/>
                <w:szCs w:val="24"/>
              </w:rPr>
              <w:t>Шлапаковой</w:t>
            </w:r>
            <w:proofErr w:type="spellEnd"/>
            <w:r w:rsidR="00084BC6">
              <w:rPr>
                <w:rFonts w:ascii="Times New Roman" w:hAnsi="Times New Roman" w:cs="Times New Roman"/>
                <w:sz w:val="24"/>
                <w:szCs w:val="24"/>
              </w:rPr>
              <w:t xml:space="preserve"> Е.С. </w:t>
            </w:r>
            <w:r w:rsidR="00B21CD1">
              <w:rPr>
                <w:rFonts w:ascii="Times New Roman" w:hAnsi="Times New Roman" w:cs="Times New Roman"/>
                <w:sz w:val="24"/>
                <w:szCs w:val="24"/>
              </w:rPr>
              <w:t>в ВДЦ «Орленок»)</w:t>
            </w:r>
          </w:p>
          <w:p w:rsidR="00EC0F3C" w:rsidRDefault="00AB756D" w:rsidP="00FF007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Сопровождение</w:t>
            </w:r>
            <w:r w:rsidR="00ED5747">
              <w:rPr>
                <w:rFonts w:ascii="Times New Roman" w:hAnsi="Times New Roman" w:cs="Times New Roman"/>
                <w:sz w:val="24"/>
                <w:szCs w:val="24"/>
              </w:rPr>
              <w:t xml:space="preserve">  педагог</w:t>
            </w:r>
            <w:r w:rsidR="00082D84">
              <w:rPr>
                <w:rFonts w:ascii="Times New Roman" w:hAnsi="Times New Roman" w:cs="Times New Roman"/>
                <w:sz w:val="24"/>
                <w:szCs w:val="24"/>
              </w:rPr>
              <w:t>ов с небольшим стажем либо впервые приступившими к выполнению функций классного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 w:rsidR="00ED5747">
              <w:rPr>
                <w:rFonts w:ascii="Times New Roman" w:hAnsi="Times New Roman" w:cs="Times New Roman"/>
                <w:sz w:val="24"/>
                <w:szCs w:val="24"/>
              </w:rPr>
              <w:t>ами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стажист</w:t>
            </w:r>
            <w:r w:rsidR="00ED5747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4F0A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="004F0A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методике </w:t>
            </w:r>
            <w:r w:rsidR="00CE1D0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 уроков физической культуры, </w:t>
            </w:r>
            <w:r w:rsidR="004F0AE2">
              <w:rPr>
                <w:rFonts w:ascii="Times New Roman" w:hAnsi="Times New Roman" w:cs="Times New Roman"/>
                <w:sz w:val="24"/>
                <w:szCs w:val="24"/>
              </w:rPr>
              <w:t>классного руководства</w:t>
            </w:r>
            <w:r w:rsidR="00FF007A">
              <w:rPr>
                <w:rFonts w:ascii="Times New Roman" w:hAnsi="Times New Roman" w:cs="Times New Roman"/>
                <w:sz w:val="24"/>
                <w:szCs w:val="24"/>
              </w:rPr>
              <w:t xml:space="preserve"> (индивидуальные встречи, беседы).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0AE2" w:rsidRDefault="004F0AE2" w:rsidP="00FF007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AE2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Сопровождение уч</w:t>
            </w:r>
            <w:r w:rsidR="00FF007A">
              <w:rPr>
                <w:rFonts w:ascii="Times New Roman" w:eastAsia="Calibri" w:hAnsi="Times New Roman" w:cs="Times New Roman"/>
                <w:sz w:val="24"/>
                <w:szCs w:val="24"/>
              </w:rPr>
              <w:t>ащихся отряда ЮИД в реализации плана работы отряда ЮИД на 2026-27 учебный год.</w:t>
            </w:r>
          </w:p>
          <w:p w:rsidR="00A81622" w:rsidRDefault="00BA4D65" w:rsidP="005A3E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Мастер – класс</w:t>
            </w:r>
            <w:r w:rsidR="00A816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воспитателей дошкольного отделения для учащихся </w:t>
            </w:r>
            <w:r w:rsidR="00520AFE">
              <w:rPr>
                <w:rFonts w:ascii="Times New Roman" w:eastAsia="Calibri" w:hAnsi="Times New Roman" w:cs="Times New Roman"/>
                <w:sz w:val="24"/>
                <w:szCs w:val="24"/>
              </w:rPr>
              <w:t>9-11 классов</w:t>
            </w:r>
            <w:r w:rsidR="00A816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(проведение открыт</w:t>
            </w:r>
            <w:r w:rsidR="00520AFE">
              <w:rPr>
                <w:rFonts w:ascii="Times New Roman" w:eastAsia="Calibri" w:hAnsi="Times New Roman" w:cs="Times New Roman"/>
                <w:sz w:val="24"/>
                <w:szCs w:val="24"/>
              </w:rPr>
              <w:t>ого режимного момента  - прогулки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организации игр</w:t>
            </w:r>
            <w:r w:rsidR="00A816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детьми в рамках профориентации)</w:t>
            </w:r>
          </w:p>
          <w:p w:rsidR="00A81622" w:rsidRDefault="00A81622" w:rsidP="005A3E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Сопровождение учащихся – дублеров для подготовки к урокам на День учителя в рамках профориентации</w:t>
            </w:r>
          </w:p>
          <w:p w:rsidR="00A81622" w:rsidRDefault="00B34646" w:rsidP="005A3E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Сопровождение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аттестующихся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педагогов</w:t>
            </w:r>
          </w:p>
          <w:p w:rsidR="001659D2" w:rsidRPr="00A81622" w:rsidRDefault="001659D2" w:rsidP="005A3E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Сопровождение активистов «Совета первых» на </w:t>
            </w:r>
            <w:r w:rsidR="00943566">
              <w:rPr>
                <w:rFonts w:ascii="Times New Roman" w:eastAsia="Calibri" w:hAnsi="Times New Roman" w:cs="Times New Roman"/>
                <w:sz w:val="24"/>
                <w:szCs w:val="24"/>
              </w:rPr>
              <w:t>МФМ – 2026 в Екатеринбург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Общая численность детей от 10 до 16 лет в ОО</w:t>
            </w:r>
          </w:p>
        </w:tc>
        <w:tc>
          <w:tcPr>
            <w:tcW w:w="8647" w:type="dxa"/>
          </w:tcPr>
          <w:p w:rsidR="00AB756D" w:rsidRPr="00CF196B" w:rsidRDefault="00BD78D8" w:rsidP="004C52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D78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C52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Количество наставнических пар/групп, созданных  из числа обучающихся</w:t>
            </w:r>
          </w:p>
        </w:tc>
        <w:tc>
          <w:tcPr>
            <w:tcW w:w="8647" w:type="dxa"/>
          </w:tcPr>
          <w:p w:rsidR="00AB756D" w:rsidRPr="004C52D2" w:rsidRDefault="00353DAE" w:rsidP="00D411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ОО в возрасте от 10 лет, вовлеченных в различные формы сопровождения и наставничества в роли наставника/</w:t>
            </w:r>
            <w:r w:rsidRPr="00082EED">
              <w:rPr>
                <w:rFonts w:ascii="Times New Roman" w:hAnsi="Times New Roman" w:cs="Times New Roman"/>
                <w:i/>
                <w:sz w:val="24"/>
                <w:szCs w:val="24"/>
              </w:rPr>
              <w:t>наставляемого</w:t>
            </w:r>
          </w:p>
        </w:tc>
        <w:tc>
          <w:tcPr>
            <w:tcW w:w="8647" w:type="dxa"/>
          </w:tcPr>
          <w:p w:rsidR="00AB756D" w:rsidRPr="004C52D2" w:rsidRDefault="00061FA1" w:rsidP="00353DA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B756D" w:rsidRPr="00353DA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53DAE" w:rsidRPr="00353DA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мероприятия, проведенные  наставническими парами/группами, созданными из числа </w:t>
            </w:r>
            <w:proofErr w:type="gramStart"/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8647" w:type="dxa"/>
          </w:tcPr>
          <w:p w:rsidR="00DB785F" w:rsidRPr="00651E05" w:rsidRDefault="00E63118" w:rsidP="00D4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05">
              <w:rPr>
                <w:rFonts w:ascii="Times New Roman" w:hAnsi="Times New Roman" w:cs="Times New Roman"/>
                <w:sz w:val="24"/>
                <w:szCs w:val="24"/>
              </w:rPr>
              <w:t>Проведение учеником-наставником игры о полезном питании для 2 класса в рамках реализации программы «</w:t>
            </w:r>
            <w:r w:rsidR="00181E4E" w:rsidRPr="00651E05">
              <w:rPr>
                <w:rFonts w:ascii="Times New Roman" w:hAnsi="Times New Roman" w:cs="Times New Roman"/>
                <w:sz w:val="24"/>
                <w:szCs w:val="24"/>
              </w:rPr>
              <w:t>Орлята Р</w:t>
            </w:r>
            <w:r w:rsidRPr="00651E05">
              <w:rPr>
                <w:rFonts w:ascii="Times New Roman" w:hAnsi="Times New Roman" w:cs="Times New Roman"/>
                <w:sz w:val="24"/>
                <w:szCs w:val="24"/>
              </w:rPr>
              <w:t>оссии»</w:t>
            </w:r>
          </w:p>
          <w:p w:rsidR="004001F4" w:rsidRPr="00651E05" w:rsidRDefault="004001F4" w:rsidP="00BF7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05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Мастер-классы от учащихся </w:t>
            </w:r>
            <w:r w:rsidR="00BF7C81" w:rsidRPr="00651E05">
              <w:rPr>
                <w:rFonts w:ascii="Times New Roman" w:hAnsi="Times New Roman" w:cs="Times New Roman"/>
                <w:sz w:val="24"/>
                <w:szCs w:val="24"/>
              </w:rPr>
              <w:t>10  класса</w:t>
            </w:r>
            <w:r w:rsidRPr="00651E05">
              <w:rPr>
                <w:rFonts w:ascii="Times New Roman" w:hAnsi="Times New Roman" w:cs="Times New Roman"/>
                <w:sz w:val="24"/>
                <w:szCs w:val="24"/>
              </w:rPr>
              <w:t xml:space="preserve">, участников </w:t>
            </w:r>
            <w:r w:rsidR="00BF7C81" w:rsidRPr="00651E05">
              <w:rPr>
                <w:rFonts w:ascii="Times New Roman" w:hAnsi="Times New Roman" w:cs="Times New Roman"/>
                <w:sz w:val="24"/>
                <w:szCs w:val="24"/>
              </w:rPr>
              <w:t xml:space="preserve">Совета Первых </w:t>
            </w:r>
            <w:r w:rsidRPr="00651E05">
              <w:rPr>
                <w:rFonts w:ascii="Times New Roman" w:hAnsi="Times New Roman" w:cs="Times New Roman"/>
                <w:sz w:val="24"/>
                <w:szCs w:val="24"/>
              </w:rPr>
              <w:t>для учащихся 1-</w:t>
            </w:r>
            <w:r w:rsidR="00BF7C81" w:rsidRPr="00651E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51E05">
              <w:rPr>
                <w:rFonts w:ascii="Times New Roman" w:hAnsi="Times New Roman" w:cs="Times New Roman"/>
                <w:sz w:val="24"/>
                <w:szCs w:val="24"/>
              </w:rPr>
              <w:t xml:space="preserve"> классов по медицинской помощи во время туристического похода.</w:t>
            </w:r>
          </w:p>
          <w:p w:rsidR="008868E2" w:rsidRPr="00651E05" w:rsidRDefault="008868E2" w:rsidP="00BF7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05">
              <w:rPr>
                <w:rFonts w:ascii="Times New Roman" w:hAnsi="Times New Roman" w:cs="Times New Roman"/>
                <w:sz w:val="24"/>
                <w:szCs w:val="24"/>
              </w:rPr>
              <w:t>Выступление отряда ЮИД на общешкольной линейке по профилактике ДДТТ во время осенних каникул</w:t>
            </w:r>
          </w:p>
          <w:p w:rsidR="008868E2" w:rsidRPr="00651E05" w:rsidRDefault="000A1B20" w:rsidP="00BF7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E05">
              <w:rPr>
                <w:rFonts w:ascii="Times New Roman" w:hAnsi="Times New Roman" w:cs="Times New Roman"/>
                <w:sz w:val="24"/>
                <w:szCs w:val="24"/>
              </w:rPr>
              <w:t>Проведение учащимися 2 класса игры для 1 класса в рамках трека «Орленок-лидер»</w:t>
            </w:r>
          </w:p>
          <w:p w:rsidR="001659D2" w:rsidRPr="004C52D2" w:rsidRDefault="001659D2" w:rsidP="00BF7C8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51E05">
              <w:rPr>
                <w:rFonts w:ascii="Times New Roman" w:hAnsi="Times New Roman" w:cs="Times New Roman"/>
                <w:sz w:val="24"/>
                <w:szCs w:val="24"/>
              </w:rPr>
              <w:t>Проведение отрядом ЮИД «громких чтений» для учащихся начальных классов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в ОО, охваченных программами наставничества</w:t>
            </w:r>
          </w:p>
        </w:tc>
        <w:tc>
          <w:tcPr>
            <w:tcW w:w="8647" w:type="dxa"/>
          </w:tcPr>
          <w:p w:rsidR="00AB756D" w:rsidRPr="004C52D2" w:rsidRDefault="00617898" w:rsidP="0002091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78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B756D" w:rsidRPr="000D6485" w:rsidTr="00D41103">
        <w:tc>
          <w:tcPr>
            <w:tcW w:w="6516" w:type="dxa"/>
          </w:tcPr>
          <w:p w:rsidR="00AB756D" w:rsidRPr="00082EED" w:rsidRDefault="00AB756D" w:rsidP="00D4110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о ЦМН на сайте </w:t>
            </w:r>
          </w:p>
        </w:tc>
        <w:tc>
          <w:tcPr>
            <w:tcW w:w="8647" w:type="dxa"/>
          </w:tcPr>
          <w:p w:rsidR="00AB756D" w:rsidRPr="00BE5FF1" w:rsidRDefault="007457F2" w:rsidP="00D41103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hyperlink r:id="rId10" w:history="1">
              <w:r w:rsidR="00AB756D" w:rsidRPr="00D66AE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https://school-azanka.edusite.ru/mconstr.html?page=/p183aa1.html</w:t>
              </w:r>
            </w:hyperlink>
            <w:r w:rsidR="00AB756D" w:rsidRPr="00BE5FF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</w:tc>
      </w:tr>
    </w:tbl>
    <w:p w:rsidR="00994498" w:rsidRDefault="00994498" w:rsidP="00AB756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AB756D" w:rsidRDefault="00AB756D" w:rsidP="00AB756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34EE3">
        <w:rPr>
          <w:rFonts w:ascii="Times New Roman" w:eastAsia="Times New Roman" w:hAnsi="Times New Roman"/>
          <w:sz w:val="24"/>
          <w:szCs w:val="24"/>
        </w:rPr>
        <w:t>Дата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651E05">
        <w:rPr>
          <w:rFonts w:ascii="Times New Roman" w:eastAsia="Times New Roman" w:hAnsi="Times New Roman"/>
          <w:sz w:val="24"/>
          <w:szCs w:val="24"/>
        </w:rPr>
        <w:t>26</w:t>
      </w:r>
      <w:r w:rsidR="00994498">
        <w:rPr>
          <w:rFonts w:ascii="Times New Roman" w:eastAsia="Times New Roman" w:hAnsi="Times New Roman"/>
          <w:sz w:val="24"/>
          <w:szCs w:val="24"/>
        </w:rPr>
        <w:t>.</w:t>
      </w:r>
      <w:r w:rsidR="00651E05">
        <w:rPr>
          <w:rFonts w:ascii="Times New Roman" w:eastAsia="Times New Roman" w:hAnsi="Times New Roman"/>
          <w:sz w:val="24"/>
          <w:szCs w:val="24"/>
        </w:rPr>
        <w:t>10</w:t>
      </w:r>
      <w:r w:rsidR="00EC0F3C"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</w:rPr>
        <w:t>202</w:t>
      </w:r>
      <w:r w:rsidR="00651E05"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>г.</w:t>
      </w:r>
    </w:p>
    <w:p w:rsidR="00994498" w:rsidRPr="00334EE3" w:rsidRDefault="00994498" w:rsidP="00AB756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AB756D" w:rsidRDefault="00EC0F3C" w:rsidP="00AB756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Директор: </w:t>
      </w:r>
      <w:r w:rsidR="00D970F4">
        <w:rPr>
          <w:rFonts w:ascii="Times New Roman" w:eastAsia="Times New Roman" w:hAnsi="Times New Roman"/>
          <w:sz w:val="24"/>
          <w:szCs w:val="24"/>
        </w:rPr>
        <w:t xml:space="preserve">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     Пажанковская Л.Б.</w:t>
      </w:r>
    </w:p>
    <w:p w:rsidR="00E17BCD" w:rsidRPr="00334EE3" w:rsidRDefault="00E17BCD" w:rsidP="00AB756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AB756D" w:rsidRDefault="00AB756D" w:rsidP="00AB756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34EE3">
        <w:rPr>
          <w:rFonts w:ascii="Times New Roman" w:eastAsia="Times New Roman" w:hAnsi="Times New Roman"/>
          <w:sz w:val="24"/>
          <w:szCs w:val="24"/>
        </w:rPr>
        <w:t>Исполнитель</w:t>
      </w:r>
      <w:r>
        <w:rPr>
          <w:rFonts w:ascii="Times New Roman" w:eastAsia="Times New Roman" w:hAnsi="Times New Roman"/>
          <w:sz w:val="24"/>
          <w:szCs w:val="24"/>
        </w:rPr>
        <w:t>, тел</w:t>
      </w:r>
      <w:r w:rsidRPr="00334EE3">
        <w:rPr>
          <w:rFonts w:ascii="Times New Roman" w:eastAsia="Times New Roman" w:hAnsi="Times New Roman"/>
          <w:sz w:val="24"/>
          <w:szCs w:val="24"/>
        </w:rPr>
        <w:t>: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Кадовб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М.Л., 89501905860</w:t>
      </w:r>
    </w:p>
    <w:p w:rsidR="00AB756D" w:rsidRDefault="00AB756D" w:rsidP="00AB756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sectPr w:rsidR="00AB756D" w:rsidSect="008037FA">
      <w:pgSz w:w="16838" w:h="11906" w:orient="landscape"/>
      <w:pgMar w:top="993" w:right="709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AE2" w:rsidRDefault="004F0AE2" w:rsidP="004F0AE2">
      <w:pPr>
        <w:spacing w:after="0" w:line="240" w:lineRule="auto"/>
      </w:pPr>
      <w:r>
        <w:separator/>
      </w:r>
    </w:p>
  </w:endnote>
  <w:endnote w:type="continuationSeparator" w:id="0">
    <w:p w:rsidR="004F0AE2" w:rsidRDefault="004F0AE2" w:rsidP="004F0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AE2" w:rsidRDefault="004F0AE2" w:rsidP="004F0AE2">
      <w:pPr>
        <w:spacing w:after="0" w:line="240" w:lineRule="auto"/>
      </w:pPr>
      <w:r>
        <w:separator/>
      </w:r>
    </w:p>
  </w:footnote>
  <w:footnote w:type="continuationSeparator" w:id="0">
    <w:p w:rsidR="004F0AE2" w:rsidRDefault="004F0AE2" w:rsidP="004F0A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D291F"/>
    <w:multiLevelType w:val="hybridMultilevel"/>
    <w:tmpl w:val="F8E61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083"/>
    <w:rsid w:val="00020910"/>
    <w:rsid w:val="0003432C"/>
    <w:rsid w:val="00043CA7"/>
    <w:rsid w:val="00060F86"/>
    <w:rsid w:val="00061FA1"/>
    <w:rsid w:val="00082D84"/>
    <w:rsid w:val="00082EED"/>
    <w:rsid w:val="00084BC6"/>
    <w:rsid w:val="000938D2"/>
    <w:rsid w:val="000A1B20"/>
    <w:rsid w:val="000D6485"/>
    <w:rsid w:val="001659D2"/>
    <w:rsid w:val="00175D1F"/>
    <w:rsid w:val="00181E11"/>
    <w:rsid w:val="00181E4E"/>
    <w:rsid w:val="001A15D2"/>
    <w:rsid w:val="001B3A60"/>
    <w:rsid w:val="001C45EC"/>
    <w:rsid w:val="002974C7"/>
    <w:rsid w:val="002B7CA0"/>
    <w:rsid w:val="00317CC4"/>
    <w:rsid w:val="00332CE5"/>
    <w:rsid w:val="00353DAE"/>
    <w:rsid w:val="003C27E4"/>
    <w:rsid w:val="004001F4"/>
    <w:rsid w:val="0044327E"/>
    <w:rsid w:val="00461F1B"/>
    <w:rsid w:val="004B75FF"/>
    <w:rsid w:val="004C52D2"/>
    <w:rsid w:val="004F0AE2"/>
    <w:rsid w:val="00520AFE"/>
    <w:rsid w:val="005A3E37"/>
    <w:rsid w:val="005D3F3E"/>
    <w:rsid w:val="005F6A4C"/>
    <w:rsid w:val="00617898"/>
    <w:rsid w:val="00630756"/>
    <w:rsid w:val="00634A46"/>
    <w:rsid w:val="00651E05"/>
    <w:rsid w:val="006528C8"/>
    <w:rsid w:val="006668C7"/>
    <w:rsid w:val="006676BA"/>
    <w:rsid w:val="006B43DF"/>
    <w:rsid w:val="007457F2"/>
    <w:rsid w:val="00767083"/>
    <w:rsid w:val="007B0696"/>
    <w:rsid w:val="007D632A"/>
    <w:rsid w:val="008037FA"/>
    <w:rsid w:val="008518D7"/>
    <w:rsid w:val="008868E2"/>
    <w:rsid w:val="008B5A0C"/>
    <w:rsid w:val="008E001F"/>
    <w:rsid w:val="008E5E05"/>
    <w:rsid w:val="0090393F"/>
    <w:rsid w:val="00943566"/>
    <w:rsid w:val="00994498"/>
    <w:rsid w:val="009A1555"/>
    <w:rsid w:val="009C5C4C"/>
    <w:rsid w:val="009D78F3"/>
    <w:rsid w:val="009E5E2C"/>
    <w:rsid w:val="00A0324B"/>
    <w:rsid w:val="00A52AD0"/>
    <w:rsid w:val="00A568F3"/>
    <w:rsid w:val="00A7474C"/>
    <w:rsid w:val="00A81622"/>
    <w:rsid w:val="00A907AD"/>
    <w:rsid w:val="00AB72AD"/>
    <w:rsid w:val="00AB756D"/>
    <w:rsid w:val="00AC4C29"/>
    <w:rsid w:val="00AF68FE"/>
    <w:rsid w:val="00B21CD1"/>
    <w:rsid w:val="00B34646"/>
    <w:rsid w:val="00B8246B"/>
    <w:rsid w:val="00BA2B17"/>
    <w:rsid w:val="00BA4D65"/>
    <w:rsid w:val="00BD78D8"/>
    <w:rsid w:val="00BE5FF1"/>
    <w:rsid w:val="00BF7C81"/>
    <w:rsid w:val="00CC420B"/>
    <w:rsid w:val="00CE1025"/>
    <w:rsid w:val="00CE1BE9"/>
    <w:rsid w:val="00CE1D08"/>
    <w:rsid w:val="00CF196B"/>
    <w:rsid w:val="00D00F67"/>
    <w:rsid w:val="00D170DC"/>
    <w:rsid w:val="00D970F4"/>
    <w:rsid w:val="00DB785F"/>
    <w:rsid w:val="00DF3AA6"/>
    <w:rsid w:val="00E17BCD"/>
    <w:rsid w:val="00E63118"/>
    <w:rsid w:val="00E64B00"/>
    <w:rsid w:val="00E77C92"/>
    <w:rsid w:val="00EB398A"/>
    <w:rsid w:val="00EC0F3C"/>
    <w:rsid w:val="00EC4751"/>
    <w:rsid w:val="00ED5747"/>
    <w:rsid w:val="00F214AC"/>
    <w:rsid w:val="00F5164F"/>
    <w:rsid w:val="00F94777"/>
    <w:rsid w:val="00FF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0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7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2EE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B756D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F0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0AE2"/>
  </w:style>
  <w:style w:type="paragraph" w:styleId="a8">
    <w:name w:val="footer"/>
    <w:basedOn w:val="a"/>
    <w:link w:val="a9"/>
    <w:uiPriority w:val="99"/>
    <w:unhideWhenUsed/>
    <w:rsid w:val="004F0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0A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0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7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2EE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B756D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F0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0AE2"/>
  </w:style>
  <w:style w:type="paragraph" w:styleId="a8">
    <w:name w:val="footer"/>
    <w:basedOn w:val="a"/>
    <w:link w:val="a9"/>
    <w:uiPriority w:val="99"/>
    <w:unhideWhenUsed/>
    <w:rsid w:val="004F0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0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school-azanka.edusite.ru/mconstr.html?page=/p183aa1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chool-azan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602A9-B86B-4184-A1A2-01F25F9DF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3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ADM-30-1</dc:creator>
  <cp:keywords/>
  <dc:description/>
  <cp:lastModifiedBy>Надежда-ПК</cp:lastModifiedBy>
  <cp:revision>44</cp:revision>
  <dcterms:created xsi:type="dcterms:W3CDTF">2022-09-29T08:41:00Z</dcterms:created>
  <dcterms:modified xsi:type="dcterms:W3CDTF">2026-10-06T07:47:00Z</dcterms:modified>
</cp:coreProperties>
</file>