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77C" w:rsidRDefault="003A45AF">
      <w:pPr>
        <w:spacing w:line="329" w:lineRule="exact"/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Рейтинговая таблица победителей, призеров и участников школьного этапа Всероссийской олимпиады школьников по общеобразовательному предмету </w:t>
      </w:r>
    </w:p>
    <w:p w:rsidR="008F777C" w:rsidRDefault="001605E0">
      <w:pPr>
        <w:spacing w:line="329" w:lineRule="exact"/>
        <w:ind w:left="1057"/>
        <w:jc w:val="center"/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Физика</w:t>
      </w:r>
      <w:r w:rsidR="003A45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45A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в МАОУ СОШ п.Азанка </w:t>
      </w:r>
    </w:p>
    <w:p w:rsidR="008F777C" w:rsidRDefault="003A45AF">
      <w:pPr>
        <w:spacing w:line="329" w:lineRule="exact"/>
        <w:ind w:left="1063"/>
        <w:jc w:val="center"/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в 2026/2027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учебном году</w:t>
      </w:r>
    </w:p>
    <w:tbl>
      <w:tblPr>
        <w:tblW w:w="110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03"/>
        <w:gridCol w:w="3404"/>
        <w:gridCol w:w="1061"/>
        <w:gridCol w:w="1491"/>
        <w:gridCol w:w="1719"/>
      </w:tblGrid>
      <w:tr w:rsidR="008F777C" w:rsidTr="003A45AF">
        <w:trPr>
          <w:trHeight w:hRule="exact" w:val="51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Школа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Класс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4" w:lineRule="exact"/>
            </w:pPr>
            <w:r>
              <w:rPr>
                <w:rFonts w:eastAsia="Arial"/>
                <w:color w:val="000000"/>
                <w:kern w:val="2"/>
              </w:rPr>
              <w:t xml:space="preserve">Итоговый </w:t>
            </w:r>
          </w:p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балл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Статус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8F777C" w:rsidTr="003A45AF">
        <w:trPr>
          <w:trHeight w:val="21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Pr="001605E0" w:rsidRDefault="001605E0">
            <w:pPr>
              <w:spacing w:line="258" w:lineRule="exact"/>
              <w:rPr>
                <w:rFonts w:eastAsia="Arial"/>
                <w:color w:val="000000"/>
                <w:kern w:val="2"/>
              </w:rPr>
            </w:pPr>
            <w:r w:rsidRPr="001605E0">
              <w:rPr>
                <w:rFonts w:eastAsia="Arial"/>
                <w:color w:val="000000"/>
                <w:kern w:val="2"/>
              </w:rPr>
              <w:t>Кичигин Марат Викторович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1605E0">
            <w:pPr>
              <w:spacing w:line="258" w:lineRule="exact"/>
            </w:pPr>
            <w:r>
              <w:rPr>
                <w:rFonts w:eastAsia="Arial"/>
                <w:color w:val="000000"/>
              </w:rPr>
              <w:t>7</w:t>
            </w:r>
            <w:r w:rsidR="003A45AF"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1605E0">
            <w:pPr>
              <w:spacing w:line="258" w:lineRule="exact"/>
            </w:pPr>
            <w:r>
              <w:rPr>
                <w:rFonts w:eastAsia="Arial"/>
                <w:color w:val="000000"/>
              </w:rPr>
              <w:t>0</w:t>
            </w:r>
            <w:r w:rsidR="003A45AF"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8F777C" w:rsidTr="003A45AF">
        <w:trPr>
          <w:trHeight w:hRule="exact" w:val="51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Pr="001605E0" w:rsidRDefault="001605E0" w:rsidP="001605E0">
            <w:pPr>
              <w:spacing w:line="254" w:lineRule="exact"/>
              <w:rPr>
                <w:rFonts w:eastAsia="Arial"/>
                <w:color w:val="000000"/>
                <w:kern w:val="2"/>
              </w:rPr>
            </w:pPr>
            <w:r w:rsidRPr="001605E0">
              <w:rPr>
                <w:rFonts w:eastAsia="Arial"/>
                <w:color w:val="000000"/>
                <w:kern w:val="2"/>
              </w:rPr>
              <w:t>Брагин Максим Иванович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1605E0">
            <w:pPr>
              <w:spacing w:line="258" w:lineRule="exact"/>
            </w:pPr>
            <w:r>
              <w:rPr>
                <w:rFonts w:eastAsia="Arial"/>
                <w:color w:val="000000"/>
              </w:rPr>
              <w:t>8</w:t>
            </w:r>
            <w:r w:rsidR="003A45AF"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1605E0">
            <w:pPr>
              <w:spacing w:line="258" w:lineRule="exact"/>
            </w:pPr>
            <w:r>
              <w:rPr>
                <w:rFonts w:eastAsia="Arial"/>
                <w:color w:val="000000"/>
              </w:rPr>
              <w:t>2</w:t>
            </w:r>
            <w:r w:rsidR="003A45AF"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8F777C" w:rsidTr="003A45AF">
        <w:trPr>
          <w:trHeight w:val="21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Pr="001605E0" w:rsidRDefault="001605E0">
            <w:pPr>
              <w:spacing w:line="258" w:lineRule="exact"/>
              <w:rPr>
                <w:rFonts w:eastAsia="Arial"/>
                <w:color w:val="000000"/>
                <w:kern w:val="2"/>
              </w:rPr>
            </w:pPr>
            <w:r w:rsidRPr="001605E0">
              <w:rPr>
                <w:rFonts w:eastAsia="Arial"/>
                <w:color w:val="000000"/>
                <w:kern w:val="2"/>
              </w:rPr>
              <w:t>Семёнова Мирослава Вячеславовна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1605E0">
            <w:pPr>
              <w:spacing w:line="258" w:lineRule="exact"/>
            </w:pPr>
            <w:r>
              <w:rPr>
                <w:rFonts w:eastAsia="Arial"/>
                <w:color w:val="000000"/>
              </w:rPr>
              <w:t>11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1605E0">
            <w:pPr>
              <w:spacing w:line="258" w:lineRule="exact"/>
            </w:pPr>
            <w:r>
              <w:rPr>
                <w:rFonts w:eastAsia="Arial"/>
                <w:color w:val="000000"/>
              </w:rPr>
              <w:t>2</w:t>
            </w:r>
            <w:bookmarkStart w:id="0" w:name="_GoBack"/>
            <w:bookmarkEnd w:id="0"/>
            <w:r w:rsidR="003A45AF"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</w:tbl>
    <w:p w:rsidR="008F777C" w:rsidRDefault="008F777C">
      <w:pPr>
        <w:spacing w:line="2" w:lineRule="exact"/>
        <w:rPr>
          <w:sz w:val="2"/>
          <w:szCs w:val="2"/>
        </w:rPr>
        <w:sectPr w:rsidR="008F777C">
          <w:pgSz w:w="11906" w:h="16838"/>
          <w:pgMar w:top="1110" w:right="1168" w:bottom="720" w:left="391" w:header="0" w:footer="0" w:gutter="0"/>
          <w:cols w:space="720"/>
        </w:sectPr>
      </w:pPr>
    </w:p>
    <w:p w:rsidR="008F777C" w:rsidRDefault="003A45AF">
      <w:pPr>
        <w:framePr w:w="393" w:h="393" w:hRule="exact" w:wrap="none" w:vAnchor="page" w:hAnchor="page" w:x="1133" w:y="1135"/>
        <w:spacing w:line="323" w:lineRule="exact"/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8F777C" w:rsidRDefault="003A45AF">
      <w:pPr>
        <w:framePr w:w="393" w:h="393" w:hRule="exact" w:wrap="none" w:vAnchor="page" w:hAnchor="page" w:x="1133" w:y="1639"/>
        <w:spacing w:line="323" w:lineRule="exac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F777C" w:rsidRDefault="008F777C">
      <w:pPr>
        <w:framePr w:w="20" w:h="20" w:hRule="exact" w:wrap="none" w:vAnchor="page" w:hAnchor="page"/>
        <w:spacing w:line="20" w:lineRule="exact"/>
      </w:pPr>
    </w:p>
    <w:p w:rsidR="008F777C" w:rsidRDefault="008F777C" w:rsidP="003A45AF">
      <w:pPr>
        <w:framePr w:w="393" w:h="393" w:hRule="exact" w:wrap="none" w:vAnchor="page" w:hAnchor="page" w:x="6095" w:y="2143"/>
        <w:spacing w:line="323" w:lineRule="exact"/>
      </w:pPr>
    </w:p>
    <w:sectPr w:rsidR="008F777C">
      <w:pgSz w:w="11906" w:h="16838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F6CF1B63-96DF-47F2-98D7-E4A22B3BEE61}"/>
    <w:embedBold r:id="rId2" w:fontKey="{9FA8A738-E213-4BAA-AF42-AD558F3F830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0CBBDDC0-D7F4-491C-90BF-9A5CABCBC960}"/>
    <w:embedBold r:id="rId4" w:fontKey="{B110DB90-2FB0-49AA-A569-A03B438E703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A36EB6DC-F614-42A0-B3A4-6A90F062FAA3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C11DED75-D481-45B9-9293-19BB024685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</w:compat>
  <w:rsids>
    <w:rsidRoot w:val="008F777C"/>
    <w:rsid w:val="001605E0"/>
    <w:rsid w:val="003A45AF"/>
    <w:rsid w:val="008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noProof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5">
    <w:name w:val="heading 5"/>
    <w:basedOn w:val="a"/>
    <w:next w:val="a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qFormat/>
    <w:pPr>
      <w:keepNext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noProof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5">
    <w:name w:val="heading 5"/>
    <w:basedOn w:val="a"/>
    <w:next w:val="a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qFormat/>
    <w:pPr>
      <w:keepNext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metodkabinet</dc:creator>
  <cp:lastModifiedBy>Olga1</cp:lastModifiedBy>
  <cp:revision>2</cp:revision>
  <dcterms:created xsi:type="dcterms:W3CDTF">2026-10-29T05:42:00Z</dcterms:created>
  <dcterms:modified xsi:type="dcterms:W3CDTF">2026-10-29T05:42:00Z</dcterms:modified>
</cp:coreProperties>
</file>