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77C" w:rsidRDefault="003A45AF">
      <w:pPr>
        <w:spacing w:line="329" w:lineRule="exact"/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Рейтинговая таблица победителей, призеров и участников школьного этапа Всероссийской олимпиады школьников по общеобразовательному предмету </w:t>
      </w:r>
    </w:p>
    <w:p w:rsidR="008F777C" w:rsidRDefault="003A45AF">
      <w:pPr>
        <w:spacing w:line="329" w:lineRule="exact"/>
        <w:ind w:left="1057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Труд «Технология»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ТТиТТ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в МАОУ СОШ п.Азанка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</w:p>
    <w:p w:rsidR="008F777C" w:rsidRDefault="003A45AF">
      <w:pPr>
        <w:spacing w:line="329" w:lineRule="exact"/>
        <w:ind w:left="1063"/>
        <w:jc w:val="center"/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в 2026/2027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учебном году</w:t>
      </w:r>
    </w:p>
    <w:tbl>
      <w:tblPr>
        <w:tblW w:w="1107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3"/>
        <w:gridCol w:w="3404"/>
        <w:gridCol w:w="1061"/>
        <w:gridCol w:w="1491"/>
        <w:gridCol w:w="1719"/>
      </w:tblGrid>
      <w:tr w:rsidR="008F777C" w:rsidTr="003A45AF">
        <w:trPr>
          <w:trHeight w:hRule="exact" w:val="51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Школа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Класс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4" w:lineRule="exact"/>
            </w:pPr>
            <w:r>
              <w:rPr>
                <w:rFonts w:eastAsia="Arial"/>
                <w:color w:val="000000"/>
                <w:kern w:val="2"/>
              </w:rPr>
              <w:t xml:space="preserve">Итоговый </w:t>
            </w:r>
          </w:p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балл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Статус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val="21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Масляев Никита Михайлович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13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hRule="exact" w:val="51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4" w:lineRule="exact"/>
            </w:pPr>
            <w:r>
              <w:rPr>
                <w:rFonts w:eastAsia="Arial"/>
                <w:color w:val="000000"/>
                <w:kern w:val="2"/>
              </w:rPr>
              <w:t xml:space="preserve">Шахманаев Алексей </w:t>
            </w:r>
          </w:p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Алексеевич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0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val="21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Якимов Иван Сергеевич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3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val="21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Кошелев Михаил Романович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0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hRule="exact" w:val="51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>2</w:t>
            </w:r>
            <w:r>
              <w:rPr>
                <w:rFonts w:eastAsia="Arial"/>
                <w:color w:val="000000"/>
              </w:rPr>
              <w:t xml:space="preserve">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2" w:lineRule="exact"/>
            </w:pPr>
            <w:r>
              <w:rPr>
                <w:rFonts w:eastAsia="Arial"/>
                <w:color w:val="000000"/>
                <w:kern w:val="2"/>
              </w:rPr>
              <w:t xml:space="preserve">Коркин Григорий </w:t>
            </w:r>
          </w:p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Владимирович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7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10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val="21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Томилов Ярослав Алексеевич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7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1,5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val="21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Балай Егор Сергеевич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7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8F777C" w:rsidTr="003A45AF">
        <w:trPr>
          <w:trHeight w:hRule="exact" w:val="51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>2</w:t>
            </w:r>
            <w:r>
              <w:rPr>
                <w:rFonts w:eastAsia="Arial"/>
                <w:color w:val="000000"/>
              </w:rPr>
              <w:t xml:space="preserve">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2" w:lineRule="exact"/>
            </w:pPr>
            <w:r>
              <w:rPr>
                <w:rFonts w:eastAsia="Arial"/>
                <w:color w:val="000000"/>
                <w:kern w:val="2"/>
              </w:rPr>
              <w:t xml:space="preserve">Салахутдинов Тимофей </w:t>
            </w:r>
          </w:p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Витальевич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16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7C" w:rsidRDefault="003A45AF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</w:tbl>
    <w:p w:rsidR="008F777C" w:rsidRDefault="008F777C">
      <w:pPr>
        <w:spacing w:line="2" w:lineRule="exact"/>
        <w:rPr>
          <w:sz w:val="2"/>
          <w:szCs w:val="2"/>
        </w:rPr>
        <w:sectPr w:rsidR="008F777C">
          <w:pgSz w:w="11906" w:h="16838"/>
          <w:pgMar w:top="1110" w:right="1168" w:bottom="720" w:left="391" w:header="0" w:footer="0" w:gutter="0"/>
          <w:cols w:space="720"/>
        </w:sectPr>
      </w:pPr>
      <w:bookmarkStart w:id="0" w:name="_GoBack"/>
      <w:bookmarkEnd w:id="0"/>
    </w:p>
    <w:p w:rsidR="008F777C" w:rsidRDefault="003A45AF">
      <w:pPr>
        <w:framePr w:w="393" w:h="393" w:hRule="exact" w:wrap="none" w:vAnchor="page" w:hAnchor="page" w:x="1133" w:y="1135"/>
        <w:spacing w:line="323" w:lineRule="exact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8F777C" w:rsidRDefault="003A45AF">
      <w:pPr>
        <w:framePr w:w="393" w:h="393" w:hRule="exact" w:wrap="none" w:vAnchor="page" w:hAnchor="page" w:x="1133" w:y="1639"/>
        <w:spacing w:line="323" w:lineRule="exac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F777C" w:rsidRDefault="008F777C">
      <w:pPr>
        <w:framePr w:w="20" w:h="20" w:hRule="exact" w:wrap="none" w:vAnchor="page" w:hAnchor="page"/>
        <w:spacing w:line="20" w:lineRule="exact"/>
      </w:pPr>
    </w:p>
    <w:p w:rsidR="008F777C" w:rsidRDefault="008F777C" w:rsidP="003A45AF">
      <w:pPr>
        <w:framePr w:w="393" w:h="393" w:hRule="exact" w:wrap="none" w:vAnchor="page" w:hAnchor="page" w:x="6095" w:y="2143"/>
        <w:spacing w:line="323" w:lineRule="exact"/>
      </w:pPr>
    </w:p>
    <w:sectPr w:rsidR="008F777C">
      <w:pgSz w:w="11906" w:h="16838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B2BE128D-3D25-4BBA-8BB4-24BA81B50927}"/>
    <w:embedBold r:id="rId2" w:fontKey="{CC4CDDB3-EB56-4AA4-B531-B897BE6F4AC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F644A645-39F1-4165-AF61-075168BD583A}"/>
    <w:embedBold r:id="rId4" w:fontKey="{9F4FF2E9-270F-4AE5-8ACA-464DDCAF0AB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CDC54754-F932-4B67-B5BC-F20FFFA1C22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926AF48A-B545-4719-BE49-CEFEC51E8D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</w:compat>
  <w:rsids>
    <w:rsidRoot w:val="008F777C"/>
    <w:rsid w:val="003A45AF"/>
    <w:rsid w:val="008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Olga1</cp:lastModifiedBy>
  <cp:revision>2</cp:revision>
  <dcterms:created xsi:type="dcterms:W3CDTF">2026-10-21T10:16:00Z</dcterms:created>
  <dcterms:modified xsi:type="dcterms:W3CDTF">2026-10-27T14:48:00Z</dcterms:modified>
</cp:coreProperties>
</file>