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CDE" w:rsidRDefault="00D06CDE" w:rsidP="00D06CD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Российская Федерация</w:t>
      </w:r>
    </w:p>
    <w:p w:rsidR="00D06CDE" w:rsidRDefault="00D06CDE" w:rsidP="00D06CD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Свердловская область</w:t>
      </w:r>
    </w:p>
    <w:p w:rsidR="00D06CDE" w:rsidRDefault="00D06CDE" w:rsidP="00D06CD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Муниципальное автономное общеобразовательное учреждение</w:t>
      </w:r>
    </w:p>
    <w:p w:rsidR="00D06CDE" w:rsidRDefault="00D06CDE" w:rsidP="00D06CD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средняя общеобразовательная школа п. Азанка</w:t>
      </w:r>
    </w:p>
    <w:p w:rsidR="00D06CDE" w:rsidRDefault="00D06CDE" w:rsidP="00D06C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623960 Свердловская область, Тавдинский район, п. Азанка, ул. Ленина, 14;</w:t>
      </w:r>
    </w:p>
    <w:p w:rsidR="00D06CDE" w:rsidRDefault="00D06CDE" w:rsidP="00D06C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телефон/факс (34360)5-07-71, 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hyperlink r:id="rId5" w:history="1">
        <w:r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school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eastAsia="ru-RU"/>
          </w:rPr>
          <w:t>-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azanka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mail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; </w:t>
      </w:r>
    </w:p>
    <w:p w:rsidR="00D06CDE" w:rsidRDefault="00D06CDE" w:rsidP="00D06C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ОГРН 1026601905714  ИНН 6634007818  КПП 663401001</w:t>
      </w:r>
    </w:p>
    <w:p w:rsidR="00EE45B1" w:rsidRPr="00D06CDE" w:rsidRDefault="00EE45B1" w:rsidP="00D06CDE">
      <w:pPr>
        <w:spacing w:after="0"/>
        <w:ind w:right="424"/>
        <w:rPr>
          <w:rFonts w:ascii="Times New Roman" w:hAnsi="Times New Roman" w:cs="Times New Roman"/>
          <w:sz w:val="24"/>
          <w:szCs w:val="24"/>
        </w:rPr>
      </w:pPr>
    </w:p>
    <w:p w:rsidR="00D06CDE" w:rsidRPr="00964658" w:rsidRDefault="00D06CDE" w:rsidP="00D06CDE">
      <w:pPr>
        <w:spacing w:after="0"/>
        <w:ind w:right="424"/>
        <w:rPr>
          <w:rFonts w:ascii="Times New Roman" w:hAnsi="Times New Roman" w:cs="Times New Roman"/>
          <w:sz w:val="24"/>
          <w:szCs w:val="24"/>
        </w:rPr>
      </w:pPr>
      <w:r w:rsidRPr="00964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Приложение №1</w:t>
      </w:r>
    </w:p>
    <w:p w:rsidR="00D06CDE" w:rsidRPr="00964658" w:rsidRDefault="00D06CDE" w:rsidP="00D06CDE">
      <w:pPr>
        <w:spacing w:after="0"/>
        <w:ind w:right="424"/>
        <w:rPr>
          <w:rFonts w:ascii="Times New Roman" w:hAnsi="Times New Roman" w:cs="Times New Roman"/>
          <w:sz w:val="24"/>
          <w:szCs w:val="24"/>
        </w:rPr>
      </w:pPr>
      <w:r w:rsidRPr="00964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2A4868">
        <w:rPr>
          <w:rFonts w:ascii="Times New Roman" w:hAnsi="Times New Roman" w:cs="Times New Roman"/>
          <w:sz w:val="24"/>
          <w:szCs w:val="24"/>
        </w:rPr>
        <w:t xml:space="preserve"> </w:t>
      </w:r>
      <w:r w:rsidRPr="00964658">
        <w:rPr>
          <w:rFonts w:ascii="Times New Roman" w:hAnsi="Times New Roman" w:cs="Times New Roman"/>
          <w:sz w:val="24"/>
          <w:szCs w:val="24"/>
        </w:rPr>
        <w:t xml:space="preserve">  к приказу от </w:t>
      </w:r>
      <w:r w:rsidR="002A4868">
        <w:rPr>
          <w:rFonts w:ascii="Times New Roman" w:hAnsi="Times New Roman" w:cs="Times New Roman"/>
          <w:sz w:val="24"/>
          <w:szCs w:val="24"/>
        </w:rPr>
        <w:t>09.02.2026</w:t>
      </w:r>
      <w:r w:rsidR="00130B52">
        <w:rPr>
          <w:rFonts w:ascii="Times New Roman" w:hAnsi="Times New Roman" w:cs="Times New Roman"/>
          <w:sz w:val="24"/>
          <w:szCs w:val="24"/>
        </w:rPr>
        <w:t xml:space="preserve"> </w:t>
      </w:r>
      <w:r w:rsidR="00E83290" w:rsidRPr="00964658">
        <w:rPr>
          <w:rFonts w:ascii="Times New Roman" w:hAnsi="Times New Roman" w:cs="Times New Roman"/>
          <w:sz w:val="24"/>
          <w:szCs w:val="24"/>
        </w:rPr>
        <w:t>г.  №</w:t>
      </w:r>
      <w:r w:rsidR="002A4868">
        <w:rPr>
          <w:rFonts w:ascii="Times New Roman" w:hAnsi="Times New Roman" w:cs="Times New Roman"/>
          <w:sz w:val="24"/>
          <w:szCs w:val="24"/>
        </w:rPr>
        <w:t>18/1</w:t>
      </w:r>
    </w:p>
    <w:p w:rsidR="00D06CDE" w:rsidRPr="00964658" w:rsidRDefault="00D06CDE" w:rsidP="00D06CDE">
      <w:pPr>
        <w:spacing w:after="0"/>
        <w:ind w:right="424"/>
        <w:rPr>
          <w:rFonts w:ascii="Times New Roman" w:hAnsi="Times New Roman" w:cs="Times New Roman"/>
          <w:sz w:val="24"/>
          <w:szCs w:val="24"/>
        </w:rPr>
      </w:pPr>
      <w:r w:rsidRPr="00964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A4868">
        <w:rPr>
          <w:rFonts w:ascii="Times New Roman" w:hAnsi="Times New Roman" w:cs="Times New Roman"/>
          <w:sz w:val="24"/>
          <w:szCs w:val="24"/>
        </w:rPr>
        <w:t xml:space="preserve"> </w:t>
      </w:r>
      <w:r w:rsidRPr="00964658">
        <w:rPr>
          <w:rFonts w:ascii="Times New Roman" w:hAnsi="Times New Roman" w:cs="Times New Roman"/>
          <w:sz w:val="24"/>
          <w:szCs w:val="24"/>
        </w:rPr>
        <w:t xml:space="preserve">МАОУ СОШ п. Азанка </w:t>
      </w:r>
    </w:p>
    <w:p w:rsidR="00D06CDE" w:rsidRPr="00964658" w:rsidRDefault="00D06CDE" w:rsidP="002A4868">
      <w:pPr>
        <w:spacing w:after="0"/>
        <w:ind w:left="-1474"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D06CDE" w:rsidRPr="00D06CDE" w:rsidRDefault="00311894" w:rsidP="002A4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D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70030" w:rsidRPr="00870030" w:rsidRDefault="002A4868" w:rsidP="002A4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11894" w:rsidRPr="008700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Лагере с дневным </w:t>
      </w:r>
      <w:r w:rsidR="00870030" w:rsidRPr="00870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пребыванием детей при МАОУ СОШ п. Азанка</w:t>
      </w:r>
    </w:p>
    <w:p w:rsidR="00870030" w:rsidRDefault="00870030" w:rsidP="00870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1894" w:rsidRPr="00D06CDE" w:rsidRDefault="00311894" w:rsidP="008700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>Общее положения</w:t>
      </w:r>
      <w:bookmarkStart w:id="0" w:name="_GoBack"/>
      <w:bookmarkEnd w:id="0"/>
    </w:p>
    <w:p w:rsidR="00311894" w:rsidRPr="00D06CDE" w:rsidRDefault="00311894" w:rsidP="00D06CDE">
      <w:pPr>
        <w:pStyle w:val="a3"/>
        <w:numPr>
          <w:ilvl w:val="1"/>
          <w:numId w:val="1"/>
        </w:numPr>
        <w:spacing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создания и организации работы лагеря с дневным пребыванием детей при Муниципальном автономном общеобразовательном учреждении средней общеобразовательной школе п.Азанка (далее –«Лагерь»).</w:t>
      </w:r>
    </w:p>
    <w:p w:rsidR="00311894" w:rsidRPr="00D06CDE" w:rsidRDefault="00311894" w:rsidP="00D06CDE">
      <w:pPr>
        <w:pStyle w:val="a3"/>
        <w:numPr>
          <w:ilvl w:val="1"/>
          <w:numId w:val="1"/>
        </w:numPr>
        <w:spacing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Лагерь создается и функционирует в период школьных каникул.</w:t>
      </w:r>
    </w:p>
    <w:p w:rsidR="00311894" w:rsidRPr="00D06CDE" w:rsidRDefault="00311894" w:rsidP="00D06CDE">
      <w:pPr>
        <w:pStyle w:val="a3"/>
        <w:numPr>
          <w:ilvl w:val="1"/>
          <w:numId w:val="1"/>
        </w:numPr>
        <w:spacing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Лагерь создается по желанию и запросам родителей (законных представителей) учащихся МАОУ СОШ п.</w:t>
      </w:r>
      <w:r w:rsidR="005D20F8">
        <w:rPr>
          <w:rFonts w:ascii="Times New Roman" w:hAnsi="Times New Roman" w:cs="Times New Roman"/>
          <w:sz w:val="28"/>
          <w:szCs w:val="28"/>
        </w:rPr>
        <w:t xml:space="preserve"> </w:t>
      </w:r>
      <w:r w:rsidRPr="00D06CDE">
        <w:rPr>
          <w:rFonts w:ascii="Times New Roman" w:hAnsi="Times New Roman" w:cs="Times New Roman"/>
          <w:sz w:val="28"/>
          <w:szCs w:val="28"/>
        </w:rPr>
        <w:t>Азанка.</w:t>
      </w:r>
    </w:p>
    <w:p w:rsidR="00311894" w:rsidRPr="00D06CDE" w:rsidRDefault="00311894" w:rsidP="00D06CDE">
      <w:pPr>
        <w:pStyle w:val="a3"/>
        <w:numPr>
          <w:ilvl w:val="1"/>
          <w:numId w:val="1"/>
        </w:numPr>
        <w:spacing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Лагерь не является юридическим лицом.</w:t>
      </w:r>
    </w:p>
    <w:p w:rsidR="00311894" w:rsidRPr="00D06CDE" w:rsidRDefault="00311894" w:rsidP="00D06CDE">
      <w:pPr>
        <w:pStyle w:val="a3"/>
        <w:numPr>
          <w:ilvl w:val="1"/>
          <w:numId w:val="1"/>
        </w:numPr>
        <w:spacing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 xml:space="preserve">Лагерь организуется в целях создания условий для укрепления здоровья детей, развития их интеллектуальных способностей, гигиенической и физической культуры; реализации спортивных, общеобразовательных, культурно- досуговых программ и услуг, </w:t>
      </w:r>
      <w:r w:rsidR="003525EE" w:rsidRPr="00D06CDE">
        <w:rPr>
          <w:rFonts w:ascii="Times New Roman" w:hAnsi="Times New Roman" w:cs="Times New Roman"/>
          <w:sz w:val="28"/>
          <w:szCs w:val="28"/>
        </w:rPr>
        <w:t>обеспечивающих восстановление сил, творческую самореализацию, нравственное, гражданское, патриотическое, экологическое воспитание и развитие детей.</w:t>
      </w:r>
    </w:p>
    <w:p w:rsidR="003525EE" w:rsidRPr="00D06CDE" w:rsidRDefault="003525EE" w:rsidP="00D06CDE">
      <w:pPr>
        <w:pStyle w:val="a3"/>
        <w:numPr>
          <w:ilvl w:val="1"/>
          <w:numId w:val="1"/>
        </w:numPr>
        <w:spacing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Цель работы лагеря – укрепление здоровья детей, развитие мотивации личности к познанию и творчеству.</w:t>
      </w:r>
    </w:p>
    <w:p w:rsidR="003525EE" w:rsidRPr="00D06CDE" w:rsidRDefault="003525EE" w:rsidP="00D06CDE">
      <w:pPr>
        <w:pStyle w:val="a3"/>
        <w:numPr>
          <w:ilvl w:val="1"/>
          <w:numId w:val="1"/>
        </w:num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Основные задачи работы лагеря:</w:t>
      </w:r>
    </w:p>
    <w:p w:rsidR="003525EE" w:rsidRPr="00D06CDE" w:rsidRDefault="003525EE" w:rsidP="00D06CDE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1.7.1. содействовать созданию необходимых условий для оздоровления, отдыха и рационального использования каникулярного времени у детей, формирования у них общей культуры и навыков здорового образа жизни;</w:t>
      </w:r>
    </w:p>
    <w:p w:rsidR="003525EE" w:rsidRPr="00D06CDE" w:rsidRDefault="003525EE" w:rsidP="00D06CDE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1.7.2. обеспечивать использование разнообразных активных форм организации досуга;</w:t>
      </w:r>
    </w:p>
    <w:p w:rsidR="003525EE" w:rsidRPr="00D06CDE" w:rsidRDefault="003525EE" w:rsidP="00D06CDE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 xml:space="preserve">1.7.3. содействовать раскрытию потенциала детской общественной организации </w:t>
      </w:r>
    </w:p>
    <w:p w:rsidR="003525EE" w:rsidRPr="00D06CDE" w:rsidRDefault="003525EE" w:rsidP="00D06CDE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 xml:space="preserve">1.7.4. </w:t>
      </w:r>
      <w:r w:rsidR="00EE45B1" w:rsidRPr="00D06CDE">
        <w:rPr>
          <w:rFonts w:ascii="Times New Roman" w:hAnsi="Times New Roman" w:cs="Times New Roman"/>
          <w:sz w:val="28"/>
          <w:szCs w:val="28"/>
        </w:rPr>
        <w:t>создавать оптимальные условия для развития познавательных интересов и творческих способностей обучающихся;</w:t>
      </w:r>
    </w:p>
    <w:p w:rsidR="00D06CDE" w:rsidRPr="00D06CDE" w:rsidRDefault="00EE45B1" w:rsidP="00D06CDE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1.7.5. формировать навыки социальной адаптации детей с учетом возрастных особенностей;</w:t>
      </w:r>
    </w:p>
    <w:p w:rsidR="00EE45B1" w:rsidRPr="00D06CDE" w:rsidRDefault="00EE45B1" w:rsidP="00D06CDE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1.8. Деятельность лагеря регламентируется законодательством Российской Федерации, Уставом МАОУ СОШ п. Азанка, настоящим положением</w:t>
      </w:r>
    </w:p>
    <w:p w:rsidR="00EE45B1" w:rsidRPr="00D06CDE" w:rsidRDefault="00EE45B1" w:rsidP="00D06CDE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>Основы деятельности</w:t>
      </w:r>
    </w:p>
    <w:p w:rsidR="00EE45B1" w:rsidRPr="00D06CDE" w:rsidRDefault="00EE45B1" w:rsidP="00EE45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2.1.  Лагерь организует свою деятельность в период каникул.</w:t>
      </w:r>
    </w:p>
    <w:p w:rsidR="00EE45B1" w:rsidRPr="00D06CDE" w:rsidRDefault="00EE45B1" w:rsidP="00D06CD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2.2. Лагерь открывается после приема его специальной комиссией.</w:t>
      </w:r>
    </w:p>
    <w:p w:rsidR="00EE45B1" w:rsidRPr="00D06CDE" w:rsidRDefault="00EE45B1" w:rsidP="00EE45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lastRenderedPageBreak/>
        <w:t>2.3. Лагерь открывается на основании приказа директора школы на базе помещений школы .</w:t>
      </w:r>
    </w:p>
    <w:p w:rsidR="00EE45B1" w:rsidRPr="00D06CDE" w:rsidRDefault="00EE45B1" w:rsidP="00EE45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 xml:space="preserve">2.4. Администрация школы обеспечивает оснащение помещений </w:t>
      </w:r>
      <w:r w:rsidR="00991769" w:rsidRPr="00D06CDE">
        <w:rPr>
          <w:rFonts w:ascii="Times New Roman" w:hAnsi="Times New Roman" w:cs="Times New Roman"/>
          <w:sz w:val="28"/>
          <w:szCs w:val="28"/>
        </w:rPr>
        <w:t xml:space="preserve">лагеря </w:t>
      </w:r>
      <w:proofErr w:type="gramStart"/>
      <w:r w:rsidR="00991769" w:rsidRPr="00D06CDE">
        <w:rPr>
          <w:rFonts w:ascii="Times New Roman" w:hAnsi="Times New Roman" w:cs="Times New Roman"/>
          <w:sz w:val="28"/>
          <w:szCs w:val="28"/>
        </w:rPr>
        <w:t>оборудованием ,необходимым</w:t>
      </w:r>
      <w:proofErr w:type="gramEnd"/>
      <w:r w:rsidR="00991769" w:rsidRPr="00D06CDE">
        <w:rPr>
          <w:rFonts w:ascii="Times New Roman" w:hAnsi="Times New Roman" w:cs="Times New Roman"/>
          <w:sz w:val="28"/>
          <w:szCs w:val="28"/>
        </w:rPr>
        <w:t xml:space="preserve"> для:</w:t>
      </w:r>
    </w:p>
    <w:p w:rsidR="00991769" w:rsidRPr="00D06CDE" w:rsidRDefault="00991769" w:rsidP="00D06C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 xml:space="preserve">санитарно гигиенического </w:t>
      </w:r>
      <w:proofErr w:type="gramStart"/>
      <w:r w:rsidRPr="00D06CDE">
        <w:rPr>
          <w:rFonts w:ascii="Times New Roman" w:hAnsi="Times New Roman" w:cs="Times New Roman"/>
          <w:sz w:val="28"/>
          <w:szCs w:val="28"/>
        </w:rPr>
        <w:t>обслуживания  ;</w:t>
      </w:r>
      <w:proofErr w:type="gramEnd"/>
    </w:p>
    <w:p w:rsidR="00991769" w:rsidRPr="00D06CDE" w:rsidRDefault="00991769" w:rsidP="00D06C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игровой и спортивной деятельности;</w:t>
      </w:r>
    </w:p>
    <w:p w:rsidR="00991769" w:rsidRPr="00D06CDE" w:rsidRDefault="00991769" w:rsidP="00D06C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 xml:space="preserve">групповых и коллективных </w:t>
      </w:r>
      <w:proofErr w:type="gramStart"/>
      <w:r w:rsidRPr="00D06CDE">
        <w:rPr>
          <w:rFonts w:ascii="Times New Roman" w:hAnsi="Times New Roman" w:cs="Times New Roman"/>
          <w:sz w:val="28"/>
          <w:szCs w:val="28"/>
        </w:rPr>
        <w:t>занятий ,</w:t>
      </w:r>
      <w:proofErr w:type="gramEnd"/>
      <w:r w:rsidRPr="00D06CDE">
        <w:rPr>
          <w:rFonts w:ascii="Times New Roman" w:hAnsi="Times New Roman" w:cs="Times New Roman"/>
          <w:sz w:val="28"/>
          <w:szCs w:val="28"/>
        </w:rPr>
        <w:t xml:space="preserve"> массовых  мероприятий .</w:t>
      </w:r>
    </w:p>
    <w:p w:rsidR="00991769" w:rsidRPr="00D06CDE" w:rsidRDefault="00991769" w:rsidP="00EE45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 xml:space="preserve">2.5. Продолжительность смены в </w:t>
      </w:r>
      <w:proofErr w:type="gramStart"/>
      <w:r w:rsidRPr="00D06CDE">
        <w:rPr>
          <w:rFonts w:ascii="Times New Roman" w:hAnsi="Times New Roman" w:cs="Times New Roman"/>
          <w:sz w:val="28"/>
          <w:szCs w:val="28"/>
        </w:rPr>
        <w:t>лагере  определяется</w:t>
      </w:r>
      <w:proofErr w:type="gramEnd"/>
      <w:r w:rsidRPr="00D06CDE">
        <w:rPr>
          <w:rFonts w:ascii="Times New Roman" w:hAnsi="Times New Roman" w:cs="Times New Roman"/>
          <w:sz w:val="28"/>
          <w:szCs w:val="28"/>
        </w:rPr>
        <w:t xml:space="preserve"> длительностью каникул и составляет в период весенних ,осенних, зимних каникул – не менее 5 календарных дней, в период летних каникул – не менее 18 календарных дней (включая общевыходные и праздничные дни).</w:t>
      </w:r>
    </w:p>
    <w:p w:rsidR="00991769" w:rsidRPr="00D06CDE" w:rsidRDefault="00991769" w:rsidP="00EE45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2.6. Лагерь функционирует в течении 6 дней в неделю. Воскре</w:t>
      </w:r>
      <w:r w:rsidR="00611F93" w:rsidRPr="00D06CDE">
        <w:rPr>
          <w:rFonts w:ascii="Times New Roman" w:hAnsi="Times New Roman" w:cs="Times New Roman"/>
          <w:sz w:val="28"/>
          <w:szCs w:val="28"/>
        </w:rPr>
        <w:t xml:space="preserve">сенье является выходным </w:t>
      </w:r>
      <w:proofErr w:type="gramStart"/>
      <w:r w:rsidR="00611F93" w:rsidRPr="00D06CDE">
        <w:rPr>
          <w:rFonts w:ascii="Times New Roman" w:hAnsi="Times New Roman" w:cs="Times New Roman"/>
          <w:sz w:val="28"/>
          <w:szCs w:val="28"/>
        </w:rPr>
        <w:t>днем .</w:t>
      </w:r>
      <w:proofErr w:type="gramEnd"/>
      <w:r w:rsidR="00611F93" w:rsidRPr="00D06CDE">
        <w:rPr>
          <w:rFonts w:ascii="Times New Roman" w:hAnsi="Times New Roman" w:cs="Times New Roman"/>
          <w:sz w:val="28"/>
          <w:szCs w:val="28"/>
        </w:rPr>
        <w:t xml:space="preserve"> В</w:t>
      </w:r>
      <w:r w:rsidRPr="00D06CDE">
        <w:rPr>
          <w:rFonts w:ascii="Times New Roman" w:hAnsi="Times New Roman" w:cs="Times New Roman"/>
          <w:sz w:val="28"/>
          <w:szCs w:val="28"/>
        </w:rPr>
        <w:t xml:space="preserve">ремя пребывания </w:t>
      </w:r>
      <w:r w:rsidR="00611F93" w:rsidRPr="00D06CDE">
        <w:rPr>
          <w:rFonts w:ascii="Times New Roman" w:hAnsi="Times New Roman" w:cs="Times New Roman"/>
          <w:sz w:val="28"/>
          <w:szCs w:val="28"/>
        </w:rPr>
        <w:t>детей в лагере с 8-30 до 14-30 ч.</w:t>
      </w:r>
    </w:p>
    <w:p w:rsidR="00611F93" w:rsidRPr="00D06CDE" w:rsidRDefault="00D06CDE" w:rsidP="00EE45B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 xml:space="preserve">2.7. Режим работы </w:t>
      </w:r>
      <w:proofErr w:type="gramStart"/>
      <w:r w:rsidRPr="00D06CDE">
        <w:rPr>
          <w:rFonts w:ascii="Times New Roman" w:hAnsi="Times New Roman" w:cs="Times New Roman"/>
          <w:b/>
          <w:sz w:val="28"/>
          <w:szCs w:val="28"/>
        </w:rPr>
        <w:t>Л</w:t>
      </w:r>
      <w:r w:rsidR="00611F93" w:rsidRPr="00D06CDE">
        <w:rPr>
          <w:rFonts w:ascii="Times New Roman" w:hAnsi="Times New Roman" w:cs="Times New Roman"/>
          <w:b/>
          <w:sz w:val="28"/>
          <w:szCs w:val="28"/>
        </w:rPr>
        <w:t>агеря :</w:t>
      </w:r>
      <w:proofErr w:type="gramEnd"/>
    </w:p>
    <w:p w:rsidR="00611F93" w:rsidRPr="00D06CDE" w:rsidRDefault="00611F93" w:rsidP="00EE45B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 xml:space="preserve">Прием </w:t>
      </w:r>
      <w:proofErr w:type="gramStart"/>
      <w:r w:rsidRPr="00D06CDE">
        <w:rPr>
          <w:rFonts w:ascii="Times New Roman" w:hAnsi="Times New Roman" w:cs="Times New Roman"/>
          <w:b/>
          <w:sz w:val="28"/>
          <w:szCs w:val="28"/>
        </w:rPr>
        <w:t>детей ,</w:t>
      </w:r>
      <w:proofErr w:type="gramEnd"/>
      <w:r w:rsidRPr="00D06CDE">
        <w:rPr>
          <w:rFonts w:ascii="Times New Roman" w:hAnsi="Times New Roman" w:cs="Times New Roman"/>
          <w:b/>
          <w:sz w:val="28"/>
          <w:szCs w:val="28"/>
        </w:rPr>
        <w:t xml:space="preserve"> зарядка  9-00 до 9-30ч.</w:t>
      </w:r>
    </w:p>
    <w:p w:rsidR="00611F93" w:rsidRPr="00D06CDE" w:rsidRDefault="00611F93" w:rsidP="00EE45B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>Утренняя линейка  9-30 до 9-45ч.</w:t>
      </w:r>
    </w:p>
    <w:p w:rsidR="00611F93" w:rsidRPr="00D06CDE" w:rsidRDefault="00611F93" w:rsidP="00EE45B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>Завтрак  9-45 до 10-00 ч.</w:t>
      </w:r>
    </w:p>
    <w:p w:rsidR="00611F93" w:rsidRPr="00D06CDE" w:rsidRDefault="00611F93" w:rsidP="00EE45B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>Мероприятия по плану  10-00 до 12-00 ч.</w:t>
      </w:r>
    </w:p>
    <w:p w:rsidR="00611F93" w:rsidRPr="00D06CDE" w:rsidRDefault="00611F93" w:rsidP="00EE45B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>Оздоровительные процедуры  12-00 до 13-00 ч.</w:t>
      </w:r>
    </w:p>
    <w:p w:rsidR="00611F93" w:rsidRPr="00D06CDE" w:rsidRDefault="00611F93" w:rsidP="00EE45B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>Обед  13-00 до 14-00 ч.</w:t>
      </w:r>
    </w:p>
    <w:p w:rsidR="00611F93" w:rsidRPr="00D06CDE" w:rsidRDefault="00611F93" w:rsidP="00EE45B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>Свободная деятельность  14-00 до 15-00ч.</w:t>
      </w:r>
    </w:p>
    <w:p w:rsidR="00611F93" w:rsidRPr="00D06CDE" w:rsidRDefault="00611F93" w:rsidP="00EE45B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06CDE">
        <w:rPr>
          <w:rFonts w:ascii="Times New Roman" w:hAnsi="Times New Roman" w:cs="Times New Roman"/>
          <w:b/>
          <w:sz w:val="28"/>
          <w:szCs w:val="28"/>
        </w:rPr>
        <w:t>Отправка домой 15-00ч.</w:t>
      </w:r>
    </w:p>
    <w:p w:rsidR="00611F93" w:rsidRPr="00D06CDE" w:rsidRDefault="00611F93" w:rsidP="00EE45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2.8</w:t>
      </w:r>
      <w:r w:rsidR="00D06CDE" w:rsidRPr="00D06CDE">
        <w:rPr>
          <w:rFonts w:ascii="Times New Roman" w:hAnsi="Times New Roman" w:cs="Times New Roman"/>
          <w:sz w:val="28"/>
          <w:szCs w:val="28"/>
        </w:rPr>
        <w:t>. Отряды в Л</w:t>
      </w:r>
      <w:r w:rsidRPr="00D06CDE">
        <w:rPr>
          <w:rFonts w:ascii="Times New Roman" w:hAnsi="Times New Roman" w:cs="Times New Roman"/>
          <w:sz w:val="28"/>
          <w:szCs w:val="28"/>
        </w:rPr>
        <w:t>агере формируются из числа обучающихся МАОУ СОШ п. Азанка в возрасте от 6,5 до 17 лет (включительно).</w:t>
      </w:r>
    </w:p>
    <w:p w:rsidR="00611F93" w:rsidRPr="00D06CDE" w:rsidRDefault="00611F93" w:rsidP="00EE45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 xml:space="preserve">2.9. Наполняемость </w:t>
      </w:r>
      <w:proofErr w:type="gramStart"/>
      <w:r w:rsidRPr="00D06CDE">
        <w:rPr>
          <w:rFonts w:ascii="Times New Roman" w:hAnsi="Times New Roman" w:cs="Times New Roman"/>
          <w:sz w:val="28"/>
          <w:szCs w:val="28"/>
        </w:rPr>
        <w:t>отрядов  определяется</w:t>
      </w:r>
      <w:proofErr w:type="gramEnd"/>
      <w:r w:rsidRPr="00D06CDE">
        <w:rPr>
          <w:rFonts w:ascii="Times New Roman" w:hAnsi="Times New Roman" w:cs="Times New Roman"/>
          <w:sz w:val="28"/>
          <w:szCs w:val="28"/>
        </w:rPr>
        <w:t xml:space="preserve"> с учетом возраста и интересов обучающихся , санитарно-гигиенических норм</w:t>
      </w:r>
      <w:r w:rsidR="00D33816" w:rsidRPr="00D06CDE">
        <w:rPr>
          <w:rFonts w:ascii="Times New Roman" w:hAnsi="Times New Roman" w:cs="Times New Roman"/>
          <w:sz w:val="28"/>
          <w:szCs w:val="28"/>
        </w:rPr>
        <w:t xml:space="preserve">, правил техники безопасности , финансовых и кадровых возможностей. </w:t>
      </w:r>
    </w:p>
    <w:p w:rsidR="00D33816" w:rsidRPr="00D06CDE" w:rsidRDefault="00D06CDE" w:rsidP="00EE45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2.10. В течении Л</w:t>
      </w:r>
      <w:r w:rsidR="00D33816" w:rsidRPr="00D06CDE">
        <w:rPr>
          <w:rFonts w:ascii="Times New Roman" w:hAnsi="Times New Roman" w:cs="Times New Roman"/>
          <w:sz w:val="28"/>
          <w:szCs w:val="28"/>
        </w:rPr>
        <w:t>агерной сметы могут создаваться профильные отряды, учитывающие интересы детей и приоритетные направления работы школы.</w:t>
      </w:r>
      <w:r w:rsidR="00D33816" w:rsidRPr="00D06CDE">
        <w:rPr>
          <w:rFonts w:ascii="Times New Roman" w:hAnsi="Times New Roman" w:cs="Times New Roman"/>
          <w:sz w:val="28"/>
          <w:szCs w:val="28"/>
        </w:rPr>
        <w:br/>
        <w:t>2.11. Для зачисления в лагерь родители (законные представители) ребенка подают соответствующие заявления на имя директора лагеря не позднее пяти рабочих дней до начала смены.</w:t>
      </w:r>
    </w:p>
    <w:p w:rsidR="00D33816" w:rsidRPr="00D06CDE" w:rsidRDefault="00D06CDE" w:rsidP="00EE45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>Преимущество при зачислении в Л</w:t>
      </w:r>
      <w:r w:rsidR="00D33816" w:rsidRPr="00D06CDE">
        <w:rPr>
          <w:rFonts w:ascii="Times New Roman" w:hAnsi="Times New Roman" w:cs="Times New Roman"/>
          <w:sz w:val="28"/>
          <w:szCs w:val="28"/>
        </w:rPr>
        <w:t xml:space="preserve">агерь имеют дети- </w:t>
      </w:r>
      <w:proofErr w:type="gramStart"/>
      <w:r w:rsidR="00D33816" w:rsidRPr="00D06CDE">
        <w:rPr>
          <w:rFonts w:ascii="Times New Roman" w:hAnsi="Times New Roman" w:cs="Times New Roman"/>
          <w:sz w:val="28"/>
          <w:szCs w:val="28"/>
        </w:rPr>
        <w:t>сироты ,</w:t>
      </w:r>
      <w:proofErr w:type="gramEnd"/>
      <w:r w:rsidR="00D33816" w:rsidRPr="00D06CDE">
        <w:rPr>
          <w:rFonts w:ascii="Times New Roman" w:hAnsi="Times New Roman" w:cs="Times New Roman"/>
          <w:sz w:val="28"/>
          <w:szCs w:val="28"/>
        </w:rPr>
        <w:t xml:space="preserve"> дети, лишившиеся попечения родителей , дети из многодетных, неполных, малообеспеченных семей, дети-инвалиды.</w:t>
      </w:r>
    </w:p>
    <w:p w:rsidR="00D33816" w:rsidRPr="00D06CDE" w:rsidRDefault="00D33816" w:rsidP="00EE45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 xml:space="preserve">2.12. На основании поступивших заявлений формируются списки </w:t>
      </w:r>
      <w:proofErr w:type="gramStart"/>
      <w:r w:rsidRPr="00D06CDE">
        <w:rPr>
          <w:rFonts w:ascii="Times New Roman" w:hAnsi="Times New Roman" w:cs="Times New Roman"/>
          <w:sz w:val="28"/>
          <w:szCs w:val="28"/>
        </w:rPr>
        <w:t>детей ,</w:t>
      </w:r>
      <w:proofErr w:type="gramEnd"/>
      <w:r w:rsidRPr="00D06CDE">
        <w:rPr>
          <w:rFonts w:ascii="Times New Roman" w:hAnsi="Times New Roman" w:cs="Times New Roman"/>
          <w:sz w:val="28"/>
          <w:szCs w:val="28"/>
        </w:rPr>
        <w:t xml:space="preserve"> зачисленных в Лагерь, утверждаемые приказом начальника Лагеря не позднее , чем за два дня до начала смены.</w:t>
      </w:r>
    </w:p>
    <w:p w:rsidR="00D33816" w:rsidRDefault="00D33816" w:rsidP="00D06CD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06CDE">
        <w:rPr>
          <w:rFonts w:ascii="Times New Roman" w:hAnsi="Times New Roman" w:cs="Times New Roman"/>
          <w:sz w:val="28"/>
          <w:szCs w:val="28"/>
        </w:rPr>
        <w:t xml:space="preserve">2.13. При зачислении детей в Лагерь заключается договор между родителями (законными </w:t>
      </w:r>
      <w:proofErr w:type="gramStart"/>
      <w:r w:rsidRPr="00D06CDE">
        <w:rPr>
          <w:rFonts w:ascii="Times New Roman" w:hAnsi="Times New Roman" w:cs="Times New Roman"/>
          <w:sz w:val="28"/>
          <w:szCs w:val="28"/>
        </w:rPr>
        <w:t>представителями )</w:t>
      </w:r>
      <w:proofErr w:type="gramEnd"/>
      <w:r w:rsidRPr="00D06CDE">
        <w:rPr>
          <w:rFonts w:ascii="Times New Roman" w:hAnsi="Times New Roman" w:cs="Times New Roman"/>
          <w:sz w:val="28"/>
          <w:szCs w:val="28"/>
        </w:rPr>
        <w:t xml:space="preserve"> и Лагерем , в лице начал</w:t>
      </w:r>
      <w:r w:rsidR="008973BD" w:rsidRPr="00D06CDE">
        <w:rPr>
          <w:rFonts w:ascii="Times New Roman" w:hAnsi="Times New Roman" w:cs="Times New Roman"/>
          <w:sz w:val="28"/>
          <w:szCs w:val="28"/>
        </w:rPr>
        <w:t>ь</w:t>
      </w:r>
      <w:r w:rsidRPr="00D06CDE">
        <w:rPr>
          <w:rFonts w:ascii="Times New Roman" w:hAnsi="Times New Roman" w:cs="Times New Roman"/>
          <w:sz w:val="28"/>
          <w:szCs w:val="28"/>
        </w:rPr>
        <w:t xml:space="preserve">ника  </w:t>
      </w:r>
      <w:r w:rsidR="008973BD" w:rsidRPr="00D06CDE">
        <w:rPr>
          <w:rFonts w:ascii="Times New Roman" w:hAnsi="Times New Roman" w:cs="Times New Roman"/>
          <w:sz w:val="28"/>
          <w:szCs w:val="28"/>
        </w:rPr>
        <w:t xml:space="preserve">Лагеря, которым определяет основные требования  к организации пребывания ребенка в Лагере, </w:t>
      </w:r>
      <w:r w:rsidR="008973BD" w:rsidRPr="00D06CDE">
        <w:rPr>
          <w:rFonts w:ascii="Times New Roman" w:hAnsi="Times New Roman" w:cs="Times New Roman"/>
          <w:sz w:val="28"/>
          <w:szCs w:val="28"/>
        </w:rPr>
        <w:lastRenderedPageBreak/>
        <w:t>режиму дня, программному обеспечению смены, порядку внесения родительской платы за проведения экскурсионных и культурно – массовых мероприятий .</w:t>
      </w:r>
    </w:p>
    <w:p w:rsidR="001447CC" w:rsidRDefault="001447CC" w:rsidP="001447C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2.14.Порядок расчета, размер, порядок и условия внесения родительской платы устанавливается органом местного самоуправления.</w:t>
      </w:r>
    </w:p>
    <w:p w:rsidR="001447CC" w:rsidRDefault="001447CC" w:rsidP="001447C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Деятельность Лагеря строится на принципах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демократизации, свободы и ответственности, доступности, открытости, инициативы, научности и развевающего характера воспитательно-образовательного процесса.</w:t>
      </w:r>
    </w:p>
    <w:p w:rsidR="001447CC" w:rsidRDefault="001447CC" w:rsidP="001447C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Оздоровительно- воспитательная деятельность Лагеря осуществляется в соответствии с программой, утвержденной директором школы.</w:t>
      </w:r>
    </w:p>
    <w:p w:rsidR="001447CC" w:rsidRDefault="001447CC" w:rsidP="001447C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должна предусматривать:</w:t>
      </w:r>
    </w:p>
    <w:p w:rsidR="001447CC" w:rsidRDefault="001447CC" w:rsidP="001447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работы кружков по интересам, творческих объединений детей;</w:t>
      </w:r>
    </w:p>
    <w:p w:rsidR="001447CC" w:rsidRDefault="00471AD0" w:rsidP="001447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олимпиад, викторин, конкурс знаний, выставок и т.д.;</w:t>
      </w:r>
    </w:p>
    <w:p w:rsidR="00471AD0" w:rsidRDefault="00471AD0" w:rsidP="001447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различных форм общественно-полезного труда;</w:t>
      </w:r>
    </w:p>
    <w:p w:rsidR="00471AD0" w:rsidRDefault="00471AD0" w:rsidP="001447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работы по патриотическому, нравственному, эстетическому развитию с реализацией принципов здорового образа жизни;</w:t>
      </w:r>
    </w:p>
    <w:p w:rsidR="00471AD0" w:rsidRDefault="00471AD0" w:rsidP="001447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занятий по общефизической подготовке;</w:t>
      </w:r>
    </w:p>
    <w:p w:rsidR="00471AD0" w:rsidRDefault="00471AD0" w:rsidP="001447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и проведение спортивных праздников и т.д.</w:t>
      </w:r>
    </w:p>
    <w:p w:rsidR="00471AD0" w:rsidRDefault="00471AD0" w:rsidP="004649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Содержание, формы и методы работы определяются педагогическим коллективом Лагеря с учетом развития национальных и </w:t>
      </w:r>
      <w:r w:rsidR="004649B0">
        <w:rPr>
          <w:rFonts w:ascii="Times New Roman" w:hAnsi="Times New Roman" w:cs="Times New Roman"/>
          <w:sz w:val="28"/>
          <w:szCs w:val="28"/>
        </w:rPr>
        <w:t>культурно- исторических традиций, инициативы самодеятельности, интересов детей. В Лагере создаются необходимые условия для обеспечения отдыха и развлечений. Физкультурно-оздоровительной работы, экскурсионной деятельности, природоохранной работы, развития разнообразных творческих способностей детей. Организации общественно-полезного труда.</w:t>
      </w:r>
    </w:p>
    <w:p w:rsidR="004649B0" w:rsidRDefault="004649B0" w:rsidP="00471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На общем собрании сотрудников и детей Лагеря избирается Совет  лагеря или иной орган самоуправления при равном представительстве детей (среднего и старшего возраста) и сотрудников. Совет лагеря действует в тесном взаимодействии с начальником лагеря, родителями (законными представителями).</w:t>
      </w:r>
    </w:p>
    <w:p w:rsidR="000020D6" w:rsidRDefault="004649B0" w:rsidP="00471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В Лагере строго соблюдаются тре</w:t>
      </w:r>
      <w:r w:rsidR="000020D6">
        <w:rPr>
          <w:rFonts w:ascii="Times New Roman" w:hAnsi="Times New Roman" w:cs="Times New Roman"/>
          <w:sz w:val="28"/>
          <w:szCs w:val="28"/>
        </w:rPr>
        <w:t>бования санитарно-гигиенических норм и правил, техники безопасности</w:t>
      </w:r>
    </w:p>
    <w:p w:rsidR="001525A7" w:rsidRDefault="000020D6" w:rsidP="00471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Питание детей организу</w:t>
      </w:r>
      <w:r w:rsidR="001525A7">
        <w:rPr>
          <w:rFonts w:ascii="Times New Roman" w:hAnsi="Times New Roman" w:cs="Times New Roman"/>
          <w:sz w:val="28"/>
          <w:szCs w:val="28"/>
        </w:rPr>
        <w:t xml:space="preserve">ется в столовой школы по согласованию с органом </w:t>
      </w:r>
      <w:proofErr w:type="spellStart"/>
      <w:r w:rsidR="001525A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525A7">
        <w:rPr>
          <w:rFonts w:ascii="Times New Roman" w:hAnsi="Times New Roman" w:cs="Times New Roman"/>
          <w:sz w:val="28"/>
          <w:szCs w:val="28"/>
        </w:rPr>
        <w:t>.</w:t>
      </w:r>
    </w:p>
    <w:p w:rsidR="001525A7" w:rsidRDefault="001525A7" w:rsidP="00471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Исключение ребенка из Лагеря осуществляется в следующих случаях:</w:t>
      </w:r>
    </w:p>
    <w:p w:rsidR="004649B0" w:rsidRDefault="001525A7" w:rsidP="001525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</w:t>
      </w:r>
    </w:p>
    <w:p w:rsidR="001525A7" w:rsidRDefault="001525A7" w:rsidP="001525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медицинским показателям.</w:t>
      </w:r>
    </w:p>
    <w:p w:rsidR="001525A7" w:rsidRDefault="001525A7" w:rsidP="001525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2.22. В Лагере размещается информационный стенд, отражающий содержание жизни лагеря; предусматриваются меры поощрения детей за добросовестное выполнение какой – либо работы и достижения в конкурсах и соревнованиях.</w:t>
      </w:r>
    </w:p>
    <w:p w:rsidR="001525A7" w:rsidRDefault="001525A7" w:rsidP="001525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25A7">
        <w:rPr>
          <w:rFonts w:ascii="Times New Roman" w:hAnsi="Times New Roman" w:cs="Times New Roman"/>
          <w:b/>
          <w:sz w:val="28"/>
          <w:szCs w:val="28"/>
        </w:rPr>
        <w:t>3. Кадровое обеспечение работы Лагеря</w:t>
      </w:r>
    </w:p>
    <w:p w:rsidR="004649B0" w:rsidRDefault="001525A7" w:rsidP="00152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Управление Лагерем осуществляет администрация школы.</w:t>
      </w:r>
    </w:p>
    <w:p w:rsidR="001525A7" w:rsidRDefault="001525A7" w:rsidP="00152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 штатные должности в Лагерь принимаются лица, достигшие 18 лет.</w:t>
      </w:r>
    </w:p>
    <w:p w:rsidR="001525A7" w:rsidRDefault="001525A7" w:rsidP="00152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приемке на работу требуется медицинское заключение о состоянии здоровья. Каждый работник Лагеря должен быть ознакомлен с условиями труда. Правилами внутреннего распорядка и своими должностными обязанностями.</w:t>
      </w:r>
    </w:p>
    <w:p w:rsidR="001525A7" w:rsidRDefault="00AA277D" w:rsidP="00152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Обязанности, права и ответственность каждого сотрудника Лагеря определяются должностной инструкцией.</w:t>
      </w:r>
    </w:p>
    <w:p w:rsidR="00AA277D" w:rsidRDefault="00AA277D" w:rsidP="00152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Непосредственное руководство Лагерем осуществляет начальник Лагеря, назначаемый приказом директора школы.</w:t>
      </w:r>
    </w:p>
    <w:p w:rsidR="00AA277D" w:rsidRDefault="00AA277D" w:rsidP="00152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Начальник Лагеря осуществляет свою деятельность на основе должностной инструкции.</w:t>
      </w:r>
    </w:p>
    <w:p w:rsidR="00AA277D" w:rsidRDefault="00AA277D" w:rsidP="00152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Начальник Лагеря:</w:t>
      </w:r>
    </w:p>
    <w:p w:rsidR="00AA277D" w:rsidRDefault="00AA277D" w:rsidP="00AA277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общее руководство деятельностью лагеря;</w:t>
      </w:r>
    </w:p>
    <w:p w:rsidR="00AA277D" w:rsidRDefault="00AA277D" w:rsidP="00AA277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и утверждает должностные обязанности работников Лагеря;</w:t>
      </w:r>
    </w:p>
    <w:p w:rsidR="00AA277D" w:rsidRDefault="00AA277D" w:rsidP="00AA277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накануне открытия Лагеря знакомит работников с их условиями труда, проводит </w:t>
      </w:r>
      <w:proofErr w:type="gramStart"/>
      <w:r>
        <w:rPr>
          <w:rFonts w:ascii="Times New Roman" w:hAnsi="Times New Roman" w:cs="Times New Roman"/>
          <w:sz w:val="28"/>
          <w:szCs w:val="28"/>
        </w:rPr>
        <w:t>(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регистрацией в специальном журнале) инструктаж работников Лагеря по технике безопасности, профилактике травматизма и предупреждению несчастных случаев с детьми;</w:t>
      </w:r>
    </w:p>
    <w:p w:rsidR="00AA277D" w:rsidRDefault="00AA277D" w:rsidP="00AA277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еженедельно утверждает график выхода на работу персонала;</w:t>
      </w:r>
    </w:p>
    <w:p w:rsidR="00AA277D" w:rsidRDefault="00AA277D" w:rsidP="00AA277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контроль за созданием безопасных условий для проведения образовательной и оздоровительной работы, занятости детей, их досуговой деятельности;</w:t>
      </w:r>
    </w:p>
    <w:p w:rsidR="00AA277D" w:rsidRDefault="00AA277D" w:rsidP="00AA277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контроль за качеством реализуемых программ деятельности Лагеря, соответствием форм, методов и средств работы с детьми их возрасту, интересам и потребностям;</w:t>
      </w:r>
    </w:p>
    <w:p w:rsidR="00AA277D" w:rsidRDefault="00AA277D" w:rsidP="00AA277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организацию питания детей;</w:t>
      </w:r>
    </w:p>
    <w:p w:rsidR="00AA277D" w:rsidRDefault="00AA277D" w:rsidP="00AA277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и педагогический состав назначаются из числа педагогических работников образовательных и иных работающих с </w:t>
      </w:r>
      <w:r w:rsidR="001577B5">
        <w:rPr>
          <w:rFonts w:ascii="Times New Roman" w:hAnsi="Times New Roman" w:cs="Times New Roman"/>
          <w:sz w:val="28"/>
          <w:szCs w:val="28"/>
        </w:rPr>
        <w:t>детьми учреждений.</w:t>
      </w:r>
    </w:p>
    <w:p w:rsidR="001577B5" w:rsidRDefault="001577B5" w:rsidP="001577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Педагогический состав назначается из числа педагогических работников школы.</w:t>
      </w:r>
    </w:p>
    <w:p w:rsidR="001577B5" w:rsidRDefault="001577B5" w:rsidP="001577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состав осуществляет воспитательную деятельность по плану лагеря, проводит мероприятия, следит за соблюдением режима дня, правил безопасного поведения, правил пожарной безопасности.</w:t>
      </w:r>
    </w:p>
    <w:p w:rsidR="001577B5" w:rsidRPr="001577B5" w:rsidRDefault="001577B5" w:rsidP="001577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77B5">
        <w:rPr>
          <w:rFonts w:ascii="Times New Roman" w:hAnsi="Times New Roman" w:cs="Times New Roman"/>
          <w:b/>
          <w:sz w:val="28"/>
          <w:szCs w:val="28"/>
        </w:rPr>
        <w:t>4.Охрана жизни и здоровья детей</w:t>
      </w:r>
    </w:p>
    <w:p w:rsidR="001577B5" w:rsidRDefault="001577B5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4.1.Начальник Лагеря и персонал несут ответственность за полную безопасность жизни и</w:t>
      </w:r>
      <w:r w:rsidR="00686B12">
        <w:rPr>
          <w:rFonts w:ascii="Times New Roman" w:hAnsi="Times New Roman" w:cs="Times New Roman"/>
          <w:sz w:val="28"/>
          <w:szCs w:val="28"/>
        </w:rPr>
        <w:t xml:space="preserve"> здоровья детей, находящихся в Л</w:t>
      </w:r>
      <w:r>
        <w:rPr>
          <w:rFonts w:ascii="Times New Roman" w:hAnsi="Times New Roman" w:cs="Times New Roman"/>
          <w:sz w:val="28"/>
          <w:szCs w:val="28"/>
        </w:rPr>
        <w:t>агере.</w:t>
      </w:r>
    </w:p>
    <w:p w:rsidR="001577B5" w:rsidRDefault="00686B12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 Начальник Лагеря проводит инструктаж по технике безопасности для сотрудников перед началом смены в Лагере.</w:t>
      </w:r>
    </w:p>
    <w:p w:rsidR="00686B12" w:rsidRDefault="00686B12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Воспитатели обязаны ежедневно проводить инструктаж учащихся по правилам техники безопасности при выполнении различных видов деятельности.</w:t>
      </w:r>
    </w:p>
    <w:p w:rsidR="00686B12" w:rsidRDefault="00686B12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4.4.Работники Лагеря и учащиеся обязаны строго соблюдать дисциплину, выполнять правила внутреннего распорядка, режим дня, план работы, технику безопасности и правила пожарной безопасности.</w:t>
      </w:r>
    </w:p>
    <w:p w:rsidR="00686B12" w:rsidRDefault="00686B12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уход учащегося с территории Лагеря без разрешения воспитателя или начальника Лагеря.</w:t>
      </w:r>
    </w:p>
    <w:p w:rsidR="00686B12" w:rsidRDefault="00686B12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Все помещения Лагеря обеспечиваются противопожарными средствами. В Лагере должны быть разработаны планы эвакуации детей на случай пожара и стихийных бедствий .</w:t>
      </w:r>
    </w:p>
    <w:p w:rsidR="00686B12" w:rsidRDefault="00686B12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Организация походов и экскурсий производится на основании соответствующих инструкций, приказа директора школы.</w:t>
      </w:r>
    </w:p>
    <w:p w:rsidR="00686B12" w:rsidRDefault="00686B12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Ответственность за перевозку детей возлагается на начальника Лагеря. Перевозка детей разрешается только на школьном автобусе.</w:t>
      </w:r>
    </w:p>
    <w:p w:rsidR="00686B12" w:rsidRDefault="00686B12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</w:t>
      </w:r>
      <w:r w:rsidR="00074EFE">
        <w:rPr>
          <w:rFonts w:ascii="Times New Roman" w:hAnsi="Times New Roman" w:cs="Times New Roman"/>
          <w:sz w:val="28"/>
          <w:szCs w:val="28"/>
        </w:rPr>
        <w:t xml:space="preserve"> Купание детей разрешается начальником Лагеря или врачом только в проверенных местах водоемов группами не свыше 10 человек, при обязательном проведении инструктажа. В месте купания детей должны находиться в полной готовности спасательные средства.</w:t>
      </w:r>
    </w:p>
    <w:p w:rsidR="00074EFE" w:rsidRDefault="00074EFE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Питание детей организуется в соответствии с санитарно-эпидемиологическими требованиями в столовой школы.</w:t>
      </w:r>
    </w:p>
    <w:p w:rsidR="00074EFE" w:rsidRDefault="00074EFE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При организации пребывания детей в Лагере в первой половине дня – предоставляется двухразовое питание, при пребывании детей в Лагере полный рабочий день-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представляется  трехразовое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питание.</w:t>
      </w:r>
    </w:p>
    <w:p w:rsidR="00074EFE" w:rsidRDefault="00074EFE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Питание детей организуется в соответствии с согласованным территориальными органами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10-ти дневного меню.</w:t>
      </w:r>
    </w:p>
    <w:p w:rsidR="00074EFE" w:rsidRDefault="00074EFE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Ежедневный контроль за качеством поступающих продуктов, сроком их реализации, условиями хранения, отбором и хранением суточных проб осуществляет медицинский работник или лицо его заменяющее, прошедшее курс гигиенического обучения.</w:t>
      </w:r>
    </w:p>
    <w:p w:rsidR="00074EFE" w:rsidRPr="00EB044A" w:rsidRDefault="00074EFE" w:rsidP="001577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044A">
        <w:rPr>
          <w:rFonts w:ascii="Times New Roman" w:hAnsi="Times New Roman" w:cs="Times New Roman"/>
          <w:b/>
          <w:sz w:val="28"/>
          <w:szCs w:val="28"/>
        </w:rPr>
        <w:t>5. Права и обязанности учащихся, посещающих Лагерь</w:t>
      </w:r>
    </w:p>
    <w:p w:rsidR="00074EFE" w:rsidRDefault="00074EFE" w:rsidP="00157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Учащиеся летнего Лагеря имеют право:</w:t>
      </w:r>
    </w:p>
    <w:p w:rsidR="00074EFE" w:rsidRDefault="00EB044A" w:rsidP="00EB044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временное прекращение посещения Лагеря по болезни;</w:t>
      </w:r>
    </w:p>
    <w:p w:rsidR="00EB044A" w:rsidRDefault="00EB044A" w:rsidP="00EB044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свободное участие в запланированных досуговых мероприятиях;</w:t>
      </w:r>
    </w:p>
    <w:p w:rsidR="00EB044A" w:rsidRDefault="00EB044A" w:rsidP="00EB044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самоуправлении отряда.</w:t>
      </w:r>
    </w:p>
    <w:p w:rsidR="00EB044A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Учащиеся обязаны:</w:t>
      </w:r>
    </w:p>
    <w:p w:rsidR="00EB044A" w:rsidRDefault="00EB044A" w:rsidP="00EB044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требования данного Положения, других локальных актов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документов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регламентирующих деятельностью Лагеря;</w:t>
      </w:r>
    </w:p>
    <w:p w:rsidR="00EB044A" w:rsidRDefault="00EB044A" w:rsidP="00EB044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относиться к используемому имуществу;</w:t>
      </w:r>
    </w:p>
    <w:p w:rsidR="00EB044A" w:rsidRDefault="00EB044A" w:rsidP="00EB044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законные требования администрации и работников Лагеря.</w:t>
      </w:r>
    </w:p>
    <w:p w:rsidR="00EB044A" w:rsidRPr="008224D1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4D1">
        <w:rPr>
          <w:rFonts w:ascii="Times New Roman" w:hAnsi="Times New Roman" w:cs="Times New Roman"/>
          <w:sz w:val="28"/>
          <w:szCs w:val="28"/>
        </w:rPr>
        <w:lastRenderedPageBreak/>
        <w:t>5.3. Порядок ведения бухгалтерского учета и отчетности в Лагере регулируется администрацией МАОУ СОШ п. Азанка и МКУ «Управление» МОУО – Управления образованием Тавдинского городского округа. Ответственность за предоставление отчетности несет начальник Лагеря.</w:t>
      </w:r>
    </w:p>
    <w:p w:rsidR="00EB044A" w:rsidRPr="00EB044A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044A" w:rsidRDefault="00EB044A" w:rsidP="00EB04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044A">
        <w:rPr>
          <w:rFonts w:ascii="Times New Roman" w:hAnsi="Times New Roman" w:cs="Times New Roman"/>
          <w:b/>
          <w:sz w:val="28"/>
          <w:szCs w:val="28"/>
        </w:rPr>
        <w:t>6. Фи</w:t>
      </w:r>
      <w:r>
        <w:rPr>
          <w:rFonts w:ascii="Times New Roman" w:hAnsi="Times New Roman" w:cs="Times New Roman"/>
          <w:b/>
          <w:sz w:val="28"/>
          <w:szCs w:val="28"/>
        </w:rPr>
        <w:t>нансово- хозяйственная деятельность и отчетность</w:t>
      </w:r>
    </w:p>
    <w:p w:rsidR="00EB044A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Финансирование организации работы Лагеря осуществляется за счет средств муниципального и регионального бюджетов, родительских средств.</w:t>
      </w:r>
    </w:p>
    <w:p w:rsidR="00EB044A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Для содержания оздоровительного Лагеря с дневным пребыванием могут быть привлечены спонсорские средства.</w:t>
      </w:r>
    </w:p>
    <w:p w:rsidR="00EB044A" w:rsidRPr="008224D1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4D1">
        <w:rPr>
          <w:rFonts w:ascii="Times New Roman" w:hAnsi="Times New Roman" w:cs="Times New Roman"/>
          <w:sz w:val="28"/>
          <w:szCs w:val="28"/>
        </w:rPr>
        <w:t>6.1. Финансово- хозяйственная деятельность в Лагере осуществляется в соответствии с утвержденной сметой.</w:t>
      </w:r>
    </w:p>
    <w:p w:rsidR="00EB044A" w:rsidRPr="008224D1" w:rsidRDefault="00EB044A" w:rsidP="00EB04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24D1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EB044A" w:rsidRPr="008224D1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4D1">
        <w:rPr>
          <w:rFonts w:ascii="Times New Roman" w:hAnsi="Times New Roman" w:cs="Times New Roman"/>
          <w:sz w:val="28"/>
          <w:szCs w:val="28"/>
        </w:rPr>
        <w:t>7.1 Начальник и персонал Лагеря, в соответствии с действующим законодательством, несет ответственность:</w:t>
      </w:r>
    </w:p>
    <w:p w:rsidR="00EB044A" w:rsidRPr="008224D1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4D1">
        <w:rPr>
          <w:rFonts w:ascii="Times New Roman" w:hAnsi="Times New Roman" w:cs="Times New Roman"/>
          <w:sz w:val="28"/>
          <w:szCs w:val="28"/>
        </w:rPr>
        <w:t>7.1.1. за создание безопасных условий, обеспечивающих жизнь и здоровье детей;</w:t>
      </w:r>
    </w:p>
    <w:p w:rsidR="00EB044A" w:rsidRPr="008224D1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4D1">
        <w:rPr>
          <w:rFonts w:ascii="Times New Roman" w:hAnsi="Times New Roman" w:cs="Times New Roman"/>
          <w:sz w:val="28"/>
          <w:szCs w:val="28"/>
        </w:rPr>
        <w:t>7.1.2. за качество реализуемых программ дополнительного образования;</w:t>
      </w:r>
    </w:p>
    <w:p w:rsidR="00EB044A" w:rsidRPr="008224D1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4D1">
        <w:rPr>
          <w:rFonts w:ascii="Times New Roman" w:hAnsi="Times New Roman" w:cs="Times New Roman"/>
          <w:sz w:val="28"/>
          <w:szCs w:val="28"/>
        </w:rPr>
        <w:t>7.1.3. за неисполнение и ненадлежащее исполнение возложенных на них должностных обязанностей.</w:t>
      </w:r>
    </w:p>
    <w:p w:rsidR="00EB044A" w:rsidRPr="008224D1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4D1">
        <w:rPr>
          <w:rFonts w:ascii="Times New Roman" w:hAnsi="Times New Roman" w:cs="Times New Roman"/>
          <w:sz w:val="28"/>
          <w:szCs w:val="28"/>
        </w:rPr>
        <w:t xml:space="preserve">7.2. Начальник Лагеря обязан немедленно информировать директора школы, а директор школы территориальные органы </w:t>
      </w:r>
      <w:proofErr w:type="spellStart"/>
      <w:r w:rsidRPr="008224D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8224D1">
        <w:rPr>
          <w:rFonts w:ascii="Times New Roman" w:hAnsi="Times New Roman" w:cs="Times New Roman"/>
          <w:sz w:val="28"/>
          <w:szCs w:val="28"/>
        </w:rPr>
        <w:t xml:space="preserve"> о случаях возникновения групповых инфекционных заболеваний, об аварийных ситуациях в работе систем водоснабжения, канализации, технологического и холодильного оборудования.</w:t>
      </w:r>
    </w:p>
    <w:p w:rsidR="00EB044A" w:rsidRPr="00EB044A" w:rsidRDefault="00EB044A" w:rsidP="00EB04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B044A" w:rsidRPr="00EB044A" w:rsidSect="00D06CDE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B5F"/>
    <w:multiLevelType w:val="hybridMultilevel"/>
    <w:tmpl w:val="E592C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222C"/>
    <w:multiLevelType w:val="multilevel"/>
    <w:tmpl w:val="140EE09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2" w15:restartNumberingAfterBreak="0">
    <w:nsid w:val="189374F2"/>
    <w:multiLevelType w:val="hybridMultilevel"/>
    <w:tmpl w:val="5B1A8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62CF5"/>
    <w:multiLevelType w:val="hybridMultilevel"/>
    <w:tmpl w:val="C3063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670E8"/>
    <w:multiLevelType w:val="hybridMultilevel"/>
    <w:tmpl w:val="6B6A4A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1F222E5"/>
    <w:multiLevelType w:val="hybridMultilevel"/>
    <w:tmpl w:val="E9BA3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158DC"/>
    <w:multiLevelType w:val="hybridMultilevel"/>
    <w:tmpl w:val="70D03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D5A79"/>
    <w:multiLevelType w:val="hybridMultilevel"/>
    <w:tmpl w:val="91C8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E83"/>
    <w:rsid w:val="000020D6"/>
    <w:rsid w:val="00031B1C"/>
    <w:rsid w:val="00074EFE"/>
    <w:rsid w:val="00130B52"/>
    <w:rsid w:val="001447CC"/>
    <w:rsid w:val="001525A7"/>
    <w:rsid w:val="001577B5"/>
    <w:rsid w:val="00265890"/>
    <w:rsid w:val="00285C97"/>
    <w:rsid w:val="002A4868"/>
    <w:rsid w:val="002D0E37"/>
    <w:rsid w:val="00311894"/>
    <w:rsid w:val="003525EE"/>
    <w:rsid w:val="003E3E83"/>
    <w:rsid w:val="004649B0"/>
    <w:rsid w:val="00471AD0"/>
    <w:rsid w:val="00551A9F"/>
    <w:rsid w:val="005D20F8"/>
    <w:rsid w:val="00611F93"/>
    <w:rsid w:val="00644A94"/>
    <w:rsid w:val="00686B12"/>
    <w:rsid w:val="00773CFF"/>
    <w:rsid w:val="00870030"/>
    <w:rsid w:val="008973BD"/>
    <w:rsid w:val="00964658"/>
    <w:rsid w:val="00991769"/>
    <w:rsid w:val="00A4490E"/>
    <w:rsid w:val="00A84589"/>
    <w:rsid w:val="00AA277D"/>
    <w:rsid w:val="00D06CDE"/>
    <w:rsid w:val="00D33816"/>
    <w:rsid w:val="00E83290"/>
    <w:rsid w:val="00EB044A"/>
    <w:rsid w:val="00EE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934C"/>
  <w15:docId w15:val="{2A3667D8-7CCD-4579-8695-C261082F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89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06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-azan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Секретарь</cp:lastModifiedBy>
  <cp:revision>12</cp:revision>
  <cp:lastPrinted>2022-05-17T09:55:00Z</cp:lastPrinted>
  <dcterms:created xsi:type="dcterms:W3CDTF">2020-01-22T08:45:00Z</dcterms:created>
  <dcterms:modified xsi:type="dcterms:W3CDTF">2026-07-20T06:55:00Z</dcterms:modified>
</cp:coreProperties>
</file>