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24" w:rsidRDefault="007C6E26">
      <w:pPr>
        <w:pStyle w:val="a3"/>
        <w:spacing w:before="59" w:line="256" w:lineRule="auto"/>
        <w:ind w:left="1637" w:right="499" w:hanging="8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DA2924" w:rsidRDefault="007C6E26">
      <w:pPr>
        <w:pStyle w:val="a3"/>
        <w:spacing w:before="5" w:after="14" w:line="376" w:lineRule="auto"/>
        <w:ind w:left="2881" w:right="1746"/>
      </w:pPr>
      <w:r>
        <w:rPr>
          <w:b/>
        </w:rPr>
        <w:t>«Информатика»</w:t>
      </w:r>
      <w:r>
        <w:rPr>
          <w:b/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B16F81">
        <w:t>МАОУ СОШ п.Азанка</w:t>
      </w:r>
      <w:bookmarkStart w:id="0" w:name="_GoBack"/>
      <w:bookmarkEnd w:id="0"/>
      <w:r>
        <w:t xml:space="preserve"> в 2025/2026 учебном году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829"/>
        <w:gridCol w:w="1061"/>
        <w:gridCol w:w="1208"/>
        <w:gridCol w:w="1460"/>
      </w:tblGrid>
      <w:tr w:rsidR="00DA2924">
        <w:trPr>
          <w:trHeight w:val="505"/>
        </w:trPr>
        <w:tc>
          <w:tcPr>
            <w:tcW w:w="3546" w:type="dxa"/>
          </w:tcPr>
          <w:p w:rsidR="00DA2924" w:rsidRDefault="00DA29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A2924" w:rsidRDefault="007C6E26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9" w:type="dxa"/>
          </w:tcPr>
          <w:p w:rsidR="00DA2924" w:rsidRDefault="00DA29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A2924" w:rsidRDefault="007C6E26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61" w:type="dxa"/>
          </w:tcPr>
          <w:p w:rsidR="00DA2924" w:rsidRDefault="00DA29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A2924" w:rsidRDefault="007C6E26">
            <w:pPr>
              <w:pStyle w:val="TableParagraph"/>
              <w:spacing w:before="0"/>
              <w:ind w:left="107"/>
            </w:pPr>
            <w:r>
              <w:rPr>
                <w:spacing w:val="-4"/>
              </w:rPr>
              <w:t>Класс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before="0" w:line="254" w:lineRule="exact"/>
              <w:ind w:left="105" w:right="102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460" w:type="dxa"/>
          </w:tcPr>
          <w:p w:rsidR="00DA2924" w:rsidRDefault="00DA29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DA2924" w:rsidRDefault="007C6E26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Статус</w:t>
            </w:r>
          </w:p>
        </w:tc>
      </w:tr>
      <w:tr w:rsidR="00DA2924">
        <w:trPr>
          <w:trHeight w:val="285"/>
        </w:trPr>
        <w:tc>
          <w:tcPr>
            <w:tcW w:w="3546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1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Кузнецов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Арсений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61" w:type="dxa"/>
          </w:tcPr>
          <w:p w:rsidR="00DA2924" w:rsidRDefault="007C6E26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line="233" w:lineRule="exact"/>
              <w:ind w:right="99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1460" w:type="dxa"/>
          </w:tcPr>
          <w:p w:rsidR="00DA2924" w:rsidRDefault="007C6E2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DA2924">
        <w:trPr>
          <w:trHeight w:val="285"/>
        </w:trPr>
        <w:tc>
          <w:tcPr>
            <w:tcW w:w="3546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1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Коробейников</w:t>
            </w:r>
            <w:r>
              <w:t xml:space="preserve"> </w:t>
            </w:r>
            <w:r>
              <w:rPr>
                <w:spacing w:val="-4"/>
              </w:rPr>
              <w:t>Дмитрий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Сергеевич</w:t>
            </w:r>
          </w:p>
        </w:tc>
        <w:tc>
          <w:tcPr>
            <w:tcW w:w="1061" w:type="dxa"/>
          </w:tcPr>
          <w:p w:rsidR="00DA2924" w:rsidRDefault="007C6E26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line="233" w:lineRule="exact"/>
              <w:ind w:right="9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460" w:type="dxa"/>
          </w:tcPr>
          <w:p w:rsidR="00DA2924" w:rsidRDefault="007C6E2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DA2924">
        <w:trPr>
          <w:trHeight w:val="285"/>
        </w:trPr>
        <w:tc>
          <w:tcPr>
            <w:tcW w:w="3546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1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Конев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Тимофей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61" w:type="dxa"/>
          </w:tcPr>
          <w:p w:rsidR="00DA2924" w:rsidRDefault="007C6E26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line="233" w:lineRule="exact"/>
              <w:ind w:right="99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460" w:type="dxa"/>
          </w:tcPr>
          <w:p w:rsidR="00DA2924" w:rsidRDefault="007C6E2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DA2924">
        <w:trPr>
          <w:trHeight w:val="285"/>
        </w:trPr>
        <w:tc>
          <w:tcPr>
            <w:tcW w:w="3546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2</w:t>
            </w:r>
            <w:r>
              <w:t>70107</w:t>
            </w:r>
            <w:r>
              <w:rPr>
                <w:spacing w:val="1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Якимов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Тимофей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61" w:type="dxa"/>
          </w:tcPr>
          <w:p w:rsidR="00DA2924" w:rsidRDefault="007C6E26">
            <w:pPr>
              <w:pStyle w:val="TableParagraph"/>
              <w:spacing w:line="233" w:lineRule="exact"/>
              <w:ind w:right="97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line="233" w:lineRule="exact"/>
              <w:ind w:right="9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460" w:type="dxa"/>
          </w:tcPr>
          <w:p w:rsidR="00DA2924" w:rsidRDefault="007C6E2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DA2924">
        <w:trPr>
          <w:trHeight w:val="285"/>
        </w:trPr>
        <w:tc>
          <w:tcPr>
            <w:tcW w:w="3546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1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DA2924" w:rsidRDefault="007C6E26">
            <w:pPr>
              <w:pStyle w:val="TableParagraph"/>
              <w:spacing w:line="233" w:lineRule="exact"/>
              <w:ind w:left="107"/>
            </w:pPr>
            <w:r>
              <w:t>Ларионов</w:t>
            </w:r>
            <w:r>
              <w:rPr>
                <w:spacing w:val="-10"/>
              </w:rPr>
              <w:t xml:space="preserve"> </w:t>
            </w:r>
            <w:r>
              <w:t>Савелий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Андреевич</w:t>
            </w:r>
          </w:p>
        </w:tc>
        <w:tc>
          <w:tcPr>
            <w:tcW w:w="1061" w:type="dxa"/>
          </w:tcPr>
          <w:p w:rsidR="00DA2924" w:rsidRDefault="007C6E26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8" w:type="dxa"/>
          </w:tcPr>
          <w:p w:rsidR="00DA2924" w:rsidRDefault="007C6E26">
            <w:pPr>
              <w:pStyle w:val="TableParagraph"/>
              <w:spacing w:line="233" w:lineRule="exact"/>
              <w:ind w:right="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460" w:type="dxa"/>
          </w:tcPr>
          <w:p w:rsidR="00DA2924" w:rsidRDefault="007C6E2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</w:tbl>
    <w:p w:rsidR="007C6E26" w:rsidRDefault="007C6E26"/>
    <w:sectPr w:rsidR="007C6E26">
      <w:pgSz w:w="11910" w:h="16840"/>
      <w:pgMar w:top="3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924"/>
    <w:rsid w:val="007C6E26"/>
    <w:rsid w:val="00B16F81"/>
    <w:rsid w:val="00D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2026-01-14T09:04:00Z</dcterms:created>
  <dcterms:modified xsi:type="dcterms:W3CDTF">2026-01-14T09:05:00Z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